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5C7BE3" w14:textId="10BB2832" w:rsidR="00DF3D18" w:rsidRPr="00A63043" w:rsidRDefault="00EE3039" w:rsidP="006D1529">
      <w:pPr>
        <w:jc w:val="center"/>
        <w:rPr>
          <w:rFonts w:ascii="Primer TT ParaType" w:hAnsi="Primer TT ParaType"/>
          <w:sz w:val="72"/>
          <w:szCs w:val="72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7701C0AE" wp14:editId="1949CE19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2032" w:rsidRPr="00E61097">
        <w:rPr>
          <w:rFonts w:ascii="Primer TT ParaType" w:hAnsi="Primer TT ParaType"/>
          <w:sz w:val="24"/>
          <w:szCs w:val="24"/>
          <w:lang w:val="uk-UA"/>
        </w:rPr>
        <w:br/>
      </w:r>
      <w:r w:rsidR="00B57269" w:rsidRPr="00904423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4C0998FE" w14:textId="19187CDD" w:rsidR="006A77A3" w:rsidRPr="00904423" w:rsidRDefault="00EE3039" w:rsidP="004C3707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b/>
          <w:bCs/>
          <w:noProof/>
          <w:sz w:val="18"/>
          <w:szCs w:val="18"/>
          <w:lang w:val="uk-UA"/>
        </w:rPr>
        <w:pict w14:anchorId="7BCA9CCD">
          <v:rect id="Rectangle 5" o:spid="_x0000_s1037" style="position:absolute;left:0;text-align:left;margin-left:3pt;margin-top:71.5pt;width:4.4pt;height:22.4pt;rotation:90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B57269" w:rsidRPr="00904423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B57269" w:rsidRPr="00904423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B57269" w:rsidRPr="00904423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B57269" w:rsidRPr="00A63043">
        <w:rPr>
          <w:rFonts w:ascii="Primer TT ParaType" w:hAnsi="Primer TT ParaType"/>
          <w:lang w:val="uk-UA"/>
        </w:rPr>
        <w:br/>
      </w:r>
      <w:r w:rsidR="00B57269" w:rsidRPr="00904423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F62032" w:rsidRPr="00904423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A63043" w:rsidRPr="00904423">
        <w:rPr>
          <w:rFonts w:ascii="Primer TT ParaType" w:hAnsi="Primer TT ParaType"/>
          <w:sz w:val="24"/>
          <w:szCs w:val="24"/>
          <w:lang w:val="uk-UA"/>
        </w:rPr>
        <w:t>Ілля та пророки Ваала</w:t>
      </w:r>
      <w:r w:rsidR="005761D6" w:rsidRPr="00904423">
        <w:rPr>
          <w:rFonts w:ascii="Primer TT ParaType" w:hAnsi="Primer TT ParaType"/>
          <w:sz w:val="24"/>
          <w:szCs w:val="24"/>
          <w:lang w:val="uk-UA"/>
        </w:rPr>
        <w:br/>
      </w:r>
      <w:r w:rsidR="00B57269" w:rsidRPr="00904423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Урок цього тижня: </w:t>
      </w:r>
      <w:r w:rsidR="00A63043" w:rsidRPr="00904423">
        <w:rPr>
          <w:rFonts w:ascii="Primer TT ParaType" w:hAnsi="Primer TT ParaType"/>
          <w:sz w:val="24"/>
          <w:szCs w:val="24"/>
          <w:lang w:val="uk-UA"/>
        </w:rPr>
        <w:t>Бог є могутнім і я можу просити Його про допомогу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6A77A3" w:rsidRPr="00162126" w14:paraId="3CC19C0F" w14:textId="77777777" w:rsidTr="006A77A3">
        <w:tc>
          <w:tcPr>
            <w:tcW w:w="9963" w:type="dxa"/>
          </w:tcPr>
          <w:p w14:paraId="273F26D6" w14:textId="77777777" w:rsidR="006A77A3" w:rsidRPr="00A63043" w:rsidRDefault="00EE3039" w:rsidP="00F62032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26EE5B89">
                <v:rect id="_x0000_s1046" style="position:absolute;left:0;text-align:left;margin-left:3.25pt;margin-top:5.7pt;width:4.4pt;height:22.4pt;rotation:90;z-index:251686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213A6260">
                <v:rect id="_x0000_s1042" style="position:absolute;left:0;text-align:left;margin-left:13.1pt;margin-top:.45pt;width:3.55pt;height:14.25pt;z-index:251682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57DCBAEA">
                <v:rect id="_x0000_s1043" style="position:absolute;left:0;text-align:left;margin-left:-6pt;margin-top:.45pt;width:3.55pt;height:14.25pt;z-index:251683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ДОРОЗІ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ДОДОМУ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МЕНЕ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Я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СЬОГОДНІ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ЗРОБИВ</w:t>
            </w:r>
          </w:p>
        </w:tc>
      </w:tr>
    </w:tbl>
    <w:p w14:paraId="6A8CCDC1" w14:textId="2C4CCB1A" w:rsidR="005761D6" w:rsidRPr="00A63043" w:rsidRDefault="005761D6" w:rsidP="005761D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36BE4AF1" w14:textId="507BBA2D" w:rsidR="005761D6" w:rsidRPr="00A63043" w:rsidRDefault="00EE3039" w:rsidP="004C3707">
      <w:pPr>
        <w:pStyle w:val="ListParagraph"/>
        <w:numPr>
          <w:ilvl w:val="0"/>
          <w:numId w:val="4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pict w14:anchorId="754B1D33">
          <v:rect id="Rectangle 9" o:spid="_x0000_s1032" style="position:absolute;left:0;text-align:left;margin-left:2.65pt;margin-top:65.05pt;width:4.4pt;height:22.4pt;rotation:90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Ws/dwIAACUFAAAOAAAAZHJzL2Uyb0RvYy54bWysVE1PGzEQvVfqf7B8L5tESQkRGxSBqCoh&#10;QIWKs/HaWUv+qu1kk/76Pns3EGhPqHuwPJ7x88ybN3t+sTOabEWIytmajk9GlAjLXaPsuqY/H6+/&#10;zCmJidmGaWdFTfci0ovl50/nnV+IiWudbkQgALFx0fmatin5RVVF3grD4onzwsIpXTAswQzrqgms&#10;A7rR1WQ0+lp1LjQ+OC5ixOlV76TLgi+l4OlOyigS0TVFbqmsoazPea2W52yxDsy3ig9psA9kYZiy&#10;ePQF6oolRjZB/QVlFA8uOplOuDOVk1JxUWpANePRu2oeWuZFqQXkRP9CU/x/sPx2ex+Iamp6Roll&#10;Bi36AdKYXWtBzjI9nY8LRD34+zBYEdtc604GQ4IDp7PpKH+FAdREdoXg/QvBYpcIx+FsNp+jCxye&#10;yXw6xR6QVY+UEX2I6ZtwhuRNTQMyKZhsexNTH3oIyeHRadVcK62LsY+XOpAtQ6chkMZ1j3iWEs1i&#10;ggO59Dn2MG+uaks6iHdyihIIZ5Ch1AxXufEgJto1JUyvoW+eQsnnze348YdzMVcstn3WBbVXpFEJ&#10;Y6GVqen8OG1tc6miCHugJPen70jePbtmj4aWrqCY6Pm1wiM3IOGeBUgbhxjXdIdFaoey3bCjpHXh&#10;97/OczwUBy8lHUYFlPzasCDA7XcLLZ6Np1PApmJMZ6cTGOHY83zssRtz6dCjccmubHN80oetDM48&#10;YapX+VW4mOV4uyd/MC5TP8L4L3CxWpUwzJNn6cY+eJ7BD3J63D2x4AdBJSji1h3Gii3e6aqPzTet&#10;W22Sk6qI7pVXiDUbmMUi2+G/kYf92C5Rr3+35R8AAAD//wMAUEsDBBQABgAIAAAAIQDGo27c3wAA&#10;AAkBAAAPAAAAZHJzL2Rvd25yZXYueG1sTI9BT8MwDIXvSPyHyEhcpi3ZJiFWmk5AtRPiQEFo3NLG&#10;tBWNUzXZ2vHr8U7jZj8/PX8v3U6uE0ccQutJw3KhQCBV3rZUa/h4383vQYRoyJrOE2o4YYBtdn2V&#10;msT6kd7wWMRacAiFxGhoYuwTKUPVoDNh4Xskvn37wZnI61BLO5iRw10nV0rdSWda4g+N6fG5weqn&#10;ODgNw6zM69eT/3XF59fL+LTLw36Wa317Mz0+gIg4xYsZzviMDhkzlf5ANohOw3y53rD1PCjuwI61&#10;YqFkYaVAZqn83yD7AwAA//8DAFBLAQItABQABgAIAAAAIQC2gziS/gAAAOEBAAATAAAAAAAAAAAA&#10;AAAAAAAAAABbQ29udGVudF9UeXBlc10ueG1sUEsBAi0AFAAGAAgAAAAhADj9If/WAAAAlAEAAAsA&#10;AAAAAAAAAAAAAAAALwEAAF9yZWxzLy5yZWxzUEsBAi0AFAAGAAgAAAAhAAGlaz93AgAAJQUAAA4A&#10;AAAAAAAAAAAAAAAALgIAAGRycy9lMm9Eb2MueG1sUEsBAi0AFAAGAAgAAAAhAMajbtzfAAAACQEA&#10;AA8AAAAAAAAAAAAAAAAA0QQAAGRycy9kb3ducmV2LnhtbFBLBQYAAAAABAAEAPMAAADdBQAAAAA=&#10;" fillcolor="windowText" strokecolor="windowText" strokeweight="1pt"/>
        </w:pict>
      </w:r>
      <w:r>
        <w:rPr>
          <w:rFonts w:ascii="Primer TT ParaType" w:hAnsi="Primer TT ParaType"/>
          <w:sz w:val="24"/>
          <w:szCs w:val="24"/>
          <w:lang w:val="uk-UA"/>
        </w:rPr>
        <w:pict w14:anchorId="523BC81F">
          <v:rect id="Rectangle 10" o:spid="_x0000_s1031" style="position:absolute;left:0;text-align:left;margin-left:2.5pt;margin-top:46.3pt;width:4.4pt;height:22.4pt;rotation:90;z-index:251670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wfwdgIAACcFAAAOAAAAZHJzL2Uyb0RvYy54bWysVE1PGzEQvVfqf7B8L5tESUkjNigCUVVC&#10;gICKs/HaWUv+qu1kk/76Pns3EGhPqHuwZjzj+XjzZs/Od0aTrQhROVvT8cmIEmG5a5Rd1/Tn49WX&#10;OSUxMdsw7ayo6V5Eer78/Oms8wsxca3TjQgEQWxcdL6mbUp+UVWRt8KweOK8sDBKFwxLUMO6agLr&#10;EN3oajIafa06FxofHBcx4vayN9JliS+l4OlWyigS0TVFbamcoZzP+ayWZ2yxDsy3ig9lsA9UYZiy&#10;SPoS6pIlRjZB/RXKKB5cdDKdcGcqJ6XiovSAbsajd908tMyL0gvAif4Fpvj/wvKb7V0gqsHsAI9l&#10;BjO6B2rMrrUguANAnY8L+D34uzBoEWLudieDIcEB1dl0lL+CAboiuwLx/gVisUuE43I2m8+RiMMy&#10;mU+nkBGy6iPliD7E9F04Q7JQ04BSSky2vY6pdz24ZPfotGqulNZF2ccLHciWYdagSOO6R6SlRLOY&#10;YEAtfY19mDdPtSUdIJicogXCGYgoNcNTbjygiXZNCdNrMJynUOp58zp+PHFu5pLFtq+6RO05aVTC&#10;Ymhlajo/Llvb3Koo1B4gyfPpJ5KlZ9fsMdIyFTQTPb9SSHINEO5YALlxiYVNtzikdmjbDRIlrQu/&#10;/3Wf/cE5WCnpsCyA5NeGBQFsf1iw8dt4OkXYVJTp7HQCJRxbno8tdmMuHGY0LtUVMfsnfRBlcOYJ&#10;e73KWWFiliN3D/6gXKR+ifFn4GK1Km7YKM/StX3wPAc/0Olx98SCHwiVwIgbd1gstnjHq943v7Ru&#10;tUlOqkK6V1xB1qxgGwtthz9HXvdjvXi9/t+WfwAAAP//AwBQSwMEFAAGAAgAAAAhADocPNXgAAAA&#10;CAEAAA8AAABkcnMvZG93bnJldi54bWxMj8FKw0AQhu+C77CM4KW0m6QgbcymqKEn8WAUqbdNMibB&#10;7GzY3TapT+94qqdhmJ9/vi/bzWYQJ3S+t6QgXkUgkGrb9NQqeH/bLzcgfNDU6MESKjijh11+fZXp&#10;tLETveKpDK3gEvKpVtCFMKZS+rpDo/3Kjkh8+7LO6MCra2Xj9MTlZpBJFN1Jo3viD50e8anD+rs8&#10;GgVuURXty9n+mPLj83l63Bf+sCiUur2ZH+5BBJzDJQx/+IwOOTNV9kiNF4OCZbxml6Ag2SYgOLCO&#10;WaXiuYlA5pn8L5D/AgAA//8DAFBLAQItABQABgAIAAAAIQC2gziS/gAAAOEBAAATAAAAAAAAAAAA&#10;AAAAAAAAAABbQ29udGVudF9UeXBlc10ueG1sUEsBAi0AFAAGAAgAAAAhADj9If/WAAAAlAEAAAsA&#10;AAAAAAAAAAAAAAAALwEAAF9yZWxzLy5yZWxzUEsBAi0AFAAGAAgAAAAhAEcDB/B2AgAAJwUAAA4A&#10;AAAAAAAAAAAAAAAALgIAAGRycy9lMm9Eb2MueG1sUEsBAi0AFAAGAAgAAAAhADocPNXgAAAACAEA&#10;AA8AAAAAAAAAAAAAAAAA0AQAAGRycy9kb3ducmV2LnhtbFBLBQYAAAAABAAEAPMAAADdBQAAAAA=&#10;" fillcolor="windowText" strokecolor="windowText" strokeweight="1pt"/>
        </w:pict>
      </w:r>
      <w:r>
        <w:rPr>
          <w:rFonts w:ascii="Primer TT ParaType" w:hAnsi="Primer TT ParaType"/>
          <w:sz w:val="24"/>
          <w:szCs w:val="24"/>
          <w:lang w:val="uk-UA"/>
        </w:rPr>
        <w:pict w14:anchorId="49FB8C22">
          <v:rect id="Rectangle 8" o:spid="_x0000_s1041" style="position:absolute;left:0;text-align:left;margin-left:-6.5pt;margin-top:59.15pt;width:3.75pt;height:15.75pt;z-index:251681792;visibility:visible;mso-position-horizontal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zWzcAIAABcFAAAOAAAAZHJzL2Uyb0RvYy54bWysVNtOGzEQfa/Uf7D8XjaJwqUrNigCUVVC&#10;gBoqngevN7uSb7WdbNKv77F3gUD7hJoHZ2ZnPJczZ3x+sdOKbaUPnTUVnx5NOJNG2Loz64r/fLj+&#10;csZZiGRqUtbIiu9l4BeLz5/Oe1fKmW2tqqVnCGJC2buKtzG6siiCaKWmcGSdNDA21muKUP26qD31&#10;iK5VMZtMTore+tp5K2QI+Ho1GPkix28aKeJd0wQZmao4aov59Pl8SmexOKdy7cm1nRjLoA9Uoakz&#10;SPoS6ooisY3v/gqlO+FtsE08ElYXtmk6IXMP6GY6edfNqiUncy8AJ7gXmML/Cytut/eedXXFMShD&#10;GiP6AdDIrJVkZwme3oUSXit370ctQEy97hqv0z+6YLsM6f4FUrmLTODj/PRkdsyZgAXjmkBGkOL1&#10;rvMhfpNWsyRU3CN3xpG2NyEOrs8uKVWwqquvO6Wysg+XyrMtYbagRG37B6TlTFGIMKCW/Bszvrmq&#10;DOtB19npBKQQBOI1inBVaAcogllzRmoNRovocz1vboePJ07NXFFoh6pz1FQflbqLWATVaUzisGxl&#10;klVmKo+QpIkMM0jSk633GKG3A7eDE9cdktwAhHvyIDM6xILGOxyNsmjbjhJnrfW///U9+YNjsHLW&#10;YzkAya8NeQlsvxuw7+t0Pk/blJX58ekMij+0PB1azEZfWsxoiqfAiSwm/6iexcZb/Yg9XqasMJER&#10;yD2APyqXcVhavARCLpfZDRvkKN6YlRMpeMIpwfuweyTvRkJFMOLWPi8Sle94Nfimm8YuN9E2XSbd&#10;K64ga1KwfZm240uR1vtQz16v79niDwAAAP//AwBQSwMEFAAGAAgAAAAhACzJ0+TgAAAACAEAAA8A&#10;AABkcnMvZG93bnJldi54bWxMj0FPwzAMhe9I/IfISNy6dBUMKE0nNAmJIU2DbQe4eY1pKpqkSrKt&#10;+/eYE5xs6z09f6+aj7YXRwqx807BdJKDINd43blWwW77nN2DiAmdxt47UnCmCPP68qLCUvuTe6fj&#10;JrWCQ1wsUYFJaSiljI0hi3HiB3KsfflgMfEZWqkDnjjc9rLI85m02Dn+YHCghaHme3OwCtrVar0I&#10;/StSNzvfvbwtlwY/PpW6vhqfHkEkGtOfGX7xGR1qZtr7g9NR9AqyacFdEi/FLQg2ZDc89wqKhxxk&#10;Xcn/BeofAAAA//8DAFBLAQItABQABgAIAAAAIQC2gziS/gAAAOEBAAATAAAAAAAAAAAAAAAAAAAA&#10;AABbQ29udGVudF9UeXBlc10ueG1sUEsBAi0AFAAGAAgAAAAhADj9If/WAAAAlAEAAAsAAAAAAAAA&#10;AAAAAAAALwEAAF9yZWxzLy5yZWxzUEsBAi0AFAAGAAgAAAAhACIjNbNwAgAAFwUAAA4AAAAAAAAA&#10;AAAAAAAALgIAAGRycy9lMm9Eb2MueG1sUEsBAi0AFAAGAAgAAAAhACzJ0+TgAAAACAEAAA8AAAAA&#10;AAAAAAAAAAAAygQAAGRycy9kb3ducmV2LnhtbFBLBQYAAAAABAAEAPMAAADXBQAAAAA=&#10;" fillcolor="windowText" strokecolor="windowText" strokeweight="1pt">
            <w10:wrap anchorx="margin"/>
          </v:rect>
        </w:pict>
      </w:r>
      <w:r w:rsidR="00B57269" w:rsidRPr="00A63043">
        <w:rPr>
          <w:rFonts w:ascii="Primer TT ParaType" w:hAnsi="Primer TT ParaType"/>
          <w:sz w:val="24"/>
          <w:szCs w:val="24"/>
          <w:lang w:val="uk-UA"/>
        </w:rPr>
        <w:t xml:space="preserve"> Біблійна історія:</w:t>
      </w:r>
      <w:r w:rsidR="00131CA1" w:rsidRPr="00A63043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187786" w:rsidRPr="00A63043">
        <w:rPr>
          <w:rFonts w:ascii="Primer TT ParaType" w:hAnsi="Primer TT ParaType"/>
          <w:sz w:val="24"/>
          <w:szCs w:val="24"/>
          <w:lang w:val="uk-UA"/>
        </w:rPr>
        <w:t xml:space="preserve">Ілля та цар Ахав змагались за те, чий бог зможе дивовижним чином запалити </w:t>
      </w:r>
      <w:r w:rsidR="00A63043">
        <w:rPr>
          <w:rFonts w:ascii="Primer TT ParaType" w:hAnsi="Primer TT ParaType"/>
          <w:sz w:val="24"/>
          <w:szCs w:val="24"/>
          <w:lang w:val="uk-UA"/>
        </w:rPr>
        <w:t>вівтар</w:t>
      </w:r>
      <w:r w:rsidR="00187786" w:rsidRPr="00A63043">
        <w:rPr>
          <w:rFonts w:ascii="Primer TT ParaType" w:hAnsi="Primer TT ParaType"/>
          <w:sz w:val="24"/>
          <w:szCs w:val="24"/>
          <w:lang w:val="uk-UA"/>
        </w:rPr>
        <w:t>. Всі побачили, що Ваал був вигаданим богом і що справжній Бог є могутнім.</w:t>
      </w:r>
    </w:p>
    <w:tbl>
      <w:tblPr>
        <w:tblStyle w:val="TableGrid"/>
        <w:tblW w:w="19926" w:type="dxa"/>
        <w:tblLook w:val="04A0" w:firstRow="1" w:lastRow="0" w:firstColumn="1" w:lastColumn="0" w:noHBand="0" w:noVBand="1"/>
      </w:tblPr>
      <w:tblGrid>
        <w:gridCol w:w="9963"/>
        <w:gridCol w:w="9963"/>
      </w:tblGrid>
      <w:tr w:rsidR="00B57269" w:rsidRPr="00A63043" w14:paraId="6BE136CE" w14:textId="77777777" w:rsidTr="00B57269">
        <w:tc>
          <w:tcPr>
            <w:tcW w:w="9963" w:type="dxa"/>
          </w:tcPr>
          <w:p w14:paraId="3D4DD39F" w14:textId="3B413ADB" w:rsidR="00B57269" w:rsidRPr="00A63043" w:rsidRDefault="00EE3039" w:rsidP="00B57269">
            <w:pPr>
              <w:jc w:val="center"/>
              <w:rPr>
                <w:lang w:val="uk-UA"/>
              </w:rPr>
            </w:pPr>
            <w:r>
              <w:rPr>
                <w:rFonts w:ascii="Primer TT ParaType" w:hAnsi="Primer TT ParaType"/>
                <w:sz w:val="24"/>
                <w:szCs w:val="24"/>
                <w:lang w:val="uk-UA"/>
              </w:rPr>
              <w:pict w14:anchorId="5A7929F2">
                <v:rect id="Rectangle 7" o:spid="_x0000_s1040" style="position:absolute;left:0;text-align:left;margin-left:12.5pt;margin-top:-.15pt;width:3.55pt;height:14.25pt;z-index:251680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ДЛЯ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СІМЕЙНОГО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БІБЛІЙНОГО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ЧАСУ</w:t>
            </w:r>
          </w:p>
        </w:tc>
        <w:tc>
          <w:tcPr>
            <w:tcW w:w="9963" w:type="dxa"/>
          </w:tcPr>
          <w:p w14:paraId="6DBC4CF5" w14:textId="77777777" w:rsidR="00B57269" w:rsidRPr="00A63043" w:rsidRDefault="00B57269" w:rsidP="00B57269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 w:rsidRPr="00A63043"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  <w:t>RECOMMENDED FAMILY DEVOTIONAL</w:t>
            </w:r>
          </w:p>
        </w:tc>
      </w:tr>
    </w:tbl>
    <w:p w14:paraId="3A007AF1" w14:textId="514A7569" w:rsidR="005761D6" w:rsidRDefault="00EE3039" w:rsidP="004C3707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pict w14:anchorId="5DAC2A22">
          <v:rect id="Rectangle 14" o:spid="_x0000_s1029" style="position:absolute;left:0;text-align:left;margin-left:3.45pt;margin-top:131.1pt;width:4.4pt;height:22.4pt;rotation:90;z-index:25167564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</w:pict>
      </w:r>
      <w:r w:rsidR="005761D6"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187786" w:rsidRPr="00A63043">
        <w:rPr>
          <w:rFonts w:ascii="Primer TT ParaType" w:hAnsi="Primer TT ParaType"/>
          <w:sz w:val="24"/>
          <w:szCs w:val="24"/>
          <w:lang w:val="uk-UA"/>
        </w:rPr>
        <w:t>Прочитайте</w:t>
      </w:r>
      <w:r w:rsidR="005761D6" w:rsidRPr="00A63043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4C3707" w:rsidRPr="00A63043">
        <w:rPr>
          <w:rFonts w:ascii="Primer TT ParaType" w:hAnsi="Primer TT ParaType"/>
          <w:sz w:val="24"/>
          <w:szCs w:val="24"/>
          <w:lang w:val="uk-UA"/>
        </w:rPr>
        <w:t xml:space="preserve">1 </w:t>
      </w:r>
      <w:r w:rsidR="00187786" w:rsidRPr="00A63043">
        <w:rPr>
          <w:rFonts w:ascii="Primer TT ParaType" w:hAnsi="Primer TT ParaType"/>
          <w:sz w:val="24"/>
          <w:szCs w:val="24"/>
          <w:lang w:val="uk-UA"/>
        </w:rPr>
        <w:t>Царів</w:t>
      </w:r>
      <w:r w:rsidR="004C3707" w:rsidRPr="00A63043">
        <w:rPr>
          <w:rFonts w:ascii="Primer TT ParaType" w:hAnsi="Primer TT ParaType"/>
          <w:sz w:val="24"/>
          <w:szCs w:val="24"/>
          <w:lang w:val="uk-UA"/>
        </w:rPr>
        <w:t xml:space="preserve"> 18:16-39</w:t>
      </w:r>
      <w:r w:rsidR="004C3707"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B57269" w:rsidRPr="00A63043">
        <w:rPr>
          <w:rFonts w:ascii="Primer TT ParaType" w:hAnsi="Primer TT ParaType"/>
          <w:sz w:val="24"/>
          <w:szCs w:val="24"/>
          <w:lang w:val="uk-UA"/>
        </w:rPr>
        <w:t>Обговоріть:</w:t>
      </w:r>
      <w:r w:rsidR="004C3707"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187786" w:rsidRPr="00A63043">
        <w:rPr>
          <w:rFonts w:ascii="Primer TT ParaType" w:hAnsi="Primer TT ParaType"/>
          <w:sz w:val="24"/>
          <w:szCs w:val="24"/>
          <w:lang w:val="uk-UA"/>
        </w:rPr>
        <w:t>Що сталося у змаганні між Божим пророком Іллєю та людьми, які поклонялись Ваалу</w:t>
      </w:r>
      <w:r w:rsidR="002D3848" w:rsidRPr="00A63043">
        <w:rPr>
          <w:rFonts w:ascii="Primer TT ParaType" w:hAnsi="Primer TT ParaType"/>
          <w:sz w:val="24"/>
          <w:szCs w:val="24"/>
          <w:lang w:val="uk-UA"/>
        </w:rPr>
        <w:t>?</w:t>
      </w:r>
      <w:r w:rsidR="004C3707"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2D3848" w:rsidRPr="00A63043">
        <w:rPr>
          <w:rFonts w:ascii="Primer TT ParaType" w:hAnsi="Primer TT ParaType"/>
          <w:sz w:val="24"/>
          <w:szCs w:val="24"/>
          <w:lang w:val="uk-UA"/>
        </w:rPr>
        <w:t>Коли ми можемо просити в молитві про допомогу в Бога</w:t>
      </w:r>
      <w:r w:rsidR="004C3707" w:rsidRPr="00A63043">
        <w:rPr>
          <w:rFonts w:ascii="Primer TT ParaType" w:hAnsi="Primer TT ParaType"/>
          <w:sz w:val="24"/>
          <w:szCs w:val="24"/>
          <w:lang w:val="uk-UA"/>
        </w:rPr>
        <w:t>?</w:t>
      </w:r>
      <w:r w:rsidR="004C3707"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2D3848" w:rsidRPr="00A63043">
        <w:rPr>
          <w:rFonts w:ascii="Primer TT ParaType" w:hAnsi="Primer TT ParaType"/>
          <w:sz w:val="24"/>
          <w:szCs w:val="24"/>
          <w:lang w:val="uk-UA"/>
        </w:rPr>
        <w:t>На які з ваших молит</w:t>
      </w:r>
      <w:r w:rsidR="00A63043">
        <w:rPr>
          <w:rFonts w:ascii="Primer TT ParaType" w:hAnsi="Primer TT ParaType"/>
          <w:sz w:val="24"/>
          <w:szCs w:val="24"/>
          <w:lang w:val="uk-UA"/>
        </w:rPr>
        <w:t>о</w:t>
      </w:r>
      <w:r w:rsidR="002D3848" w:rsidRPr="00A63043">
        <w:rPr>
          <w:rFonts w:ascii="Primer TT ParaType" w:hAnsi="Primer TT ParaType"/>
          <w:sz w:val="24"/>
          <w:szCs w:val="24"/>
          <w:lang w:val="uk-UA"/>
        </w:rPr>
        <w:t>в Бог відповідав</w:t>
      </w:r>
      <w:r w:rsidR="004C3707" w:rsidRPr="00A63043">
        <w:rPr>
          <w:rFonts w:ascii="Primer TT ParaType" w:hAnsi="Primer TT ParaType"/>
          <w:sz w:val="24"/>
          <w:szCs w:val="24"/>
          <w:lang w:val="uk-UA"/>
        </w:rPr>
        <w:t>?</w:t>
      </w:r>
      <w:r w:rsidR="002D3848" w:rsidRPr="00A63043">
        <w:rPr>
          <w:rFonts w:ascii="Primer TT ParaType" w:hAnsi="Primer TT ParaType"/>
          <w:sz w:val="24"/>
          <w:szCs w:val="24"/>
          <w:lang w:val="uk-UA"/>
        </w:rPr>
        <w:t xml:space="preserve"> Помоліться та подякуйте Богу за те, що Він завжди з нами та чує нас, коли ми молимось.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904423" w:rsidRPr="00162126" w14:paraId="040FDA34" w14:textId="77777777" w:rsidTr="008F213E">
        <w:tc>
          <w:tcPr>
            <w:tcW w:w="9963" w:type="dxa"/>
          </w:tcPr>
          <w:p w14:paraId="280FDFF7" w14:textId="3913FA75" w:rsidR="00904423" w:rsidRPr="00A63043" w:rsidRDefault="00EE3039" w:rsidP="008F213E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6AC10D8F">
                <v:rect id="_x0000_s1049" style="position:absolute;left:0;text-align:left;margin-left:3.25pt;margin-top:5.7pt;width:4.4pt;height:22.4pt;rotation:90;z-index:251691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0B322834">
                <v:rect id="_x0000_s1047" style="position:absolute;left:0;text-align:left;margin-left:13.1pt;margin-top:.45pt;width:3.55pt;height:14.25pt;z-index:251688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1E3D1308">
                <v:rect id="_x0000_s1048" style="position:absolute;left:0;text-align:left;margin-left:-6pt;margin-top:.45pt;width:3.55pt;height:14.25pt;z-index:251689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 w:rsidR="00904423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</w:t>
            </w:r>
            <w:r w:rsidR="008A748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ИВЧЕННЯ</w:t>
            </w:r>
          </w:p>
        </w:tc>
      </w:tr>
    </w:tbl>
    <w:p w14:paraId="2DDBF7E0" w14:textId="193981AA" w:rsidR="00904423" w:rsidRDefault="00904423" w:rsidP="00904423">
      <w:pPr>
        <w:jc w:val="center"/>
        <w:rPr>
          <w:rFonts w:ascii="Primer TT ParaType" w:hAnsi="Primer TT ParaType"/>
          <w:sz w:val="20"/>
          <w:szCs w:val="20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1DCCC960" w14:textId="170883ED" w:rsidR="00904423" w:rsidRPr="00904423" w:rsidRDefault="00EE3039" w:rsidP="00904423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pict w14:anchorId="5DAC2A22">
          <v:rect id="_x0000_s1050" style="position:absolute;left:0;text-align:left;margin-left:2.25pt;margin-top:14.4pt;width:4.4pt;height:22.4pt;rotation:90;z-index:25169203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</w:pict>
      </w:r>
      <w:r w:rsidR="00904423">
        <w:rPr>
          <w:rFonts w:ascii="Primer TT ParaType" w:hAnsi="Primer TT ParaType"/>
          <w:sz w:val="24"/>
          <w:szCs w:val="24"/>
        </w:rPr>
        <w:t xml:space="preserve">1 </w:t>
      </w:r>
      <w:r w:rsidR="00904423">
        <w:rPr>
          <w:rFonts w:ascii="Primer TT ParaType" w:hAnsi="Primer TT ParaType"/>
          <w:sz w:val="24"/>
          <w:szCs w:val="24"/>
          <w:lang w:val="uk-UA"/>
        </w:rPr>
        <w:t>Царів 18:36-37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761D6" w:rsidRPr="00A63043" w14:paraId="294C66A9" w14:textId="77777777" w:rsidTr="005761D6">
        <w:tc>
          <w:tcPr>
            <w:tcW w:w="9963" w:type="dxa"/>
          </w:tcPr>
          <w:p w14:paraId="3F793E00" w14:textId="77777777" w:rsidR="005761D6" w:rsidRPr="00A63043" w:rsidRDefault="00EE3039" w:rsidP="005761D6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30D936E4">
                <v:rect id="_x0000_s1045" style="position:absolute;left:0;text-align:left;margin-left:-6.75pt;margin-top:1.65pt;width:3.55pt;height:14.25pt;z-index:2516858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181B88D2">
                <v:rect id="_x0000_s1044" style="position:absolute;left:0;text-align:left;margin-left:11.9pt;margin-top:1.65pt;width:3.55pt;height:14.25pt;z-index:2516848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sz w:val="24"/>
                <w:szCs w:val="24"/>
                <w:lang w:val="uk-UA"/>
              </w:rPr>
              <w:pict w14:anchorId="735C9868">
                <v:rect id="Rectangle 13" o:spid="_x0000_s1030" style="position:absolute;left:0;text-align:left;margin-left:2.05pt;margin-top:6.5pt;width:4.4pt;height:22.4pt;rotation:90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tm8dwIAACcFAAAOAAAAZHJzL2Uyb0RvYy54bWysVE1PGzEQvVfqf7B8L5ukSUkjNigCUVVC&#10;gAoVZ+O1s5b8VdvJJv31ffZuINCeUPdgeTzj55k3b/bsfGc02YoQlbM1HZ+MKBGWu0bZdU1/Plx9&#10;mlMSE7MN086Kmu5FpOfLjx/OOr8QE9c63YhAAGLjovM1bVPyi6qKvBWGxRPnhYVTumBYghnWVRNY&#10;B3Sjq8lo9KXqXGh8cFzEiNPL3kmXBV9KwdOtlFEkomuK3FJZQ1mf8lotz9hiHZhvFR/SYO/IwjBl&#10;8egz1CVLjGyC+gvKKB5cdDKdcGcqJ6XiotSAasajN9Xct8yLUgvIif6Zpvj/YPnN9i4Q1aB3nymx&#10;zKBHP8Aas2stCM5AUOfjAnH3/i4MVsQ2V7uTwZDgwOpsOspf4QBVkV2heP9MsdglwnE4m83n6AOH&#10;ZzKfTrEHZNUjZUQfYvomnCF5U9OAVAom217H1IceQnJ4dFo1V0rrYuzjhQ5ky9BrSKRx3QOepUSz&#10;mOBALn2OPcyrq9qSDhRMTlEC4QxClJrhKjce1ES7poTpNRTOUyj5vLod3/9wLuaSxbbPuqD2mjQq&#10;YTC0MjWdH6etbS5VFGkPlOT+9B3JuyfX7NHS0hUUEz2/UnjkGiTcsQBx4xADm26xSO1Qtht2lLQu&#10;/P7XeY6H5uClpMOwgJJfGxYEuP1uocav4+kUsKkY09npBEY49jwde+zGXDj0aFyyK9scn/RhK4Mz&#10;j5jrVX4VLmY53u7JH4yL1A8x/gxcrFYlDBPlWbq2955n8IOcHnaPLPhBUAmKuHGHwWKLN7rqY/NN&#10;61ab5KQqonvhFWLNBqaxyHb4c+RxP7ZL1Mv/bfkHAAD//wMAUEsDBBQABgAIAAAAIQCZZBx84QAA&#10;AAkBAAAPAAAAZHJzL2Rvd25yZXYueG1sTI/BTsMwDIbvSLxDZCQu05YuwIZK0wmodkI7UKYJbmkT&#10;2orGqZJs7Xh6zAlOlu1Pvz9nm8n27GR86BxKWC4SYAZrpztsJOzftvN7YCEq1Kp3aCScTYBNfnmR&#10;qVS7EV/NqYwNoxAMqZLQxjiknIe6NVaFhRsM0u7Teasitb7h2quRwm3PRZKsuFUd0oVWDea5NfVX&#10;ebQS/Kwqmt3Zfdvy8PEyPm2L8D4rpLy+mh4fgEUzxT8YfvVJHXJyqtwRdWC9hLlYEilBiPUaGAG3&#10;gmpFg5vVHfA84/8/yH8AAAD//wMAUEsBAi0AFAAGAAgAAAAhALaDOJL+AAAA4QEAABMAAAAAAAAA&#10;AAAAAAAAAAAAAFtDb250ZW50X1R5cGVzXS54bWxQSwECLQAUAAYACAAAACEAOP0h/9YAAACUAQAA&#10;CwAAAAAAAAAAAAAAAAAvAQAAX3JlbHMvLnJlbHNQSwECLQAUAAYACAAAACEAWkrZvHcCAAAnBQAA&#10;DgAAAAAAAAAAAAAAAAAuAgAAZHJzL2Uyb0RvYy54bWxQSwECLQAUAAYACAAAACEAmWQcfOEAAAAJ&#10;AQAADwAAAAAAAAAAAAAAAADRBAAAZHJzL2Rvd25yZXYueG1sUEsFBgAAAAAEAAQA8wAAAN8FAAAA&#10;AA==&#10;" fillcolor="windowText" strokecolor="windowText" strokeweight="1pt"/>
              </w:pic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</w:t>
            </w:r>
          </w:p>
        </w:tc>
      </w:tr>
    </w:tbl>
    <w:p w14:paraId="730B2102" w14:textId="77777777" w:rsidR="00DA3246" w:rsidRPr="00A63043" w:rsidRDefault="005761D6" w:rsidP="004C3707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2D3848" w:rsidRPr="00A63043">
        <w:rPr>
          <w:rFonts w:ascii="Primer TT ParaType" w:hAnsi="Primer TT ParaType"/>
          <w:sz w:val="24"/>
          <w:szCs w:val="24"/>
          <w:lang w:val="uk-UA"/>
        </w:rPr>
        <w:t xml:space="preserve">Влаштуйте з вашими дітьми молитовну прогулянку. Ходіть повз ваших сусідів та під час </w:t>
      </w:r>
      <w:r w:rsidR="00F03C3C">
        <w:rPr>
          <w:rFonts w:ascii="Primer TT ParaType" w:hAnsi="Primer TT ParaType"/>
          <w:sz w:val="24"/>
          <w:szCs w:val="24"/>
          <w:lang w:val="uk-UA"/>
        </w:rPr>
        <w:t>прогулянки</w:t>
      </w:r>
      <w:r w:rsidR="002D3848" w:rsidRPr="00A63043">
        <w:rPr>
          <w:rFonts w:ascii="Primer TT ParaType" w:hAnsi="Primer TT ParaType"/>
          <w:sz w:val="24"/>
          <w:szCs w:val="24"/>
          <w:lang w:val="uk-UA"/>
        </w:rPr>
        <w:t>, моліться за ваших сусідів та за людей, яких зустрічаєте по дорозі.</w:t>
      </w:r>
    </w:p>
    <w:sectPr w:rsidR="00DA3246" w:rsidRPr="00A63043" w:rsidSect="00AF3A03">
      <w:pgSz w:w="12240" w:h="15840"/>
      <w:pgMar w:top="850" w:right="850" w:bottom="85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1D374B"/>
    <w:multiLevelType w:val="hybridMultilevel"/>
    <w:tmpl w:val="EA16CB92"/>
    <w:lvl w:ilvl="0" w:tplc="0409000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1" w15:restartNumberingAfterBreak="0">
    <w:nsid w:val="33770F1C"/>
    <w:multiLevelType w:val="hybridMultilevel"/>
    <w:tmpl w:val="704ED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6CE3CAC"/>
    <w:multiLevelType w:val="hybridMultilevel"/>
    <w:tmpl w:val="876C9D9E"/>
    <w:lvl w:ilvl="0" w:tplc="9A96E3C4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757C5ABD"/>
    <w:multiLevelType w:val="hybridMultilevel"/>
    <w:tmpl w:val="B8F2D0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3D18"/>
    <w:rsid w:val="0002309E"/>
    <w:rsid w:val="00087CE2"/>
    <w:rsid w:val="000A0417"/>
    <w:rsid w:val="00131CA1"/>
    <w:rsid w:val="00162126"/>
    <w:rsid w:val="00177C61"/>
    <w:rsid w:val="00185551"/>
    <w:rsid w:val="00187786"/>
    <w:rsid w:val="001E51EC"/>
    <w:rsid w:val="002008F6"/>
    <w:rsid w:val="00226F65"/>
    <w:rsid w:val="00282BEF"/>
    <w:rsid w:val="002C1CF7"/>
    <w:rsid w:val="002D3848"/>
    <w:rsid w:val="00380378"/>
    <w:rsid w:val="003B7B18"/>
    <w:rsid w:val="0043025A"/>
    <w:rsid w:val="004C3707"/>
    <w:rsid w:val="004D6A2A"/>
    <w:rsid w:val="00556E3E"/>
    <w:rsid w:val="005761D6"/>
    <w:rsid w:val="005A22DA"/>
    <w:rsid w:val="005A7E04"/>
    <w:rsid w:val="005F3543"/>
    <w:rsid w:val="00607ECB"/>
    <w:rsid w:val="00643DF3"/>
    <w:rsid w:val="006A77A3"/>
    <w:rsid w:val="006D1529"/>
    <w:rsid w:val="006D400C"/>
    <w:rsid w:val="00887532"/>
    <w:rsid w:val="008A7485"/>
    <w:rsid w:val="008F5DC5"/>
    <w:rsid w:val="00902653"/>
    <w:rsid w:val="00904423"/>
    <w:rsid w:val="00941A0C"/>
    <w:rsid w:val="009443C0"/>
    <w:rsid w:val="00950F1E"/>
    <w:rsid w:val="00A33105"/>
    <w:rsid w:val="00A63043"/>
    <w:rsid w:val="00A711E7"/>
    <w:rsid w:val="00AF3A03"/>
    <w:rsid w:val="00B57269"/>
    <w:rsid w:val="00BA17EB"/>
    <w:rsid w:val="00C27E7C"/>
    <w:rsid w:val="00C3367B"/>
    <w:rsid w:val="00C64CF4"/>
    <w:rsid w:val="00CE076A"/>
    <w:rsid w:val="00D4546A"/>
    <w:rsid w:val="00D50D83"/>
    <w:rsid w:val="00D51B96"/>
    <w:rsid w:val="00DA005C"/>
    <w:rsid w:val="00DA3246"/>
    <w:rsid w:val="00DB2482"/>
    <w:rsid w:val="00DF3D18"/>
    <w:rsid w:val="00E61097"/>
    <w:rsid w:val="00EE3039"/>
    <w:rsid w:val="00F03C3C"/>
    <w:rsid w:val="00F30B07"/>
    <w:rsid w:val="00F6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4:docId w14:val="0AE5EAFD"/>
  <w15:docId w15:val="{1D24B4C6-53DD-48FA-B987-CAF6FF89A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table" w:styleId="TableGrid">
    <w:name w:val="Table Grid"/>
    <w:basedOn w:val="TableNormal"/>
    <w:uiPriority w:val="39"/>
    <w:rsid w:val="006A7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0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office 2007 rus ent: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5</cp:revision>
  <cp:lastPrinted>2020-09-08T18:01:00Z</cp:lastPrinted>
  <dcterms:created xsi:type="dcterms:W3CDTF">2019-02-16T10:40:00Z</dcterms:created>
  <dcterms:modified xsi:type="dcterms:W3CDTF">2020-12-08T16:19:00Z</dcterms:modified>
</cp:coreProperties>
</file>