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A29A02" w14:textId="71BCED56" w:rsidR="00DD5E98" w:rsidRPr="00B90FCC" w:rsidRDefault="009E2B08" w:rsidP="00897E44">
      <w:pPr>
        <w:jc w:val="center"/>
        <w:rPr>
          <w:rFonts w:ascii="Primer TT ParaType" w:hAnsi="Primer TT ParaType"/>
          <w:sz w:val="72"/>
          <w:szCs w:val="72"/>
          <w:lang w:val="uk-UA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77E9FB2B" wp14:editId="6655956F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2032" w:rsidRPr="00B90FCC">
        <w:rPr>
          <w:rFonts w:ascii="Primer TT ParaType" w:hAnsi="Primer TT ParaType"/>
          <w:sz w:val="24"/>
          <w:szCs w:val="24"/>
          <w:lang w:val="uk-UA"/>
        </w:rPr>
        <w:br/>
      </w:r>
      <w:r w:rsidR="00DD5E98" w:rsidRPr="001013D9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6AFAF13A" w14:textId="508FCA5B" w:rsidR="006A77A3" w:rsidRPr="00B90FCC" w:rsidRDefault="009E2B08" w:rsidP="00897E44">
      <w:pPr>
        <w:jc w:val="center"/>
        <w:rPr>
          <w:rFonts w:ascii="Primer TT ParaType" w:hAnsi="Primer TT ParaType"/>
          <w:lang w:val="uk-UA"/>
        </w:rPr>
      </w:pPr>
      <w:r>
        <w:rPr>
          <w:rFonts w:ascii="Primer TT ParaType" w:hAnsi="Primer TT ParaType"/>
          <w:b/>
          <w:bCs/>
          <w:noProof/>
          <w:lang w:val="uk-UA" w:eastAsia="uk-UA"/>
        </w:rPr>
        <w:pict w14:anchorId="57A23E07">
          <v:rect id="_x0000_s1038" style="position:absolute;left:0;text-align:left;margin-left:2.05pt;margin-top:88.75pt;width:4.4pt;height:22.4pt;rotation:90;z-index:2516756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sz w:val="18"/>
          <w:szCs w:val="18"/>
          <w:lang w:val="uk-UA" w:eastAsia="uk-UA"/>
        </w:rPr>
        <w:pict w14:anchorId="7B391331">
          <v:rect id="_x0000_s1041" style="position:absolute;left:0;text-align:left;margin-left:12.35pt;margin-top:79.35pt;width:3.55pt;height:20.8pt;rotation:180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sz w:val="18"/>
          <w:szCs w:val="18"/>
          <w:lang w:val="uk-UA" w:eastAsia="uk-UA"/>
        </w:rPr>
        <w:pict w14:anchorId="0280E78E">
          <v:rect id="_x0000_s1042" style="position:absolute;left:0;text-align:left;margin-left:-6.5pt;margin-top:79.35pt;width:3.55pt;height:20.8pt;rotation:180;z-index:2516797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b/>
          <w:bCs/>
          <w:sz w:val="18"/>
          <w:szCs w:val="18"/>
          <w:lang w:val="uk-UA"/>
        </w:rPr>
        <w:pict w14:anchorId="263FDE1F">
          <v:rect id="Rectangle 5" o:spid="_x0000_s1037" style="position:absolute;left:0;text-align:left;margin-left:2.15pt;margin-top:70.35pt;width:4.4pt;height:22.4pt;rotation:90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DD5E98" w:rsidRPr="001013D9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DD5E98" w:rsidRPr="001013D9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DD5E98" w:rsidRPr="001013D9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DD5E98" w:rsidRPr="00B90FCC">
        <w:rPr>
          <w:rFonts w:ascii="Primer TT ParaType" w:hAnsi="Primer TT ParaType"/>
          <w:lang w:val="uk-UA"/>
        </w:rPr>
        <w:br/>
      </w:r>
      <w:r w:rsidR="00DD5E98" w:rsidRPr="00B90FCC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</w:t>
      </w:r>
      <w:r w:rsidR="00F62032" w:rsidRPr="00B90FCC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F62032" w:rsidRPr="00B90FCC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DD5E98" w:rsidRPr="00B90FCC">
        <w:rPr>
          <w:rFonts w:ascii="Primer TT ParaType" w:hAnsi="Primer TT ParaType"/>
          <w:sz w:val="24"/>
          <w:szCs w:val="24"/>
          <w:lang w:val="uk-UA"/>
        </w:rPr>
        <w:t>Ісус приходить</w:t>
      </w:r>
      <w:r w:rsidR="00B90FCC" w:rsidRPr="00B90FCC">
        <w:rPr>
          <w:rFonts w:ascii="Primer TT ParaType" w:hAnsi="Primer TT ParaType"/>
          <w:sz w:val="24"/>
          <w:szCs w:val="24"/>
          <w:lang w:val="uk-UA"/>
        </w:rPr>
        <w:t xml:space="preserve"> додому</w:t>
      </w:r>
      <w:r w:rsidR="00DD5E98" w:rsidRPr="00B90FCC">
        <w:rPr>
          <w:rFonts w:ascii="Primer TT ParaType" w:hAnsi="Primer TT ParaType"/>
          <w:sz w:val="24"/>
          <w:szCs w:val="24"/>
          <w:lang w:val="uk-UA"/>
        </w:rPr>
        <w:t xml:space="preserve"> до Закхея</w:t>
      </w:r>
      <w:r w:rsidR="005761D6" w:rsidRPr="00B90FCC">
        <w:rPr>
          <w:rFonts w:ascii="Primer TT ParaType" w:hAnsi="Primer TT ParaType"/>
          <w:sz w:val="24"/>
          <w:szCs w:val="24"/>
          <w:lang w:val="uk-UA"/>
        </w:rPr>
        <w:br/>
      </w:r>
      <w:r w:rsidR="00DD5E98" w:rsidRPr="00B90FCC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</w:t>
      </w:r>
      <w:r w:rsidR="00E61097" w:rsidRPr="00B90FCC">
        <w:rPr>
          <w:rFonts w:ascii="Primer TT ParaType" w:hAnsi="Primer TT ParaType"/>
          <w:b/>
          <w:bCs/>
          <w:sz w:val="24"/>
          <w:szCs w:val="24"/>
          <w:lang w:val="uk-UA"/>
        </w:rPr>
        <w:t>:</w:t>
      </w:r>
      <w:r w:rsidR="00E61097" w:rsidRPr="00B90FCC">
        <w:rPr>
          <w:rFonts w:ascii="Primer TT ParaType" w:hAnsi="Primer TT ParaType"/>
          <w:sz w:val="24"/>
          <w:szCs w:val="24"/>
          <w:lang w:val="uk-UA"/>
        </w:rPr>
        <w:t xml:space="preserve"> </w:t>
      </w:r>
      <w:r w:rsidR="00DD5E98" w:rsidRPr="00B90FCC">
        <w:rPr>
          <w:rFonts w:ascii="Primer TT ParaType" w:hAnsi="Primer TT ParaType"/>
          <w:sz w:val="24"/>
          <w:szCs w:val="24"/>
          <w:lang w:val="uk-UA"/>
        </w:rPr>
        <w:t xml:space="preserve">Ісус – наш Спаситель і ми </w:t>
      </w:r>
      <w:r w:rsidR="00B90FCC" w:rsidRPr="00B90FCC">
        <w:rPr>
          <w:rFonts w:ascii="Primer TT ParaType" w:hAnsi="Primer TT ParaType"/>
          <w:sz w:val="24"/>
          <w:szCs w:val="24"/>
          <w:lang w:val="uk-UA"/>
        </w:rPr>
        <w:t>будемо запрошувати</w:t>
      </w:r>
      <w:r w:rsidR="00DD5E98" w:rsidRPr="00B90FCC">
        <w:rPr>
          <w:rFonts w:ascii="Primer TT ParaType" w:hAnsi="Primer TT ParaType"/>
          <w:sz w:val="24"/>
          <w:szCs w:val="24"/>
          <w:lang w:val="uk-UA"/>
        </w:rPr>
        <w:t xml:space="preserve"> Ісуса.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6A77A3" w:rsidRPr="00445A08" w14:paraId="38E5BB33" w14:textId="77777777" w:rsidTr="006A77A3">
        <w:tc>
          <w:tcPr>
            <w:tcW w:w="9963" w:type="dxa"/>
          </w:tcPr>
          <w:p w14:paraId="3805283F" w14:textId="4E273101" w:rsidR="006A77A3" w:rsidRPr="00B90FCC" w:rsidRDefault="00DD5E98" w:rsidP="00F62032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ДОРОЗІ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ДОДОМУ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МЕНЕ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Я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СЬОГОДНІ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ЗРОБИВ</w:t>
            </w:r>
          </w:p>
        </w:tc>
      </w:tr>
    </w:tbl>
    <w:p w14:paraId="604B63D9" w14:textId="2BB67CDA" w:rsidR="005761D6" w:rsidRPr="00B90FCC" w:rsidRDefault="005761D6" w:rsidP="005761D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4742713F" w14:textId="07D0ACDE" w:rsidR="005761D6" w:rsidRPr="00B90FCC" w:rsidRDefault="009E2B08" w:rsidP="00897E44">
      <w:pPr>
        <w:pStyle w:val="ListParagraph"/>
        <w:numPr>
          <w:ilvl w:val="0"/>
          <w:numId w:val="4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b/>
          <w:bCs/>
          <w:noProof/>
          <w:lang w:val="uk-UA" w:eastAsia="uk-UA"/>
        </w:rPr>
        <w:pict w14:anchorId="06327CDF">
          <v:rect id="_x0000_s1044" style="position:absolute;left:0;text-align:left;margin-left:-6.5pt;margin-top:73.75pt;width:3.55pt;height:20.8pt;rotation:180;z-index:251681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lang w:val="uk-UA" w:eastAsia="uk-UA"/>
        </w:rPr>
        <w:pict w14:anchorId="59ED20D2">
          <v:rect id="_x0000_s1043" style="position:absolute;left:0;text-align:left;margin-left:12.35pt;margin-top:73.75pt;width:3.55pt;height:20.8pt;rotation:180;z-index:251680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sz w:val="24"/>
          <w:szCs w:val="24"/>
          <w:lang w:val="uk-UA"/>
        </w:rPr>
        <w:pict w14:anchorId="7910FFC3">
          <v:rect id="Rectangle 10" o:spid="_x0000_s1031" style="position:absolute;left:0;text-align:left;margin-left:2.5pt;margin-top:64.35pt;width:4.4pt;height:22.4pt;rotation:90;z-index:251670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" fillcolor="windowText" strokecolor="windowText" strokeweight="1pt"/>
        </w:pict>
      </w:r>
      <w:r w:rsidR="00B90FCC" w:rsidRPr="00B90FCC">
        <w:rPr>
          <w:rFonts w:ascii="Primer TT ParaType" w:hAnsi="Primer TT ParaType"/>
          <w:sz w:val="24"/>
          <w:szCs w:val="24"/>
          <w:lang w:val="uk-UA"/>
        </w:rPr>
        <w:t>Біблійна історія</w:t>
      </w:r>
      <w:r w:rsidR="00131CA1" w:rsidRPr="00B90FCC">
        <w:rPr>
          <w:rFonts w:ascii="Primer TT ParaType" w:hAnsi="Primer TT ParaType"/>
          <w:sz w:val="24"/>
          <w:szCs w:val="24"/>
          <w:lang w:val="uk-UA"/>
        </w:rPr>
        <w:t xml:space="preserve">: </w:t>
      </w:r>
      <w:r w:rsidR="00B90FCC" w:rsidRPr="00B90FCC">
        <w:rPr>
          <w:rFonts w:ascii="Primer TT ParaType" w:hAnsi="Primer TT ParaType"/>
          <w:sz w:val="24"/>
          <w:szCs w:val="24"/>
          <w:lang w:val="uk-UA"/>
        </w:rPr>
        <w:t>Закхей заліз на дерево, щоб побачити Ісуса, а Ісус захотів прийти до нього додому. Ісус любив Закхея і хотів, щоб він слідував за Ним, незважаючи на те, що Закхей робив багато поганих речей.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445A08" w14:paraId="0EB604B0" w14:textId="77777777" w:rsidTr="005761D6">
        <w:tc>
          <w:tcPr>
            <w:tcW w:w="9963" w:type="dxa"/>
          </w:tcPr>
          <w:p w14:paraId="5AFF4990" w14:textId="55D4F5E9" w:rsidR="005761D6" w:rsidRPr="00B90FCC" w:rsidRDefault="00DD5E98" w:rsidP="005761D6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ДЛЯ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СІМЕЙНОГО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БІБЛІЙНОГО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ЧАСУ</w:t>
            </w:r>
          </w:p>
        </w:tc>
      </w:tr>
    </w:tbl>
    <w:p w14:paraId="77DE9293" w14:textId="629CDA81" w:rsidR="005761D6" w:rsidRDefault="009E2B08" w:rsidP="00B90FCC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b/>
          <w:bCs/>
          <w:noProof/>
          <w:lang w:val="uk-UA" w:eastAsia="uk-UA"/>
        </w:rPr>
        <w:pict w14:anchorId="4FFDEA87">
          <v:rect id="_x0000_s1048" style="position:absolute;left:0;text-align:left;margin-left:1.45pt;margin-top:132.35pt;width:4.4pt;height:22.4pt;rotation:90;z-index:25168588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lang w:val="uk-UA" w:eastAsia="uk-UA"/>
        </w:rPr>
        <w:pict w14:anchorId="6B8E5FCB">
          <v:rect id="_x0000_s1047" style="position:absolute;left:0;text-align:left;margin-left:1.45pt;margin-top:114.15pt;width:4.4pt;height:22.4pt;rotation:90;z-index:25168486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lang w:val="uk-UA" w:eastAsia="uk-UA"/>
        </w:rPr>
        <w:pict w14:anchorId="18934DE3">
          <v:rect id="_x0000_s1050" style="position:absolute;left:0;text-align:left;margin-left:-7.1pt;margin-top:124.2pt;width:3.55pt;height:20.8pt;rotation:180;z-index:25168793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lang w:val="uk-UA" w:eastAsia="uk-UA"/>
        </w:rPr>
        <w:pict w14:anchorId="661FC325">
          <v:rect id="_x0000_s1049" style="position:absolute;left:0;text-align:left;margin-left:11.3pt;margin-top:123.15pt;width:3.55pt;height:20.8pt;rotation:180;z-index:25168691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lang w:val="uk-UA" w:eastAsia="uk-UA"/>
        </w:rPr>
        <w:pict w14:anchorId="1C30D620">
          <v:rect id="_x0000_s1039" style="position:absolute;left:0;text-align:left;margin-left:2.05pt;margin-top:-9.5pt;width:4.4pt;height:22.4pt;rotation:90;z-index:25167667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5761D6" w:rsidRPr="00B90FCC">
        <w:rPr>
          <w:rFonts w:ascii="Primer TT ParaType" w:hAnsi="Primer TT ParaType"/>
          <w:sz w:val="24"/>
          <w:szCs w:val="24"/>
          <w:lang w:val="uk-UA"/>
        </w:rPr>
        <w:br/>
      </w:r>
      <w:r w:rsidR="00DD5E98" w:rsidRPr="00B90FCC">
        <w:rPr>
          <w:rFonts w:ascii="Primer TT ParaType" w:hAnsi="Primer TT ParaType"/>
          <w:sz w:val="24"/>
          <w:szCs w:val="24"/>
          <w:lang w:val="uk-UA"/>
        </w:rPr>
        <w:t>Прочитайте Луки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t xml:space="preserve"> 19:1-10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br/>
      </w:r>
      <w:r w:rsidR="00DD5E98" w:rsidRPr="00B90FCC">
        <w:rPr>
          <w:rFonts w:ascii="Primer TT ParaType" w:hAnsi="Primer TT ParaType"/>
          <w:sz w:val="24"/>
          <w:szCs w:val="24"/>
          <w:lang w:val="uk-UA"/>
        </w:rPr>
        <w:t>Обговоріть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t>: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br/>
      </w:r>
      <w:r w:rsidR="00B90FCC" w:rsidRPr="00B90FCC">
        <w:rPr>
          <w:rFonts w:ascii="Primer TT ParaType" w:hAnsi="Primer TT ParaType"/>
          <w:sz w:val="24"/>
          <w:szCs w:val="24"/>
          <w:lang w:val="uk-UA"/>
        </w:rPr>
        <w:t>Як Ісус ставився до Закхея?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br/>
      </w:r>
      <w:r w:rsidR="00B90FCC" w:rsidRPr="00B90FCC">
        <w:rPr>
          <w:rFonts w:ascii="Primer TT ParaType" w:hAnsi="Primer TT ParaType"/>
          <w:sz w:val="24"/>
          <w:szCs w:val="24"/>
          <w:lang w:val="uk-UA"/>
        </w:rPr>
        <w:t>Як Ісус ставиться до нас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t>?</w:t>
      </w:r>
      <w:r w:rsidR="00B90FCC" w:rsidRPr="00B90FCC">
        <w:rPr>
          <w:rFonts w:ascii="Primer TT ParaType" w:hAnsi="Primer TT ParaType"/>
          <w:sz w:val="24"/>
          <w:szCs w:val="24"/>
          <w:lang w:val="uk-UA"/>
        </w:rPr>
        <w:br/>
        <w:t>Як ми можемо запрошувати Ісуса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t>?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br/>
      </w:r>
      <w:r w:rsidR="00B90FCC" w:rsidRPr="00B90FCC">
        <w:rPr>
          <w:rFonts w:ascii="Primer TT ParaType" w:hAnsi="Primer TT ParaType"/>
          <w:sz w:val="24"/>
          <w:szCs w:val="24"/>
          <w:lang w:val="uk-UA"/>
        </w:rPr>
        <w:t>Помоліться та подякуйте Ісусу за те, що Він любить нас</w:t>
      </w:r>
      <w:r w:rsidR="00897E44" w:rsidRPr="00B90FCC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1013D9" w:rsidRPr="00445A08" w14:paraId="764324A0" w14:textId="77777777" w:rsidTr="009677D0">
        <w:tc>
          <w:tcPr>
            <w:tcW w:w="9963" w:type="dxa"/>
          </w:tcPr>
          <w:p w14:paraId="68D95FF5" w14:textId="29F4FC46" w:rsidR="001013D9" w:rsidRPr="00B90FCC" w:rsidRDefault="001013D9" w:rsidP="009677D0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</w:pP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В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ИВЧЕННЯ</w:t>
            </w:r>
          </w:p>
        </w:tc>
      </w:tr>
    </w:tbl>
    <w:p w14:paraId="08E0FA2D" w14:textId="79272A3D" w:rsidR="001013D9" w:rsidRPr="001013D9" w:rsidRDefault="001013D9" w:rsidP="001013D9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5C70A791" w14:textId="380AD946" w:rsidR="001013D9" w:rsidRPr="001013D9" w:rsidRDefault="009E2B08" w:rsidP="00B90FCC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rPr>
          <w:rFonts w:ascii="Primer TT ParaType" w:hAnsi="Primer TT ParaType"/>
          <w:b/>
          <w:bCs/>
          <w:noProof/>
          <w:lang w:val="uk-UA" w:eastAsia="uk-UA"/>
        </w:rPr>
        <w:pict w14:anchorId="4FFDEA87">
          <v:rect id="_x0000_s1040" style="position:absolute;left:0;text-align:left;margin-left:2.05pt;margin-top:29.6pt;width:4.4pt;height:22.4pt;rotation:90;z-index:2516776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sz w:val="24"/>
          <w:szCs w:val="24"/>
          <w:lang w:val="uk-UA"/>
        </w:rPr>
        <w:pict w14:anchorId="6B8E5FCB">
          <v:rect id="Rectangle 13" o:spid="_x0000_s1030" style="position:absolute;left:0;text-align:left;margin-left:2.05pt;margin-top:11.4pt;width:4.4pt;height:22.4pt;rotation:90;z-index:25167462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lang w:val="uk-UA" w:eastAsia="uk-UA"/>
        </w:rPr>
        <w:pict w14:anchorId="661FC325">
          <v:rect id="_x0000_s1045" style="position:absolute;left:0;text-align:left;margin-left:11.9pt;margin-top:20.4pt;width:3.55pt;height:20.8pt;rotation:180;z-index:25168281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>
        <w:rPr>
          <w:rFonts w:ascii="Primer TT ParaType" w:hAnsi="Primer TT ParaType"/>
          <w:b/>
          <w:bCs/>
          <w:noProof/>
          <w:lang w:val="uk-UA" w:eastAsia="uk-UA"/>
        </w:rPr>
        <w:pict w14:anchorId="18934DE3">
          <v:rect id="_x0000_s1046" style="position:absolute;left:0;text-align:left;margin-left:-6.5pt;margin-top:21.45pt;width:3.55pt;height:20.8pt;rotation:180;z-index:25168384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" fillcolor="windowText" strokecolor="windowText" strokeweight="1pt"/>
        </w:pict>
      </w:r>
      <w:r w:rsidR="001013D9">
        <w:rPr>
          <w:rFonts w:ascii="Primer TT ParaType" w:hAnsi="Primer TT ParaType"/>
          <w:sz w:val="24"/>
          <w:szCs w:val="24"/>
          <w:lang w:val="uk-UA"/>
        </w:rPr>
        <w:t>Об</w:t>
      </w:r>
      <w:r w:rsidR="001013D9">
        <w:rPr>
          <w:rFonts w:ascii="Primer TT ParaType" w:hAnsi="Primer TT ParaType"/>
          <w:sz w:val="24"/>
          <w:szCs w:val="24"/>
        </w:rPr>
        <w:t>’</w:t>
      </w:r>
      <w:r w:rsidR="001013D9">
        <w:rPr>
          <w:rFonts w:ascii="Primer TT ParaType" w:hAnsi="Primer TT ParaType"/>
          <w:sz w:val="24"/>
          <w:szCs w:val="24"/>
          <w:lang w:val="uk-UA"/>
        </w:rPr>
        <w:t>явлення 3:20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5761D6" w:rsidRPr="00B90FCC" w14:paraId="0697C2E3" w14:textId="77777777" w:rsidTr="005761D6">
        <w:tc>
          <w:tcPr>
            <w:tcW w:w="9963" w:type="dxa"/>
          </w:tcPr>
          <w:p w14:paraId="30AA0BE9" w14:textId="2D2A97D1" w:rsidR="005761D6" w:rsidRPr="00B90FCC" w:rsidRDefault="00DD5E98" w:rsidP="005761D6">
            <w:pPr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</w:t>
            </w:r>
            <w:r w:rsidRPr="00B90FCC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 </w:t>
            </w:r>
            <w:r w:rsidRPr="00B90FCC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ЧАС</w:t>
            </w:r>
          </w:p>
        </w:tc>
      </w:tr>
    </w:tbl>
    <w:p w14:paraId="071C3EC2" w14:textId="77777777" w:rsidR="00897E44" w:rsidRPr="00B90FCC" w:rsidRDefault="005761D6" w:rsidP="00897E44">
      <w:pPr>
        <w:pStyle w:val="Default"/>
        <w:jc w:val="center"/>
        <w:rPr>
          <w:rFonts w:ascii="Primer TT ParaType" w:hAnsi="Primer TT ParaType"/>
          <w:lang w:val="uk-UA"/>
        </w:rPr>
      </w:pPr>
      <w:r w:rsidRPr="00B90FCC">
        <w:rPr>
          <w:rFonts w:ascii="Primer TT ParaType" w:hAnsi="Primer TT ParaType"/>
          <w:lang w:val="uk-UA"/>
        </w:rPr>
        <w:br/>
      </w:r>
      <w:r w:rsidR="00B90FCC" w:rsidRPr="00B90FCC">
        <w:rPr>
          <w:rFonts w:ascii="Primer TT ParaType" w:hAnsi="Primer TT ParaType"/>
          <w:lang w:val="uk-UA"/>
        </w:rPr>
        <w:t>Поговоріть про те, як Ісус хоче проводити з нами час кожного дня. Якщо ви ще не робите цього, встановіть час, коли ви, як сім'я, будете проводити час з Ісусом. Використайте цей щоденний час, щоб показати своїм дітям, як можна мати стосунки з Ісусом та проводити час із Ним.</w:t>
      </w:r>
    </w:p>
    <w:p w14:paraId="61A0461B" w14:textId="77777777" w:rsidR="00DA3246" w:rsidRPr="00445A08" w:rsidRDefault="00DA3246" w:rsidP="00897E44">
      <w:pPr>
        <w:pStyle w:val="Default"/>
        <w:jc w:val="center"/>
        <w:rPr>
          <w:rFonts w:ascii="Primer TT ParaType" w:hAnsi="Primer TT ParaType"/>
          <w:lang w:val="ru-RU"/>
        </w:rPr>
      </w:pPr>
    </w:p>
    <w:sectPr w:rsidR="00DA3246" w:rsidRPr="00445A08" w:rsidSect="00AF3A03">
      <w:pgSz w:w="12240" w:h="15840"/>
      <w:pgMar w:top="850" w:right="850" w:bottom="850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1D374B"/>
    <w:multiLevelType w:val="hybridMultilevel"/>
    <w:tmpl w:val="EA16CB92"/>
    <w:lvl w:ilvl="0" w:tplc="0409000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5" w:hanging="360"/>
      </w:pPr>
      <w:rPr>
        <w:rFonts w:ascii="Wingdings" w:hAnsi="Wingdings" w:hint="default"/>
      </w:rPr>
    </w:lvl>
  </w:abstractNum>
  <w:abstractNum w:abstractNumId="1" w15:restartNumberingAfterBreak="0">
    <w:nsid w:val="33770F1C"/>
    <w:multiLevelType w:val="hybridMultilevel"/>
    <w:tmpl w:val="704ED9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6CE3CAC"/>
    <w:multiLevelType w:val="hybridMultilevel"/>
    <w:tmpl w:val="876C9D9E"/>
    <w:lvl w:ilvl="0" w:tplc="9A96E3C4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757C5ABD"/>
    <w:multiLevelType w:val="hybridMultilevel"/>
    <w:tmpl w:val="B8F2D0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3D18"/>
    <w:rsid w:val="0002309E"/>
    <w:rsid w:val="00087CE2"/>
    <w:rsid w:val="000A0417"/>
    <w:rsid w:val="001013D9"/>
    <w:rsid w:val="00105F32"/>
    <w:rsid w:val="00131CA1"/>
    <w:rsid w:val="00177C61"/>
    <w:rsid w:val="001E51EC"/>
    <w:rsid w:val="002008F6"/>
    <w:rsid w:val="00226F65"/>
    <w:rsid w:val="00282BEF"/>
    <w:rsid w:val="002C1CF7"/>
    <w:rsid w:val="00306B91"/>
    <w:rsid w:val="0031019E"/>
    <w:rsid w:val="00330A5F"/>
    <w:rsid w:val="003802E5"/>
    <w:rsid w:val="00380378"/>
    <w:rsid w:val="003B7B18"/>
    <w:rsid w:val="0043025A"/>
    <w:rsid w:val="00445A08"/>
    <w:rsid w:val="004B0014"/>
    <w:rsid w:val="004C3707"/>
    <w:rsid w:val="004D6A2A"/>
    <w:rsid w:val="00556E3E"/>
    <w:rsid w:val="005761D6"/>
    <w:rsid w:val="005A22DA"/>
    <w:rsid w:val="005A7E04"/>
    <w:rsid w:val="005F3543"/>
    <w:rsid w:val="00607ECB"/>
    <w:rsid w:val="00643DF3"/>
    <w:rsid w:val="006A77A3"/>
    <w:rsid w:val="006D1529"/>
    <w:rsid w:val="006D400C"/>
    <w:rsid w:val="00887532"/>
    <w:rsid w:val="00897E44"/>
    <w:rsid w:val="008F5DC5"/>
    <w:rsid w:val="00902653"/>
    <w:rsid w:val="0093569F"/>
    <w:rsid w:val="00941A0C"/>
    <w:rsid w:val="009443C0"/>
    <w:rsid w:val="00950F1E"/>
    <w:rsid w:val="009E2B08"/>
    <w:rsid w:val="00A33105"/>
    <w:rsid w:val="00A711E7"/>
    <w:rsid w:val="00A762E0"/>
    <w:rsid w:val="00AF3A03"/>
    <w:rsid w:val="00B90FCC"/>
    <w:rsid w:val="00BA17EB"/>
    <w:rsid w:val="00C27E7C"/>
    <w:rsid w:val="00C3367B"/>
    <w:rsid w:val="00C64CF4"/>
    <w:rsid w:val="00CE076A"/>
    <w:rsid w:val="00D17DCC"/>
    <w:rsid w:val="00D4546A"/>
    <w:rsid w:val="00D50D83"/>
    <w:rsid w:val="00D51B96"/>
    <w:rsid w:val="00DA005C"/>
    <w:rsid w:val="00DA3246"/>
    <w:rsid w:val="00DB2482"/>
    <w:rsid w:val="00DD5E98"/>
    <w:rsid w:val="00DF3D18"/>
    <w:rsid w:val="00E26758"/>
    <w:rsid w:val="00E61097"/>
    <w:rsid w:val="00F30B07"/>
    <w:rsid w:val="00F6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39B1291E"/>
  <w15:docId w15:val="{11376CF6-03A1-44D8-A659-0ACE79E71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table" w:styleId="TableGrid">
    <w:name w:val="Table Grid"/>
    <w:basedOn w:val="TableNormal"/>
    <w:uiPriority w:val="39"/>
    <w:rsid w:val="006A7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09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06B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office 2007 rus ent: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2019-06-16T16:53:00Z</dcterms:created>
  <dcterms:modified xsi:type="dcterms:W3CDTF">2020-12-08T18:48:00Z</dcterms:modified>
</cp:coreProperties>
</file>