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2248FC4" w14:textId="62446F67" w:rsidR="00AD7B50" w:rsidRPr="0073140A" w:rsidRDefault="003D716D" w:rsidP="00AD7B50">
      <w:pPr>
        <w:jc w:val="center"/>
        <w:rPr>
          <w:rFonts w:ascii="Primer TT ParaType" w:hAnsi="Primer TT ParaType"/>
          <w:b/>
          <w:bCs/>
          <w:sz w:val="24"/>
          <w:szCs w:val="24"/>
          <w:lang w:val="uk-UA"/>
        </w:rPr>
      </w:pPr>
      <w:r>
        <w:rPr>
          <w:noProof/>
        </w:rPr>
        <w:drawing>
          <wp:inline distT="0" distB="0" distL="0" distR="0" wp14:anchorId="71CF3DCF" wp14:editId="368332E6">
            <wp:extent cx="2606040" cy="1722120"/>
            <wp:effectExtent l="0" t="0" r="3810" b="0"/>
            <wp:docPr id="18" name="Picture 18" descr="Text, whiteboard&#10;&#10;Description automatically generated"/>
            <wp:cNvGraphicFramePr/>
            <a:graphic xmlns:a="http://schemas.openxmlformats.org/drawingml/2006/main">
              <a:graphicData uri="http://schemas.openxmlformats.org/drawingml/2006/picture">
                <pic:pic xmlns:pic="http://schemas.openxmlformats.org/drawingml/2006/picture">
                  <pic:nvPicPr>
                    <pic:cNvPr id="18" name="Picture 18" descr="Text, whiteboard&#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2606040" cy="1722120"/>
                    </a:xfrm>
                    <a:prstGeom prst="rect">
                      <a:avLst/>
                    </a:prstGeom>
                  </pic:spPr>
                </pic:pic>
              </a:graphicData>
            </a:graphic>
          </wp:inline>
        </w:drawing>
      </w:r>
      <w:r w:rsidR="009E5FCC" w:rsidRPr="0073140A">
        <w:rPr>
          <w:rFonts w:ascii="Primer TT ParaType" w:hAnsi="Primer TT ParaType"/>
          <w:b/>
          <w:bCs/>
          <w:sz w:val="48"/>
          <w:szCs w:val="48"/>
          <w:lang w:val="uk-UA"/>
        </w:rPr>
        <w:br/>
      </w:r>
      <w:r w:rsidR="0048016B" w:rsidRPr="0073140A">
        <w:rPr>
          <w:rFonts w:ascii="Primer TT ParaType" w:hAnsi="Primer TT ParaType"/>
          <w:b/>
          <w:bCs/>
          <w:sz w:val="48"/>
          <w:szCs w:val="48"/>
          <w:lang w:val="uk-UA"/>
        </w:rPr>
        <w:t>Ісус приходить додому до Закхея</w:t>
      </w:r>
    </w:p>
    <w:p w14:paraId="0FAC3257" w14:textId="77777777" w:rsidR="00DF3D18" w:rsidRPr="0073140A" w:rsidRDefault="0048016B" w:rsidP="0048016B">
      <w:pPr>
        <w:ind w:firstLine="720"/>
        <w:rPr>
          <w:rFonts w:ascii="Primer TT ParaType" w:hAnsi="Primer TT ParaType"/>
          <w:sz w:val="24"/>
          <w:szCs w:val="24"/>
          <w:lang w:val="uk-UA"/>
        </w:rPr>
      </w:pPr>
      <w:r w:rsidRPr="0073140A">
        <w:rPr>
          <w:rFonts w:ascii="Primer TT ParaType" w:hAnsi="Primer TT ParaType"/>
          <w:b/>
          <w:bCs/>
          <w:sz w:val="24"/>
          <w:szCs w:val="24"/>
          <w:lang w:val="uk-UA"/>
        </w:rPr>
        <w:t>Головна думка уроку</w:t>
      </w:r>
      <w:r w:rsidR="00DF3D18" w:rsidRPr="0073140A">
        <w:rPr>
          <w:rFonts w:ascii="Primer TT ParaType" w:hAnsi="Primer TT ParaType"/>
          <w:b/>
          <w:bCs/>
          <w:sz w:val="24"/>
          <w:szCs w:val="24"/>
          <w:lang w:val="uk-UA"/>
        </w:rPr>
        <w:t>:</w:t>
      </w:r>
      <w:r w:rsidR="009E5FCC" w:rsidRPr="0073140A">
        <w:rPr>
          <w:rFonts w:ascii="Primer TT ParaType" w:hAnsi="Primer TT ParaType"/>
          <w:sz w:val="24"/>
          <w:szCs w:val="24"/>
          <w:lang w:val="uk-UA"/>
        </w:rPr>
        <w:t xml:space="preserve"> </w:t>
      </w:r>
      <w:r w:rsidRPr="0073140A">
        <w:rPr>
          <w:rFonts w:ascii="Primer TT ParaType" w:hAnsi="Primer TT ParaType"/>
          <w:sz w:val="24"/>
          <w:szCs w:val="24"/>
          <w:lang w:val="uk-UA"/>
        </w:rPr>
        <w:t>Ісус – наш Спаситель і ми будемо запрошувати Ісуса</w:t>
      </w:r>
      <w:r w:rsidR="00C37DDD" w:rsidRPr="0073140A">
        <w:rPr>
          <w:rFonts w:ascii="Primer TT ParaType" w:hAnsi="Primer TT ParaType"/>
          <w:sz w:val="24"/>
          <w:szCs w:val="24"/>
          <w:lang w:val="uk-UA"/>
        </w:rPr>
        <w:t>.</w:t>
      </w:r>
      <w:r w:rsidR="0002309E" w:rsidRPr="0073140A">
        <w:rPr>
          <w:rFonts w:ascii="Primer TT ParaType" w:hAnsi="Primer TT ParaType"/>
          <w:sz w:val="24"/>
          <w:szCs w:val="24"/>
          <w:lang w:val="uk-UA"/>
        </w:rPr>
        <w:t xml:space="preserve"> </w:t>
      </w:r>
      <w:r w:rsidRPr="0073140A">
        <w:rPr>
          <w:rFonts w:ascii="Primer TT ParaType" w:hAnsi="Primer TT ParaType"/>
          <w:sz w:val="24"/>
          <w:szCs w:val="24"/>
          <w:lang w:val="uk-UA"/>
        </w:rPr>
        <w:t>(Повторюйте цю фразу протягом уроку.)</w:t>
      </w:r>
    </w:p>
    <w:p w14:paraId="5C13E8CE" w14:textId="77777777" w:rsidR="0002309E" w:rsidRPr="0073140A" w:rsidRDefault="0002309E" w:rsidP="00F34846">
      <w:pPr>
        <w:rPr>
          <w:rFonts w:ascii="Primer TT ParaType" w:hAnsi="Primer TT ParaType"/>
          <w:sz w:val="24"/>
          <w:szCs w:val="24"/>
          <w:lang w:val="uk-UA"/>
        </w:rPr>
      </w:pPr>
      <w:r w:rsidRPr="0073140A">
        <w:rPr>
          <w:rFonts w:ascii="Primer TT ParaType" w:hAnsi="Primer TT ParaType"/>
          <w:sz w:val="24"/>
          <w:szCs w:val="24"/>
          <w:lang w:val="uk-UA"/>
        </w:rPr>
        <w:tab/>
      </w:r>
      <w:r w:rsidR="0048016B" w:rsidRPr="0073140A">
        <w:rPr>
          <w:rFonts w:ascii="Primer TT ParaType" w:hAnsi="Primer TT ParaType"/>
          <w:b/>
          <w:bCs/>
          <w:sz w:val="24"/>
          <w:szCs w:val="24"/>
          <w:lang w:val="uk-UA"/>
        </w:rPr>
        <w:t>Біблійна історія</w:t>
      </w:r>
      <w:r w:rsidRPr="0073140A">
        <w:rPr>
          <w:rFonts w:ascii="Primer TT ParaType" w:hAnsi="Primer TT ParaType"/>
          <w:b/>
          <w:bCs/>
          <w:sz w:val="24"/>
          <w:szCs w:val="24"/>
          <w:lang w:val="uk-UA"/>
        </w:rPr>
        <w:t xml:space="preserve">: </w:t>
      </w:r>
      <w:r w:rsidR="0048016B" w:rsidRPr="0073140A">
        <w:rPr>
          <w:rFonts w:ascii="Primer TT ParaType" w:hAnsi="Primer TT ParaType"/>
          <w:sz w:val="24"/>
          <w:szCs w:val="24"/>
          <w:lang w:val="uk-UA"/>
        </w:rPr>
        <w:t>Луки</w:t>
      </w:r>
      <w:r w:rsidR="000C7AAE" w:rsidRPr="0073140A">
        <w:rPr>
          <w:rFonts w:ascii="Primer TT ParaType" w:hAnsi="Primer TT ParaType"/>
          <w:sz w:val="24"/>
          <w:szCs w:val="24"/>
          <w:lang w:val="uk-UA"/>
        </w:rPr>
        <w:t xml:space="preserve"> </w:t>
      </w:r>
      <w:r w:rsidR="00F34846" w:rsidRPr="0073140A">
        <w:rPr>
          <w:rFonts w:ascii="Primer TT ParaType" w:hAnsi="Primer TT ParaType"/>
          <w:sz w:val="24"/>
          <w:szCs w:val="24"/>
          <w:lang w:val="uk-UA"/>
        </w:rPr>
        <w:t>19:1-10</w:t>
      </w:r>
    </w:p>
    <w:p w14:paraId="02D6FF55" w14:textId="77777777" w:rsidR="0002309E" w:rsidRPr="0073140A" w:rsidRDefault="0048016B" w:rsidP="00F34846">
      <w:pPr>
        <w:ind w:left="720"/>
        <w:rPr>
          <w:rFonts w:ascii="Primer TT ParaType" w:hAnsi="Primer TT ParaType"/>
          <w:sz w:val="24"/>
          <w:szCs w:val="24"/>
          <w:lang w:val="uk-UA"/>
        </w:rPr>
      </w:pPr>
      <w:r w:rsidRPr="0073140A">
        <w:rPr>
          <w:rFonts w:ascii="Primer TT ParaType" w:eastAsia="Calibri" w:hAnsi="Primer TT ParaType" w:cstheme="majorHAnsi"/>
          <w:b/>
          <w:bCs/>
          <w:sz w:val="24"/>
          <w:szCs w:val="24"/>
          <w:lang w:val="uk-UA"/>
        </w:rPr>
        <w:t>Ми</w:t>
      </w:r>
      <w:r w:rsidRPr="0073140A">
        <w:rPr>
          <w:rFonts w:ascii="Primer TT ParaType" w:eastAsia="Primer TT ParaType" w:hAnsi="Primer TT ParaType" w:cstheme="majorHAnsi"/>
          <w:b/>
          <w:bCs/>
          <w:sz w:val="24"/>
          <w:szCs w:val="24"/>
          <w:lang w:val="uk-UA"/>
        </w:rPr>
        <w:t xml:space="preserve"> </w:t>
      </w:r>
      <w:r w:rsidRPr="0073140A">
        <w:rPr>
          <w:rFonts w:ascii="Primer TT ParaType" w:eastAsia="Calibri" w:hAnsi="Primer TT ParaType" w:cstheme="majorHAnsi"/>
          <w:b/>
          <w:bCs/>
          <w:sz w:val="24"/>
          <w:szCs w:val="24"/>
          <w:lang w:val="uk-UA"/>
        </w:rPr>
        <w:t>допоможемо</w:t>
      </w:r>
      <w:r w:rsidRPr="0073140A">
        <w:rPr>
          <w:rFonts w:ascii="Primer TT ParaType" w:eastAsia="Primer TT ParaType" w:hAnsi="Primer TT ParaType" w:cstheme="majorHAnsi"/>
          <w:b/>
          <w:bCs/>
          <w:sz w:val="24"/>
          <w:szCs w:val="24"/>
          <w:lang w:val="uk-UA"/>
        </w:rPr>
        <w:t xml:space="preserve"> </w:t>
      </w:r>
      <w:r w:rsidRPr="0073140A">
        <w:rPr>
          <w:rFonts w:ascii="Primer TT ParaType" w:eastAsia="Calibri" w:hAnsi="Primer TT ParaType" w:cstheme="majorHAnsi"/>
          <w:b/>
          <w:bCs/>
          <w:sz w:val="24"/>
          <w:szCs w:val="24"/>
          <w:lang w:val="uk-UA"/>
        </w:rPr>
        <w:t>дітям</w:t>
      </w:r>
      <w:r w:rsidRPr="0073140A">
        <w:rPr>
          <w:rFonts w:ascii="Primer TT ParaType" w:eastAsia="Primer TT ParaType" w:hAnsi="Primer TT ParaType" w:cstheme="majorHAnsi"/>
          <w:b/>
          <w:bCs/>
          <w:sz w:val="24"/>
          <w:szCs w:val="24"/>
          <w:lang w:val="uk-UA"/>
        </w:rPr>
        <w:t xml:space="preserve"> </w:t>
      </w:r>
      <w:r w:rsidRPr="0073140A">
        <w:rPr>
          <w:rFonts w:ascii="Primer TT ParaType" w:eastAsia="Calibri" w:hAnsi="Primer TT ParaType" w:cstheme="majorHAnsi"/>
          <w:b/>
          <w:bCs/>
          <w:sz w:val="24"/>
          <w:szCs w:val="24"/>
          <w:lang w:val="uk-UA"/>
        </w:rPr>
        <w:t>дізнатись:</w:t>
      </w:r>
      <w:r w:rsidR="0002309E" w:rsidRPr="0073140A">
        <w:rPr>
          <w:rFonts w:ascii="Primer TT ParaType" w:hAnsi="Primer TT ParaType"/>
          <w:sz w:val="24"/>
          <w:szCs w:val="24"/>
          <w:lang w:val="uk-UA"/>
        </w:rPr>
        <w:br/>
      </w:r>
      <w:r w:rsidR="0002309E" w:rsidRPr="0073140A">
        <w:rPr>
          <w:rFonts w:ascii="Primer TT ParaType" w:hAnsi="Primer TT ParaType"/>
          <w:sz w:val="24"/>
          <w:szCs w:val="24"/>
          <w:lang w:val="uk-UA"/>
        </w:rPr>
        <w:tab/>
      </w:r>
      <w:r w:rsidR="0002309E" w:rsidRPr="0073140A">
        <w:rPr>
          <w:rFonts w:ascii="Primer TT ParaType" w:hAnsi="Primer TT ParaType"/>
          <w:sz w:val="24"/>
          <w:szCs w:val="24"/>
          <w:lang w:val="uk-UA"/>
        </w:rPr>
        <w:tab/>
        <w:t xml:space="preserve">* </w:t>
      </w:r>
      <w:r w:rsidRPr="0073140A">
        <w:rPr>
          <w:rFonts w:ascii="Primer TT ParaType" w:hAnsi="Primer TT ParaType"/>
          <w:sz w:val="24"/>
          <w:szCs w:val="24"/>
          <w:lang w:val="uk-UA"/>
        </w:rPr>
        <w:t>Історію про те, як Ісус відвідав дім митника Закхея.</w:t>
      </w:r>
      <w:r w:rsidR="00F34846" w:rsidRPr="0073140A">
        <w:rPr>
          <w:rFonts w:ascii="Primer TT ParaType" w:hAnsi="Primer TT ParaType"/>
          <w:sz w:val="24"/>
          <w:szCs w:val="24"/>
          <w:lang w:val="uk-UA"/>
        </w:rPr>
        <w:br/>
      </w:r>
      <w:r w:rsidR="00F34846" w:rsidRPr="0073140A">
        <w:rPr>
          <w:rFonts w:ascii="Primer TT ParaType" w:hAnsi="Primer TT ParaType"/>
          <w:sz w:val="24"/>
          <w:szCs w:val="24"/>
          <w:lang w:val="uk-UA"/>
        </w:rPr>
        <w:tab/>
      </w:r>
      <w:r w:rsidR="00F34846" w:rsidRPr="0073140A">
        <w:rPr>
          <w:rFonts w:ascii="Primer TT ParaType" w:hAnsi="Primer TT ParaType"/>
          <w:sz w:val="24"/>
          <w:szCs w:val="24"/>
          <w:lang w:val="uk-UA"/>
        </w:rPr>
        <w:tab/>
        <w:t>*</w:t>
      </w:r>
      <w:r w:rsidRPr="0073140A">
        <w:rPr>
          <w:rFonts w:ascii="Primer TT ParaType" w:hAnsi="Primer TT ParaType"/>
          <w:sz w:val="24"/>
          <w:szCs w:val="24"/>
          <w:lang w:val="uk-UA"/>
        </w:rPr>
        <w:t xml:space="preserve"> Ісус – наш друг і ми повинні запрошувати Його в наші життя</w:t>
      </w:r>
      <w:r w:rsidR="00F34846" w:rsidRPr="0073140A">
        <w:rPr>
          <w:rFonts w:ascii="Primer TT ParaType" w:hAnsi="Primer TT ParaType"/>
          <w:sz w:val="24"/>
          <w:szCs w:val="24"/>
          <w:lang w:val="uk-UA"/>
        </w:rPr>
        <w:t>.</w:t>
      </w:r>
      <w:r w:rsidR="00F34846" w:rsidRPr="0073140A">
        <w:rPr>
          <w:rFonts w:ascii="Primer TT ParaType" w:hAnsi="Primer TT ParaType"/>
          <w:sz w:val="24"/>
          <w:szCs w:val="24"/>
          <w:lang w:val="uk-UA"/>
        </w:rPr>
        <w:br/>
      </w:r>
      <w:r w:rsidR="00F34846" w:rsidRPr="0073140A">
        <w:rPr>
          <w:rFonts w:ascii="Primer TT ParaType" w:hAnsi="Primer TT ParaType"/>
          <w:b/>
          <w:bCs/>
          <w:sz w:val="24"/>
          <w:szCs w:val="24"/>
          <w:lang w:val="uk-UA"/>
        </w:rPr>
        <w:tab/>
      </w:r>
      <w:r w:rsidR="00F34846" w:rsidRPr="0073140A">
        <w:rPr>
          <w:rFonts w:ascii="Primer TT ParaType" w:hAnsi="Primer TT ParaType"/>
          <w:b/>
          <w:bCs/>
          <w:sz w:val="24"/>
          <w:szCs w:val="24"/>
          <w:lang w:val="uk-UA"/>
        </w:rPr>
        <w:tab/>
      </w:r>
      <w:r w:rsidR="00F34846" w:rsidRPr="0073140A">
        <w:rPr>
          <w:rFonts w:ascii="Primer TT ParaType" w:hAnsi="Primer TT ParaType"/>
          <w:bCs/>
          <w:sz w:val="24"/>
          <w:szCs w:val="24"/>
          <w:lang w:val="uk-UA"/>
        </w:rPr>
        <w:t xml:space="preserve">* </w:t>
      </w:r>
      <w:r w:rsidRPr="0073140A">
        <w:rPr>
          <w:rFonts w:ascii="Primer TT ParaType" w:hAnsi="Primer TT ParaType"/>
          <w:bCs/>
          <w:sz w:val="24"/>
          <w:szCs w:val="24"/>
          <w:lang w:val="uk-UA"/>
        </w:rPr>
        <w:t>Як запрошувати Ісуса</w:t>
      </w:r>
      <w:r w:rsidR="00875580" w:rsidRPr="0073140A">
        <w:rPr>
          <w:rFonts w:ascii="Primer TT ParaType" w:hAnsi="Primer TT ParaType"/>
          <w:sz w:val="24"/>
          <w:szCs w:val="24"/>
          <w:lang w:val="uk-UA"/>
        </w:rPr>
        <w:t>.</w:t>
      </w:r>
    </w:p>
    <w:p w14:paraId="0D0E00DA" w14:textId="77777777" w:rsidR="0048016B" w:rsidRPr="0073140A" w:rsidRDefault="0048016B" w:rsidP="0048016B">
      <w:pPr>
        <w:ind w:left="720"/>
        <w:rPr>
          <w:lang w:val="uk-UA"/>
        </w:rPr>
      </w:pPr>
      <w:r w:rsidRPr="0073140A">
        <w:rPr>
          <w:rFonts w:ascii="Primer TT ParaType" w:hAnsi="Primer TT ParaType"/>
          <w:b/>
          <w:bCs/>
          <w:sz w:val="24"/>
          <w:szCs w:val="24"/>
          <w:lang w:val="uk-UA"/>
        </w:rPr>
        <w:t>План уроку:</w:t>
      </w:r>
      <w:r w:rsidRPr="0073140A">
        <w:rPr>
          <w:rFonts w:ascii="Primer TT ParaType" w:hAnsi="Primer TT ParaType"/>
          <w:sz w:val="24"/>
          <w:szCs w:val="24"/>
          <w:lang w:val="uk-UA"/>
        </w:rPr>
        <w:br/>
      </w:r>
      <w:r w:rsidRPr="0073140A">
        <w:rPr>
          <w:rFonts w:ascii="Primer TT ParaType" w:hAnsi="Primer TT ParaType"/>
          <w:sz w:val="24"/>
          <w:szCs w:val="24"/>
          <w:lang w:val="uk-UA"/>
        </w:rPr>
        <w:tab/>
      </w:r>
      <w:r w:rsidRPr="0073140A">
        <w:rPr>
          <w:rFonts w:ascii="Primer TT ParaType" w:hAnsi="Primer TT ParaType"/>
          <w:sz w:val="24"/>
          <w:szCs w:val="24"/>
          <w:lang w:val="uk-UA"/>
        </w:rPr>
        <w:tab/>
        <w:t>* Правила та урок</w:t>
      </w:r>
      <w:r w:rsidRPr="0073140A">
        <w:rPr>
          <w:rFonts w:ascii="Primer TT ParaType" w:hAnsi="Primer TT ParaType"/>
          <w:sz w:val="24"/>
          <w:szCs w:val="24"/>
          <w:lang w:val="uk-UA"/>
        </w:rPr>
        <w:br/>
      </w:r>
      <w:r w:rsidRPr="0073140A">
        <w:rPr>
          <w:rFonts w:ascii="Primer TT ParaType" w:hAnsi="Primer TT ParaType"/>
          <w:sz w:val="24"/>
          <w:szCs w:val="24"/>
          <w:lang w:val="uk-UA"/>
        </w:rPr>
        <w:tab/>
      </w:r>
      <w:r w:rsidRPr="0073140A">
        <w:rPr>
          <w:rFonts w:ascii="Primer TT ParaType" w:hAnsi="Primer TT ParaType"/>
          <w:sz w:val="24"/>
          <w:szCs w:val="24"/>
          <w:lang w:val="uk-UA"/>
        </w:rPr>
        <w:tab/>
        <w:t>* Вільний час</w:t>
      </w:r>
      <w:r w:rsidRPr="0073140A">
        <w:rPr>
          <w:rFonts w:ascii="Primer TT ParaType" w:hAnsi="Primer TT ParaType"/>
          <w:sz w:val="24"/>
          <w:szCs w:val="24"/>
          <w:lang w:val="uk-UA"/>
        </w:rPr>
        <w:br/>
      </w:r>
      <w:r w:rsidRPr="0073140A">
        <w:rPr>
          <w:rFonts w:ascii="Primer TT ParaType" w:hAnsi="Primer TT ParaType"/>
          <w:sz w:val="24"/>
          <w:szCs w:val="24"/>
          <w:lang w:val="uk-UA"/>
        </w:rPr>
        <w:tab/>
      </w:r>
      <w:r w:rsidRPr="0073140A">
        <w:rPr>
          <w:rFonts w:ascii="Primer TT ParaType" w:hAnsi="Primer TT ParaType"/>
          <w:sz w:val="24"/>
          <w:szCs w:val="24"/>
          <w:lang w:val="uk-UA"/>
        </w:rPr>
        <w:tab/>
        <w:t>* Молитва</w:t>
      </w:r>
      <w:r w:rsidRPr="0073140A">
        <w:rPr>
          <w:rFonts w:ascii="Primer TT ParaType" w:hAnsi="Primer TT ParaType"/>
          <w:sz w:val="24"/>
          <w:szCs w:val="24"/>
          <w:lang w:val="uk-UA"/>
        </w:rPr>
        <w:br/>
      </w:r>
      <w:r w:rsidRPr="0073140A">
        <w:rPr>
          <w:rFonts w:ascii="Primer TT ParaType" w:hAnsi="Primer TT ParaType"/>
          <w:sz w:val="24"/>
          <w:szCs w:val="24"/>
          <w:lang w:val="uk-UA"/>
        </w:rPr>
        <w:tab/>
      </w:r>
      <w:r w:rsidRPr="0073140A">
        <w:rPr>
          <w:rFonts w:ascii="Primer TT ParaType" w:hAnsi="Primer TT ParaType"/>
          <w:sz w:val="24"/>
          <w:szCs w:val="24"/>
          <w:lang w:val="uk-UA"/>
        </w:rPr>
        <w:tab/>
        <w:t>* Спів</w:t>
      </w:r>
      <w:r w:rsidRPr="0073140A">
        <w:rPr>
          <w:rFonts w:ascii="Primer TT ParaType" w:hAnsi="Primer TT ParaType"/>
          <w:sz w:val="24"/>
          <w:szCs w:val="24"/>
          <w:lang w:val="uk-UA"/>
        </w:rPr>
        <w:br/>
      </w:r>
      <w:r w:rsidRPr="0073140A">
        <w:rPr>
          <w:rFonts w:ascii="Primer TT ParaType" w:hAnsi="Primer TT ParaType"/>
          <w:sz w:val="24"/>
          <w:szCs w:val="24"/>
          <w:lang w:val="uk-UA"/>
        </w:rPr>
        <w:tab/>
      </w:r>
      <w:r w:rsidRPr="0073140A">
        <w:rPr>
          <w:rFonts w:ascii="Primer TT ParaType" w:hAnsi="Primer TT ParaType"/>
          <w:sz w:val="24"/>
          <w:szCs w:val="24"/>
          <w:lang w:val="uk-UA"/>
        </w:rPr>
        <w:tab/>
        <w:t>* Історія</w:t>
      </w:r>
      <w:r w:rsidRPr="0073140A">
        <w:rPr>
          <w:rFonts w:ascii="Primer TT ParaType" w:hAnsi="Primer TT ParaType"/>
          <w:sz w:val="24"/>
          <w:szCs w:val="24"/>
          <w:lang w:val="uk-UA"/>
        </w:rPr>
        <w:br/>
      </w:r>
      <w:r w:rsidRPr="0073140A">
        <w:rPr>
          <w:rFonts w:ascii="Primer TT ParaType" w:hAnsi="Primer TT ParaType"/>
          <w:sz w:val="24"/>
          <w:szCs w:val="24"/>
          <w:lang w:val="uk-UA"/>
        </w:rPr>
        <w:tab/>
      </w:r>
      <w:r w:rsidRPr="0073140A">
        <w:rPr>
          <w:rFonts w:ascii="Primer TT ParaType" w:hAnsi="Primer TT ParaType"/>
          <w:sz w:val="24"/>
          <w:szCs w:val="24"/>
          <w:lang w:val="uk-UA"/>
        </w:rPr>
        <w:tab/>
        <w:t>* Вільний час</w:t>
      </w:r>
      <w:r w:rsidRPr="0073140A">
        <w:rPr>
          <w:rFonts w:ascii="Primer TT ParaType" w:hAnsi="Primer TT ParaType"/>
          <w:sz w:val="24"/>
          <w:szCs w:val="24"/>
          <w:lang w:val="uk-UA"/>
        </w:rPr>
        <w:br/>
      </w:r>
      <w:r w:rsidRPr="0073140A">
        <w:rPr>
          <w:rFonts w:ascii="Primer TT ParaType" w:hAnsi="Primer TT ParaType"/>
          <w:sz w:val="24"/>
          <w:szCs w:val="24"/>
          <w:lang w:val="uk-UA"/>
        </w:rPr>
        <w:tab/>
      </w:r>
      <w:r w:rsidRPr="0073140A">
        <w:rPr>
          <w:rFonts w:ascii="Primer TT ParaType" w:hAnsi="Primer TT ParaType"/>
          <w:sz w:val="24"/>
          <w:szCs w:val="24"/>
          <w:lang w:val="uk-UA"/>
        </w:rPr>
        <w:tab/>
        <w:t>* Дошка відзнак</w:t>
      </w:r>
      <w:r w:rsidRPr="0073140A">
        <w:rPr>
          <w:rFonts w:ascii="Primer TT ParaType" w:hAnsi="Primer TT ParaType"/>
          <w:sz w:val="24"/>
          <w:szCs w:val="24"/>
          <w:lang w:val="uk-UA"/>
        </w:rPr>
        <w:tab/>
      </w:r>
      <w:r w:rsidRPr="0073140A">
        <w:rPr>
          <w:rFonts w:ascii="Primer TT ParaType" w:hAnsi="Primer TT ParaType"/>
          <w:sz w:val="24"/>
          <w:szCs w:val="24"/>
          <w:lang w:val="uk-UA"/>
        </w:rPr>
        <w:tab/>
      </w:r>
      <w:r w:rsidRPr="0073140A">
        <w:rPr>
          <w:rFonts w:ascii="Primer TT ParaType" w:hAnsi="Primer TT ParaType"/>
          <w:sz w:val="24"/>
          <w:szCs w:val="24"/>
          <w:lang w:val="uk-UA"/>
        </w:rPr>
        <w:tab/>
      </w:r>
      <w:r w:rsidRPr="0073140A">
        <w:rPr>
          <w:rFonts w:ascii="Primer TT ParaType" w:hAnsi="Primer TT ParaType"/>
          <w:sz w:val="24"/>
          <w:szCs w:val="24"/>
          <w:lang w:val="uk-UA"/>
        </w:rPr>
        <w:tab/>
      </w:r>
      <w:r w:rsidRPr="0073140A">
        <w:rPr>
          <w:rFonts w:ascii="Primer TT ParaType" w:hAnsi="Primer TT ParaType"/>
          <w:sz w:val="24"/>
          <w:szCs w:val="24"/>
          <w:lang w:val="uk-UA"/>
        </w:rPr>
        <w:tab/>
      </w:r>
      <w:r w:rsidRPr="0073140A">
        <w:rPr>
          <w:rFonts w:ascii="Primer TT ParaType" w:hAnsi="Primer TT ParaType"/>
          <w:sz w:val="24"/>
          <w:szCs w:val="24"/>
          <w:lang w:val="uk-UA"/>
        </w:rPr>
        <w:tab/>
      </w:r>
      <w:r w:rsidRPr="0073140A">
        <w:rPr>
          <w:rFonts w:ascii="Primer TT ParaType" w:hAnsi="Primer TT ParaType"/>
          <w:sz w:val="24"/>
          <w:szCs w:val="24"/>
          <w:lang w:val="uk-UA"/>
        </w:rPr>
        <w:tab/>
      </w:r>
      <w:r w:rsidRPr="0073140A">
        <w:rPr>
          <w:rFonts w:ascii="Primer TT ParaType" w:hAnsi="Primer TT ParaType"/>
          <w:sz w:val="24"/>
          <w:szCs w:val="24"/>
          <w:lang w:val="uk-UA"/>
        </w:rPr>
        <w:tab/>
      </w:r>
      <w:r w:rsidRPr="0073140A">
        <w:rPr>
          <w:rFonts w:ascii="Primer TT ParaType" w:hAnsi="Primer TT ParaType"/>
          <w:sz w:val="24"/>
          <w:szCs w:val="24"/>
          <w:lang w:val="uk-UA"/>
        </w:rPr>
        <w:tab/>
      </w:r>
      <w:r w:rsidRPr="0073140A">
        <w:rPr>
          <w:rFonts w:ascii="Primer TT ParaType" w:hAnsi="Primer TT ParaType"/>
          <w:sz w:val="24"/>
          <w:szCs w:val="24"/>
          <w:lang w:val="uk-UA"/>
        </w:rPr>
        <w:tab/>
        <w:t>* Молитва</w:t>
      </w:r>
      <w:r w:rsidRPr="0073140A">
        <w:rPr>
          <w:rFonts w:ascii="Primer TT ParaType" w:hAnsi="Primer TT ParaType"/>
          <w:sz w:val="24"/>
          <w:szCs w:val="24"/>
          <w:lang w:val="uk-UA"/>
        </w:rPr>
        <w:br/>
      </w:r>
      <w:r w:rsidRPr="0073140A">
        <w:rPr>
          <w:rFonts w:ascii="Primer TT ParaType" w:hAnsi="Primer TT ParaType"/>
          <w:sz w:val="24"/>
          <w:szCs w:val="24"/>
          <w:lang w:val="uk-UA"/>
        </w:rPr>
        <w:tab/>
      </w:r>
      <w:r w:rsidRPr="0073140A">
        <w:rPr>
          <w:rFonts w:ascii="Primer TT ParaType" w:hAnsi="Primer TT ParaType"/>
          <w:sz w:val="24"/>
          <w:szCs w:val="24"/>
          <w:lang w:val="uk-UA"/>
        </w:rPr>
        <w:tab/>
        <w:t>* Правила</w:t>
      </w:r>
    </w:p>
    <w:p w14:paraId="6D435BAC" w14:textId="77777777" w:rsidR="00D50D83" w:rsidRPr="0073140A" w:rsidRDefault="00D50D83">
      <w:pPr>
        <w:rPr>
          <w:rFonts w:ascii="Primer TT ParaType" w:hAnsi="Primer TT ParaType"/>
          <w:sz w:val="24"/>
          <w:szCs w:val="24"/>
          <w:lang w:val="uk-UA"/>
        </w:rPr>
      </w:pPr>
      <w:r w:rsidRPr="0073140A">
        <w:rPr>
          <w:rFonts w:ascii="Primer TT ParaType" w:hAnsi="Primer TT ParaType"/>
          <w:sz w:val="24"/>
          <w:szCs w:val="24"/>
          <w:lang w:val="uk-UA"/>
        </w:rPr>
        <w:br w:type="page"/>
      </w:r>
    </w:p>
    <w:p w14:paraId="4C20DA53" w14:textId="77777777" w:rsidR="0048016B" w:rsidRPr="0073140A" w:rsidRDefault="0048016B" w:rsidP="0048016B">
      <w:pPr>
        <w:rPr>
          <w:lang w:val="uk-UA"/>
        </w:rPr>
      </w:pPr>
      <w:r w:rsidRPr="0073140A">
        <w:rPr>
          <w:rFonts w:ascii="Primer TT ParaType" w:eastAsia="Calibri" w:hAnsi="Primer TT ParaType" w:cstheme="majorHAnsi"/>
          <w:b/>
          <w:bCs/>
          <w:sz w:val="24"/>
          <w:szCs w:val="24"/>
          <w:lang w:val="uk-UA"/>
        </w:rPr>
        <w:lastRenderedPageBreak/>
        <w:t>Підготовка</w:t>
      </w:r>
      <w:r w:rsidRPr="0073140A">
        <w:rPr>
          <w:rFonts w:ascii="Primer TT ParaType" w:eastAsia="Primer TT ParaType" w:hAnsi="Primer TT ParaType" w:cstheme="majorHAnsi"/>
          <w:b/>
          <w:bCs/>
          <w:sz w:val="24"/>
          <w:szCs w:val="24"/>
          <w:lang w:val="uk-UA"/>
        </w:rPr>
        <w:t xml:space="preserve"> </w:t>
      </w:r>
      <w:r w:rsidRPr="0073140A">
        <w:rPr>
          <w:rFonts w:ascii="Primer TT ParaType" w:eastAsia="Calibri" w:hAnsi="Primer TT ParaType" w:cstheme="majorHAnsi"/>
          <w:b/>
          <w:bCs/>
          <w:sz w:val="24"/>
          <w:szCs w:val="24"/>
          <w:lang w:val="uk-UA"/>
        </w:rPr>
        <w:t>та</w:t>
      </w:r>
      <w:r w:rsidRPr="0073140A">
        <w:rPr>
          <w:rFonts w:ascii="Primer TT ParaType" w:eastAsia="Primer TT ParaType" w:hAnsi="Primer TT ParaType" w:cstheme="majorHAnsi"/>
          <w:b/>
          <w:bCs/>
          <w:sz w:val="24"/>
          <w:szCs w:val="24"/>
          <w:lang w:val="uk-UA"/>
        </w:rPr>
        <w:t xml:space="preserve"> </w:t>
      </w:r>
      <w:r w:rsidRPr="0073140A">
        <w:rPr>
          <w:rFonts w:ascii="Primer TT ParaType" w:eastAsia="Calibri" w:hAnsi="Primer TT ParaType" w:cstheme="majorHAnsi"/>
          <w:b/>
          <w:bCs/>
          <w:sz w:val="24"/>
          <w:szCs w:val="24"/>
          <w:lang w:val="uk-UA"/>
        </w:rPr>
        <w:t>прибирання</w:t>
      </w:r>
    </w:p>
    <w:p w14:paraId="23646EA8" w14:textId="2A0BD1AC" w:rsidR="009E5FCC" w:rsidRPr="0073140A" w:rsidRDefault="0048016B" w:rsidP="0048016B">
      <w:pPr>
        <w:rPr>
          <w:rFonts w:ascii="Primer TT ParaType" w:hAnsi="Primer TT ParaType"/>
          <w:b/>
          <w:bCs/>
          <w:sz w:val="24"/>
          <w:szCs w:val="24"/>
          <w:lang w:val="uk-UA"/>
        </w:rPr>
      </w:pPr>
      <w:r w:rsidRPr="0073140A">
        <w:rPr>
          <w:rFonts w:ascii="Primer TT ParaType" w:hAnsi="Primer TT ParaType"/>
          <w:bCs/>
          <w:sz w:val="24"/>
          <w:szCs w:val="24"/>
          <w:lang w:val="uk-UA"/>
        </w:rPr>
        <w:tab/>
      </w:r>
      <w:r w:rsidRPr="0073140A">
        <w:rPr>
          <w:rFonts w:ascii="Primer TT ParaType" w:hAnsi="Primer TT ParaType"/>
          <w:bCs/>
          <w:i/>
          <w:iCs/>
          <w:sz w:val="24"/>
          <w:szCs w:val="24"/>
          <w:lang w:val="uk-UA"/>
        </w:rPr>
        <w:t>Підготовка до рукоділля</w:t>
      </w:r>
      <w:r w:rsidR="000105DB" w:rsidRPr="0073140A">
        <w:rPr>
          <w:rFonts w:ascii="Primer TT ParaType" w:hAnsi="Primer TT ParaType"/>
          <w:bCs/>
          <w:i/>
          <w:iCs/>
          <w:sz w:val="24"/>
          <w:szCs w:val="24"/>
          <w:lang w:val="uk-UA"/>
        </w:rPr>
        <w:t>:</w:t>
      </w:r>
      <w:r w:rsidRPr="0073140A">
        <w:rPr>
          <w:rFonts w:ascii="Primer TT ParaType" w:hAnsi="Primer TT ParaType"/>
          <w:bCs/>
          <w:i/>
          <w:iCs/>
          <w:sz w:val="24"/>
          <w:szCs w:val="24"/>
          <w:lang w:val="uk-UA"/>
        </w:rPr>
        <w:t xml:space="preserve"> Виріжте дерева та фігури Закхея. Виріжте </w:t>
      </w:r>
      <w:r w:rsidR="00D4505D" w:rsidRPr="0073140A">
        <w:rPr>
          <w:rFonts w:ascii="Primer TT ParaType" w:hAnsi="Primer TT ParaType"/>
          <w:bCs/>
          <w:i/>
          <w:iCs/>
          <w:sz w:val="24"/>
          <w:szCs w:val="24"/>
          <w:lang w:val="uk-UA"/>
        </w:rPr>
        <w:t>отвір у кожному дереві. Відріжте шматочки нитки довжиною 20 см.</w:t>
      </w:r>
      <w:r w:rsidR="00D4505D" w:rsidRPr="0073140A">
        <w:rPr>
          <w:rFonts w:ascii="Primer TT ParaType" w:hAnsi="Primer TT ParaType"/>
          <w:bCs/>
          <w:sz w:val="24"/>
          <w:szCs w:val="24"/>
          <w:lang w:val="uk-UA"/>
        </w:rPr>
        <w:t xml:space="preserve"> </w:t>
      </w:r>
      <w:r w:rsidR="00401E07" w:rsidRPr="0073140A">
        <w:rPr>
          <w:rFonts w:ascii="Primer TT ParaType" w:hAnsi="Primer TT ParaType"/>
          <w:bCs/>
          <w:sz w:val="24"/>
          <w:szCs w:val="24"/>
          <w:lang w:val="uk-UA"/>
        </w:rPr>
        <w:br/>
      </w:r>
      <w:r w:rsidR="00401E07" w:rsidRPr="0073140A">
        <w:rPr>
          <w:rFonts w:ascii="Primer TT ParaType" w:hAnsi="Primer TT ParaType"/>
          <w:bCs/>
          <w:sz w:val="24"/>
          <w:szCs w:val="24"/>
          <w:lang w:val="uk-UA"/>
        </w:rPr>
        <w:tab/>
      </w:r>
      <w:r w:rsidRPr="0073140A">
        <w:rPr>
          <w:rFonts w:ascii="Primer TT ParaType" w:hAnsi="Primer TT ParaType"/>
          <w:bCs/>
          <w:sz w:val="24"/>
          <w:szCs w:val="24"/>
          <w:lang w:val="uk-UA"/>
        </w:rPr>
        <w:t>Після уроку, будь ласка, покладіть все в свої місця.</w:t>
      </w:r>
    </w:p>
    <w:p w14:paraId="5EF5E7F7" w14:textId="77777777" w:rsidR="00D4505D" w:rsidRPr="0073140A" w:rsidRDefault="00D4505D" w:rsidP="00D4505D">
      <w:pPr>
        <w:rPr>
          <w:lang w:val="uk-UA"/>
        </w:rPr>
      </w:pPr>
      <w:r w:rsidRPr="0073140A">
        <w:rPr>
          <w:rFonts w:ascii="Primer TT ParaType" w:hAnsi="Primer TT ParaType"/>
          <w:b/>
          <w:bCs/>
          <w:sz w:val="24"/>
          <w:szCs w:val="24"/>
          <w:lang w:val="uk-UA"/>
        </w:rPr>
        <w:t>Правила та урок</w:t>
      </w:r>
    </w:p>
    <w:p w14:paraId="1AD0CCC5" w14:textId="77777777" w:rsidR="00D4505D" w:rsidRPr="0073140A" w:rsidRDefault="00D4505D" w:rsidP="00D4505D">
      <w:pPr>
        <w:rPr>
          <w:lang w:val="uk-UA"/>
        </w:rPr>
      </w:pPr>
      <w:r w:rsidRPr="0073140A">
        <w:rPr>
          <w:rFonts w:ascii="Primer TT ParaType" w:hAnsi="Primer TT ParaType"/>
          <w:sz w:val="24"/>
          <w:szCs w:val="24"/>
          <w:lang w:val="uk-UA"/>
        </w:rPr>
        <w:tab/>
        <w:t xml:space="preserve">Пройдіться по правилах і поясніть, що за виконання правил, вони отримають </w:t>
      </w:r>
      <w:r w:rsidR="002C0388">
        <w:rPr>
          <w:rFonts w:ascii="Primer TT ParaType" w:hAnsi="Primer TT ParaType"/>
          <w:sz w:val="24"/>
          <w:szCs w:val="24"/>
          <w:lang w:val="uk-UA"/>
        </w:rPr>
        <w:t>стікер в</w:t>
      </w:r>
      <w:r w:rsidRPr="0073140A">
        <w:rPr>
          <w:rFonts w:ascii="Primer TT ParaType" w:hAnsi="Primer TT ParaType"/>
          <w:sz w:val="24"/>
          <w:szCs w:val="24"/>
          <w:lang w:val="uk-UA"/>
        </w:rPr>
        <w:t xml:space="preserve"> кінці уроку.</w:t>
      </w:r>
    </w:p>
    <w:p w14:paraId="574C5378" w14:textId="77777777" w:rsidR="00D4505D" w:rsidRPr="0073140A" w:rsidRDefault="00D4505D" w:rsidP="00D4505D">
      <w:pPr>
        <w:rPr>
          <w:lang w:val="uk-UA"/>
        </w:rPr>
      </w:pPr>
      <w:r w:rsidRPr="0073140A">
        <w:rPr>
          <w:rFonts w:ascii="Primer TT ParaType" w:hAnsi="Primer TT ParaType"/>
          <w:sz w:val="24"/>
          <w:szCs w:val="24"/>
          <w:lang w:val="uk-UA"/>
        </w:rPr>
        <w:tab/>
        <w:t>Повторіть головну думку уроку 3-5 разів: Ісус – наш Спаситель і ми будемо запрошувати Ісуса.</w:t>
      </w:r>
    </w:p>
    <w:p w14:paraId="262AFB63" w14:textId="77777777" w:rsidR="00D4505D" w:rsidRPr="0073140A" w:rsidRDefault="00D4505D" w:rsidP="00D4505D">
      <w:pPr>
        <w:rPr>
          <w:lang w:val="uk-UA"/>
        </w:rPr>
      </w:pPr>
      <w:r w:rsidRPr="0073140A">
        <w:rPr>
          <w:rFonts w:ascii="Primer TT ParaType" w:hAnsi="Primer TT ParaType"/>
          <w:b/>
          <w:sz w:val="24"/>
          <w:szCs w:val="24"/>
          <w:lang w:val="uk-UA"/>
        </w:rPr>
        <w:t>Вільний час</w:t>
      </w:r>
    </w:p>
    <w:p w14:paraId="03E9E890" w14:textId="22776C35" w:rsidR="00D4505D" w:rsidRPr="0073140A" w:rsidRDefault="00D4505D" w:rsidP="003D716D">
      <w:pPr>
        <w:rPr>
          <w:lang w:val="uk-UA"/>
        </w:rPr>
      </w:pPr>
      <w:r w:rsidRPr="0073140A">
        <w:rPr>
          <w:rFonts w:ascii="Primer TT ParaType" w:hAnsi="Primer TT ParaType"/>
          <w:sz w:val="24"/>
          <w:szCs w:val="24"/>
          <w:lang w:val="uk-UA"/>
        </w:rPr>
        <w:tab/>
        <w:t xml:space="preserve">Поставте таймер на 10 хвилин і поясніть діткам, що зараз вони можуть грати протягом 10 хвилин. Коли вони почують сигнал (продемонструйте сигнал, щоб вони знали, як він звучить), вони повинні все на місця та зібратись за столом для уроку. </w:t>
      </w:r>
    </w:p>
    <w:p w14:paraId="3F8B7EEE" w14:textId="77777777" w:rsidR="00D4505D" w:rsidRPr="0073140A" w:rsidRDefault="00D4505D" w:rsidP="00D4505D">
      <w:pPr>
        <w:rPr>
          <w:lang w:val="uk-UA"/>
        </w:rPr>
      </w:pPr>
      <w:r w:rsidRPr="0073140A">
        <w:rPr>
          <w:rFonts w:ascii="Primer TT ParaType" w:hAnsi="Primer TT ParaType"/>
          <w:sz w:val="24"/>
          <w:szCs w:val="24"/>
          <w:lang w:val="uk-UA"/>
        </w:rPr>
        <w:t xml:space="preserve"> </w:t>
      </w:r>
      <w:r w:rsidRPr="0073140A">
        <w:rPr>
          <w:rFonts w:ascii="Primer TT ParaType" w:hAnsi="Primer TT ParaType"/>
          <w:sz w:val="24"/>
          <w:szCs w:val="24"/>
          <w:lang w:val="uk-UA"/>
        </w:rPr>
        <w:tab/>
        <w:t>Коли діти граються, говоріть з ними про те, що вони роблять, нагадуйте їм про головну думку уроку та шукайте можливості поговорити з ними про Богу істину.</w:t>
      </w:r>
    </w:p>
    <w:p w14:paraId="11638314" w14:textId="16925C9A" w:rsidR="00D4505D" w:rsidRPr="0073140A" w:rsidRDefault="00D4505D" w:rsidP="00D4505D">
      <w:pPr>
        <w:rPr>
          <w:lang w:val="uk-UA"/>
        </w:rPr>
      </w:pPr>
      <w:r w:rsidRPr="0073140A">
        <w:rPr>
          <w:rFonts w:ascii="Primer TT ParaType" w:hAnsi="Primer TT ParaType"/>
          <w:b/>
          <w:bCs/>
          <w:sz w:val="24"/>
          <w:szCs w:val="24"/>
          <w:lang w:val="uk-UA"/>
        </w:rPr>
        <w:t>Молитва</w:t>
      </w:r>
    </w:p>
    <w:p w14:paraId="31A85CED" w14:textId="77777777" w:rsidR="00D4505D" w:rsidRPr="0073140A" w:rsidRDefault="00D4505D" w:rsidP="00D4505D">
      <w:pPr>
        <w:rPr>
          <w:lang w:val="uk-UA"/>
        </w:rPr>
      </w:pPr>
      <w:r w:rsidRPr="0073140A">
        <w:rPr>
          <w:rFonts w:ascii="Primer TT ParaType" w:hAnsi="Primer TT ParaType"/>
          <w:b/>
          <w:bCs/>
          <w:sz w:val="24"/>
          <w:szCs w:val="24"/>
          <w:lang w:val="uk-UA"/>
        </w:rPr>
        <w:tab/>
      </w:r>
      <w:r w:rsidRPr="0073140A">
        <w:rPr>
          <w:rFonts w:ascii="Primer TT ParaType" w:hAnsi="Primer TT ParaType"/>
          <w:sz w:val="24"/>
          <w:szCs w:val="24"/>
          <w:lang w:val="uk-UA"/>
        </w:rPr>
        <w:t xml:space="preserve">Сядьте за головний стіл та спитайте, чи має хтось особливі потреби, за які вони хочуть молитись. Перед молитвою нагадайте всім про список особливих потреб, які мають діти чи вчитель, також нагадайте дітям подякувати Богу за нашу церкву та час разом. Візьміться по колу за руки, нехай кожен, хто хоче, помолиться, враховуючи вчителя. </w:t>
      </w:r>
    </w:p>
    <w:p w14:paraId="2301AE97" w14:textId="77777777" w:rsidR="00D4505D" w:rsidRPr="0073140A" w:rsidRDefault="00D4505D" w:rsidP="00D4505D">
      <w:pPr>
        <w:rPr>
          <w:lang w:val="uk-UA"/>
        </w:rPr>
      </w:pPr>
      <w:r w:rsidRPr="0073140A">
        <w:rPr>
          <w:rFonts w:ascii="Primer TT ParaType" w:hAnsi="Primer TT ParaType"/>
          <w:b/>
          <w:bCs/>
          <w:sz w:val="24"/>
          <w:szCs w:val="24"/>
          <w:lang w:val="uk-UA"/>
        </w:rPr>
        <w:t>Спів</w:t>
      </w:r>
    </w:p>
    <w:p w14:paraId="12939D11" w14:textId="77777777" w:rsidR="0069124B" w:rsidRPr="0073140A" w:rsidRDefault="00D4505D" w:rsidP="00D4505D">
      <w:pPr>
        <w:rPr>
          <w:rFonts w:ascii="Primer TT ParaType" w:hAnsi="Primer TT ParaType"/>
          <w:b/>
          <w:bCs/>
          <w:sz w:val="24"/>
          <w:szCs w:val="24"/>
          <w:lang w:val="uk-UA"/>
        </w:rPr>
      </w:pPr>
      <w:r w:rsidRPr="0073140A">
        <w:rPr>
          <w:rFonts w:ascii="Primer TT ParaType" w:hAnsi="Primer TT ParaType"/>
          <w:b/>
          <w:bCs/>
          <w:sz w:val="24"/>
          <w:szCs w:val="24"/>
          <w:lang w:val="uk-UA"/>
        </w:rPr>
        <w:tab/>
      </w:r>
      <w:r w:rsidRPr="0073140A">
        <w:rPr>
          <w:rFonts w:ascii="Primer TT ParaType" w:hAnsi="Primer TT ParaType"/>
          <w:sz w:val="24"/>
          <w:szCs w:val="24"/>
          <w:lang w:val="uk-UA"/>
        </w:rPr>
        <w:t>Рекомендовані пісні</w:t>
      </w:r>
      <w:r w:rsidRPr="0073140A">
        <w:rPr>
          <w:rFonts w:ascii="Primer TT ParaType" w:hAnsi="Primer TT ParaType"/>
          <w:b/>
          <w:bCs/>
          <w:sz w:val="24"/>
          <w:szCs w:val="24"/>
          <w:lang w:val="uk-UA"/>
        </w:rPr>
        <w:t>:</w:t>
      </w:r>
      <w:r w:rsidRPr="0073140A">
        <w:rPr>
          <w:rFonts w:ascii="Primer TT ParaType" w:hAnsi="Primer TT ParaType"/>
          <w:b/>
          <w:bCs/>
          <w:sz w:val="24"/>
          <w:szCs w:val="24"/>
          <w:lang w:val="uk-UA"/>
        </w:rPr>
        <w:br/>
      </w:r>
      <w:r w:rsidR="00D50D83" w:rsidRPr="0073140A">
        <w:rPr>
          <w:rFonts w:ascii="Primer TT ParaType" w:hAnsi="Primer TT ParaType"/>
          <w:sz w:val="24"/>
          <w:szCs w:val="24"/>
          <w:lang w:val="uk-UA"/>
        </w:rPr>
        <w:tab/>
      </w:r>
      <w:r w:rsidR="00D50D83" w:rsidRPr="0073140A">
        <w:rPr>
          <w:rFonts w:ascii="Primer TT ParaType" w:hAnsi="Primer TT ParaType"/>
          <w:sz w:val="24"/>
          <w:szCs w:val="24"/>
          <w:lang w:val="uk-UA"/>
        </w:rPr>
        <w:tab/>
        <w:t xml:space="preserve">* </w:t>
      </w:r>
      <w:r w:rsidR="00F34846" w:rsidRPr="0073140A">
        <w:rPr>
          <w:rFonts w:ascii="Primer TT ParaType" w:hAnsi="Primer TT ParaType"/>
          <w:sz w:val="24"/>
          <w:szCs w:val="24"/>
          <w:lang w:val="uk-UA"/>
        </w:rPr>
        <w:t>Радій завжди</w:t>
      </w:r>
      <w:r w:rsidR="00F34846" w:rsidRPr="0073140A">
        <w:rPr>
          <w:rFonts w:ascii="Primer TT ParaType" w:hAnsi="Primer TT ParaType"/>
          <w:sz w:val="24"/>
          <w:szCs w:val="24"/>
          <w:lang w:val="uk-UA"/>
        </w:rPr>
        <w:br/>
      </w:r>
      <w:r w:rsidR="00F34846" w:rsidRPr="0073140A">
        <w:rPr>
          <w:rFonts w:ascii="Primer TT ParaType" w:hAnsi="Primer TT ParaType"/>
          <w:sz w:val="24"/>
          <w:szCs w:val="24"/>
          <w:lang w:val="uk-UA"/>
        </w:rPr>
        <w:tab/>
      </w:r>
      <w:r w:rsidR="00F34846" w:rsidRPr="0073140A">
        <w:rPr>
          <w:rFonts w:ascii="Primer TT ParaType" w:hAnsi="Primer TT ParaType"/>
          <w:sz w:val="24"/>
          <w:szCs w:val="24"/>
          <w:lang w:val="uk-UA"/>
        </w:rPr>
        <w:tab/>
        <w:t>* Божий мир як ріка</w:t>
      </w:r>
      <w:r w:rsidR="00F34846" w:rsidRPr="0073140A">
        <w:rPr>
          <w:rFonts w:ascii="Primer TT ParaType" w:hAnsi="Primer TT ParaType"/>
          <w:sz w:val="24"/>
          <w:szCs w:val="24"/>
          <w:lang w:val="uk-UA"/>
        </w:rPr>
        <w:br/>
      </w:r>
      <w:r w:rsidR="00F34846" w:rsidRPr="0073140A">
        <w:rPr>
          <w:rFonts w:ascii="Primer TT ParaType" w:hAnsi="Primer TT ParaType"/>
          <w:sz w:val="24"/>
          <w:szCs w:val="24"/>
          <w:lang w:val="uk-UA"/>
        </w:rPr>
        <w:tab/>
      </w:r>
      <w:r w:rsidR="00F34846" w:rsidRPr="0073140A">
        <w:rPr>
          <w:rFonts w:ascii="Primer TT ParaType" w:hAnsi="Primer TT ParaType"/>
          <w:sz w:val="24"/>
          <w:szCs w:val="24"/>
          <w:lang w:val="uk-UA"/>
        </w:rPr>
        <w:tab/>
        <w:t>* Стук стук стук</w:t>
      </w:r>
    </w:p>
    <w:p w14:paraId="43FD5038" w14:textId="77777777" w:rsidR="003F4630" w:rsidRPr="003F4630" w:rsidRDefault="003F4630" w:rsidP="003F4630">
      <w:pPr>
        <w:rPr>
          <w:highlight w:val="white"/>
          <w:lang w:val="uk-UA"/>
        </w:rPr>
      </w:pPr>
      <w:r>
        <w:rPr>
          <w:rFonts w:ascii="Primer TT ParaType" w:hAnsi="Primer TT ParaType"/>
          <w:b/>
          <w:bCs/>
          <w:sz w:val="24"/>
          <w:szCs w:val="24"/>
          <w:highlight w:val="white"/>
          <w:lang w:val="uk-UA"/>
        </w:rPr>
        <w:t>Розіграйте історію/Історія з картинками</w:t>
      </w:r>
    </w:p>
    <w:p w14:paraId="67FB5347" w14:textId="77777777" w:rsidR="003F4630" w:rsidRPr="003F4630" w:rsidRDefault="003F4630" w:rsidP="003F4630">
      <w:pPr>
        <w:rPr>
          <w:highlight w:val="white"/>
          <w:lang w:val="ru-RU"/>
        </w:rPr>
      </w:pPr>
      <w:r w:rsidRPr="003F4630">
        <w:rPr>
          <w:rFonts w:ascii="Primer TT ParaType" w:hAnsi="Primer TT ParaType"/>
          <w:sz w:val="24"/>
          <w:szCs w:val="24"/>
          <w:highlight w:val="white"/>
          <w:lang w:val="uk-UA"/>
        </w:rPr>
        <w:tab/>
      </w:r>
      <w:r w:rsidRPr="003F4630">
        <w:rPr>
          <w:rFonts w:ascii="Primer TT ParaType" w:hAnsi="Primer TT ParaType"/>
          <w:i/>
          <w:iCs/>
          <w:color w:val="222222"/>
          <w:sz w:val="24"/>
          <w:szCs w:val="24"/>
          <w:highlight w:val="white"/>
          <w:lang w:val="uk-UA"/>
        </w:rPr>
        <w:t>Попросіть дітей повтор</w:t>
      </w:r>
      <w:r>
        <w:rPr>
          <w:rFonts w:ascii="Primer TT ParaType" w:hAnsi="Primer TT ParaType"/>
          <w:i/>
          <w:iCs/>
          <w:color w:val="222222"/>
          <w:sz w:val="24"/>
          <w:szCs w:val="24"/>
          <w:highlight w:val="white"/>
          <w:lang w:val="uk-UA"/>
        </w:rPr>
        <w:t>ювати</w:t>
      </w:r>
      <w:r w:rsidRPr="003F4630">
        <w:rPr>
          <w:rFonts w:ascii="Primer TT ParaType" w:hAnsi="Primer TT ParaType"/>
          <w:i/>
          <w:iCs/>
          <w:color w:val="222222"/>
          <w:sz w:val="24"/>
          <w:szCs w:val="24"/>
          <w:highlight w:val="white"/>
          <w:lang w:val="uk-UA"/>
        </w:rPr>
        <w:t xml:space="preserve"> ключові фрази та дії під час розповіді. </w:t>
      </w:r>
      <w:r w:rsidRPr="002476DF">
        <w:rPr>
          <w:rFonts w:ascii="Primer TT ParaType" w:hAnsi="Primer TT ParaType"/>
          <w:i/>
          <w:iCs/>
          <w:color w:val="222222"/>
          <w:sz w:val="24"/>
          <w:szCs w:val="24"/>
          <w:highlight w:val="white"/>
          <w:lang w:val="ru-RU"/>
        </w:rPr>
        <w:t xml:space="preserve">Або покажіть </w:t>
      </w:r>
      <w:r>
        <w:rPr>
          <w:rFonts w:ascii="Primer TT ParaType" w:hAnsi="Primer TT ParaType"/>
          <w:i/>
          <w:iCs/>
          <w:color w:val="222222"/>
          <w:sz w:val="24"/>
          <w:szCs w:val="24"/>
          <w:highlight w:val="white"/>
          <w:lang w:val="uk-UA"/>
        </w:rPr>
        <w:t>картинки</w:t>
      </w:r>
      <w:r w:rsidRPr="002476DF">
        <w:rPr>
          <w:rFonts w:ascii="Primer TT ParaType" w:hAnsi="Primer TT ParaType"/>
          <w:i/>
          <w:iCs/>
          <w:color w:val="222222"/>
          <w:sz w:val="24"/>
          <w:szCs w:val="24"/>
          <w:highlight w:val="white"/>
          <w:lang w:val="ru-RU"/>
        </w:rPr>
        <w:t xml:space="preserve"> під час розповіді. Або </w:t>
      </w:r>
      <w:r>
        <w:rPr>
          <w:rFonts w:ascii="Primer TT ParaType" w:hAnsi="Primer TT ParaType"/>
          <w:i/>
          <w:iCs/>
          <w:color w:val="222222"/>
          <w:sz w:val="24"/>
          <w:szCs w:val="24"/>
          <w:highlight w:val="white"/>
          <w:lang w:val="uk-UA"/>
        </w:rPr>
        <w:t>ж</w:t>
      </w:r>
      <w:r w:rsidRPr="002476DF">
        <w:rPr>
          <w:rFonts w:ascii="Primer TT ParaType" w:hAnsi="Primer TT ParaType"/>
          <w:i/>
          <w:iCs/>
          <w:color w:val="222222"/>
          <w:sz w:val="24"/>
          <w:szCs w:val="24"/>
          <w:highlight w:val="white"/>
          <w:lang w:val="ru-RU"/>
        </w:rPr>
        <w:t xml:space="preserve"> використовуйте комбінацію обох методів.</w:t>
      </w:r>
    </w:p>
    <w:p w14:paraId="2FB6A9F4" w14:textId="77777777" w:rsidR="00F34846" w:rsidRPr="0073140A" w:rsidRDefault="002206F5" w:rsidP="00F34846">
      <w:pPr>
        <w:ind w:firstLine="720"/>
        <w:rPr>
          <w:rFonts w:ascii="Primer TT ParaType" w:hAnsi="Primer TT ParaType"/>
          <w:bCs/>
          <w:sz w:val="24"/>
          <w:szCs w:val="24"/>
          <w:lang w:val="uk-UA"/>
        </w:rPr>
      </w:pPr>
      <w:r w:rsidRPr="0073140A">
        <w:rPr>
          <w:rFonts w:ascii="Primer TT ParaType" w:hAnsi="Primer TT ParaType"/>
          <w:bCs/>
          <w:sz w:val="24"/>
          <w:szCs w:val="24"/>
          <w:lang w:val="uk-UA"/>
        </w:rPr>
        <w:lastRenderedPageBreak/>
        <w:t xml:space="preserve">Одного дня Ісус ходив по місту, яке звалось </w:t>
      </w:r>
      <w:r w:rsidR="005F2263" w:rsidRPr="0073140A">
        <w:rPr>
          <w:rFonts w:ascii="Primer TT ParaType" w:hAnsi="Primer TT ParaType"/>
          <w:bCs/>
          <w:sz w:val="24"/>
          <w:szCs w:val="24"/>
          <w:lang w:val="uk-UA"/>
        </w:rPr>
        <w:t>Єрихон</w:t>
      </w:r>
      <w:r w:rsidR="00F34846" w:rsidRPr="0073140A">
        <w:rPr>
          <w:rFonts w:ascii="Primer TT ParaType" w:hAnsi="Primer TT ParaType"/>
          <w:bCs/>
          <w:sz w:val="24"/>
          <w:szCs w:val="24"/>
          <w:lang w:val="uk-UA"/>
        </w:rPr>
        <w:t xml:space="preserve">. </w:t>
      </w:r>
      <w:r w:rsidR="00F34846" w:rsidRPr="0073140A">
        <w:rPr>
          <w:rFonts w:ascii="Primer TT ParaType" w:hAnsi="Primer TT ParaType"/>
          <w:bCs/>
          <w:i/>
          <w:sz w:val="24"/>
          <w:szCs w:val="24"/>
          <w:lang w:val="uk-UA"/>
        </w:rPr>
        <w:t>(</w:t>
      </w:r>
      <w:r w:rsidRPr="0073140A">
        <w:rPr>
          <w:rFonts w:ascii="Primer TT ParaType" w:hAnsi="Primer TT ParaType"/>
          <w:bCs/>
          <w:i/>
          <w:sz w:val="24"/>
          <w:szCs w:val="24"/>
          <w:lang w:val="uk-UA"/>
        </w:rPr>
        <w:t>Постукайте декілька разів руками по столу, створюючи звуки кроків</w:t>
      </w:r>
      <w:r w:rsidR="00F34846" w:rsidRPr="0073140A">
        <w:rPr>
          <w:rFonts w:ascii="Primer TT ParaType" w:hAnsi="Primer TT ParaType"/>
          <w:bCs/>
          <w:i/>
          <w:iCs/>
          <w:sz w:val="24"/>
          <w:szCs w:val="24"/>
          <w:lang w:val="uk-UA"/>
        </w:rPr>
        <w:t>.</w:t>
      </w:r>
      <w:r w:rsidR="00F34846" w:rsidRPr="0073140A">
        <w:rPr>
          <w:rFonts w:ascii="Primer TT ParaType" w:hAnsi="Primer TT ParaType"/>
          <w:bCs/>
          <w:i/>
          <w:sz w:val="24"/>
          <w:szCs w:val="24"/>
          <w:lang w:val="uk-UA"/>
        </w:rPr>
        <w:t>)</w:t>
      </w:r>
      <w:r w:rsidR="00F34846" w:rsidRPr="0073140A">
        <w:rPr>
          <w:rFonts w:ascii="Primer TT ParaType" w:hAnsi="Primer TT ParaType"/>
          <w:bCs/>
          <w:sz w:val="24"/>
          <w:szCs w:val="24"/>
          <w:lang w:val="uk-UA"/>
        </w:rPr>
        <w:t xml:space="preserve"> </w:t>
      </w:r>
      <w:r w:rsidR="004E0C9C" w:rsidRPr="0073140A">
        <w:rPr>
          <w:rFonts w:ascii="Primer TT ParaType" w:hAnsi="Primer TT ParaType"/>
          <w:bCs/>
          <w:sz w:val="24"/>
          <w:szCs w:val="24"/>
          <w:lang w:val="uk-UA"/>
        </w:rPr>
        <w:t xml:space="preserve">Всі знали, ким був Ісус, вони чули про те, як Він вчить про Небесне Царство та робить дива. </w:t>
      </w:r>
      <w:r w:rsidR="00F34846" w:rsidRPr="0073140A">
        <w:rPr>
          <w:rFonts w:ascii="Primer TT ParaType" w:hAnsi="Primer TT ParaType"/>
          <w:bCs/>
          <w:sz w:val="24"/>
          <w:szCs w:val="24"/>
          <w:lang w:val="uk-UA"/>
        </w:rPr>
        <w:t>(</w:t>
      </w:r>
      <w:r w:rsidR="005F2263" w:rsidRPr="0073140A">
        <w:rPr>
          <w:rFonts w:ascii="Primer TT ParaType" w:hAnsi="Primer TT ParaType"/>
          <w:bCs/>
          <w:i/>
          <w:iCs/>
          <w:sz w:val="24"/>
          <w:szCs w:val="24"/>
          <w:lang w:val="uk-UA"/>
        </w:rPr>
        <w:t>Поставте руки за вухами так, наче уважно слухаєте</w:t>
      </w:r>
      <w:r w:rsidR="006734D9" w:rsidRPr="0073140A">
        <w:rPr>
          <w:rFonts w:ascii="Primer TT ParaType" w:hAnsi="Primer TT ParaType"/>
          <w:bCs/>
          <w:i/>
          <w:iCs/>
          <w:sz w:val="24"/>
          <w:szCs w:val="24"/>
          <w:lang w:val="uk-UA"/>
        </w:rPr>
        <w:t>.</w:t>
      </w:r>
      <w:r w:rsidR="006734D9" w:rsidRPr="0073140A">
        <w:rPr>
          <w:rFonts w:ascii="Primer TT ParaType" w:hAnsi="Primer TT ParaType"/>
          <w:bCs/>
          <w:sz w:val="24"/>
          <w:szCs w:val="24"/>
          <w:lang w:val="uk-UA"/>
        </w:rPr>
        <w:t>)</w:t>
      </w:r>
      <w:r w:rsidR="00F34846" w:rsidRPr="0073140A">
        <w:rPr>
          <w:rFonts w:ascii="Primer TT ParaType" w:hAnsi="Primer TT ParaType"/>
          <w:bCs/>
          <w:sz w:val="24"/>
          <w:szCs w:val="24"/>
          <w:lang w:val="uk-UA"/>
        </w:rPr>
        <w:t xml:space="preserve"> </w:t>
      </w:r>
      <w:r w:rsidR="005F2263" w:rsidRPr="0073140A">
        <w:rPr>
          <w:rFonts w:ascii="Primer TT ParaType" w:hAnsi="Primer TT ParaType"/>
          <w:bCs/>
          <w:sz w:val="24"/>
          <w:szCs w:val="24"/>
          <w:lang w:val="uk-UA"/>
        </w:rPr>
        <w:t>Коли люди з Єрихону чули, що Ісус у їхньому місті, всі приходили побачити Його.</w:t>
      </w:r>
      <w:r w:rsidR="00F34846" w:rsidRPr="0073140A">
        <w:rPr>
          <w:rFonts w:ascii="Primer TT ParaType" w:hAnsi="Primer TT ParaType"/>
          <w:bCs/>
          <w:sz w:val="24"/>
          <w:szCs w:val="24"/>
          <w:lang w:val="uk-UA"/>
        </w:rPr>
        <w:t xml:space="preserve"> </w:t>
      </w:r>
      <w:r w:rsidR="006734D9" w:rsidRPr="0073140A">
        <w:rPr>
          <w:rFonts w:ascii="Primer TT ParaType" w:hAnsi="Primer TT ParaType"/>
          <w:bCs/>
          <w:sz w:val="24"/>
          <w:szCs w:val="24"/>
          <w:lang w:val="uk-UA"/>
        </w:rPr>
        <w:t>(</w:t>
      </w:r>
      <w:r w:rsidR="005F2263" w:rsidRPr="0073140A">
        <w:rPr>
          <w:rFonts w:ascii="Primer TT ParaType" w:hAnsi="Primer TT ParaType"/>
          <w:bCs/>
          <w:i/>
          <w:iCs/>
          <w:sz w:val="24"/>
          <w:szCs w:val="24"/>
          <w:lang w:val="uk-UA"/>
        </w:rPr>
        <w:t>Прикладіть руки до оч</w:t>
      </w:r>
      <w:r w:rsidR="0073140A">
        <w:rPr>
          <w:rFonts w:ascii="Primer TT ParaType" w:hAnsi="Primer TT ParaType"/>
          <w:bCs/>
          <w:i/>
          <w:iCs/>
          <w:sz w:val="24"/>
          <w:szCs w:val="24"/>
          <w:lang w:val="uk-UA"/>
        </w:rPr>
        <w:t>е</w:t>
      </w:r>
      <w:r w:rsidR="005F2263" w:rsidRPr="0073140A">
        <w:rPr>
          <w:rFonts w:ascii="Primer TT ParaType" w:hAnsi="Primer TT ParaType"/>
          <w:bCs/>
          <w:i/>
          <w:iCs/>
          <w:sz w:val="24"/>
          <w:szCs w:val="24"/>
          <w:lang w:val="uk-UA"/>
        </w:rPr>
        <w:t>й, наче ви за чимось спостерігаєте</w:t>
      </w:r>
      <w:r w:rsidR="006734D9" w:rsidRPr="0073140A">
        <w:rPr>
          <w:rFonts w:ascii="Primer TT ParaType" w:hAnsi="Primer TT ParaType"/>
          <w:bCs/>
          <w:i/>
          <w:iCs/>
          <w:sz w:val="24"/>
          <w:szCs w:val="24"/>
          <w:lang w:val="uk-UA"/>
        </w:rPr>
        <w:t>.</w:t>
      </w:r>
      <w:r w:rsidR="006734D9" w:rsidRPr="0073140A">
        <w:rPr>
          <w:rFonts w:ascii="Primer TT ParaType" w:hAnsi="Primer TT ParaType"/>
          <w:bCs/>
          <w:sz w:val="24"/>
          <w:szCs w:val="24"/>
          <w:lang w:val="uk-UA"/>
        </w:rPr>
        <w:t>)</w:t>
      </w:r>
      <w:r w:rsidR="00F34846" w:rsidRPr="0073140A">
        <w:rPr>
          <w:rFonts w:ascii="Primer TT ParaType" w:hAnsi="Primer TT ParaType"/>
          <w:bCs/>
          <w:sz w:val="24"/>
          <w:szCs w:val="24"/>
          <w:lang w:val="uk-UA"/>
        </w:rPr>
        <w:t xml:space="preserve"> </w:t>
      </w:r>
      <w:r w:rsidR="005F2263" w:rsidRPr="0073140A">
        <w:rPr>
          <w:rFonts w:ascii="Primer TT ParaType" w:hAnsi="Primer TT ParaType"/>
          <w:bCs/>
          <w:sz w:val="24"/>
          <w:szCs w:val="24"/>
          <w:lang w:val="uk-UA"/>
        </w:rPr>
        <w:t xml:space="preserve">Один чоловік на ім'я Закхей </w:t>
      </w:r>
      <w:r w:rsidR="005F2263" w:rsidRPr="0073140A">
        <w:rPr>
          <w:rFonts w:ascii="Primer TT ParaType" w:hAnsi="Primer TT ParaType"/>
          <w:bCs/>
          <w:i/>
          <w:sz w:val="24"/>
          <w:szCs w:val="24"/>
          <w:lang w:val="uk-UA"/>
        </w:rPr>
        <w:t>(Скажіть всі разом: «Закхей»)</w:t>
      </w:r>
      <w:r w:rsidR="00F34846" w:rsidRPr="0073140A">
        <w:rPr>
          <w:rFonts w:ascii="Primer TT ParaType" w:hAnsi="Primer TT ParaType"/>
          <w:bCs/>
          <w:sz w:val="24"/>
          <w:szCs w:val="24"/>
          <w:lang w:val="uk-UA"/>
        </w:rPr>
        <w:t xml:space="preserve"> </w:t>
      </w:r>
      <w:r w:rsidR="005F2263" w:rsidRPr="0073140A">
        <w:rPr>
          <w:rFonts w:ascii="Primer TT ParaType" w:hAnsi="Primer TT ParaType"/>
          <w:bCs/>
          <w:sz w:val="24"/>
          <w:szCs w:val="24"/>
          <w:lang w:val="uk-UA"/>
        </w:rPr>
        <w:t>був митником</w:t>
      </w:r>
      <w:r w:rsidR="009F6581" w:rsidRPr="0073140A">
        <w:rPr>
          <w:rFonts w:ascii="Primer TT ParaType" w:hAnsi="Primer TT ParaType"/>
          <w:bCs/>
          <w:sz w:val="24"/>
          <w:szCs w:val="24"/>
          <w:lang w:val="uk-UA"/>
        </w:rPr>
        <w:t>,</w:t>
      </w:r>
      <w:r w:rsidR="005F2263" w:rsidRPr="0073140A">
        <w:rPr>
          <w:rFonts w:ascii="Primer TT ParaType" w:hAnsi="Primer TT ParaType"/>
          <w:bCs/>
          <w:sz w:val="24"/>
          <w:szCs w:val="24"/>
          <w:lang w:val="uk-UA"/>
        </w:rPr>
        <w:t xml:space="preserve"> </w:t>
      </w:r>
      <w:r w:rsidR="009F6581" w:rsidRPr="0073140A">
        <w:rPr>
          <w:rFonts w:ascii="Primer TT ParaType" w:hAnsi="Primer TT ParaType"/>
          <w:bCs/>
          <w:sz w:val="24"/>
          <w:szCs w:val="24"/>
          <w:lang w:val="uk-UA"/>
        </w:rPr>
        <w:t>але він не був чесним збирачем податків.</w:t>
      </w:r>
      <w:r w:rsidR="00F34846" w:rsidRPr="0073140A">
        <w:rPr>
          <w:rFonts w:ascii="Primer TT ParaType" w:hAnsi="Primer TT ParaType"/>
          <w:bCs/>
          <w:sz w:val="24"/>
          <w:szCs w:val="24"/>
          <w:lang w:val="uk-UA"/>
        </w:rPr>
        <w:t xml:space="preserve"> </w:t>
      </w:r>
      <w:r w:rsidR="009F6581" w:rsidRPr="0073140A">
        <w:rPr>
          <w:rFonts w:ascii="Primer TT ParaType" w:hAnsi="Primer TT ParaType"/>
          <w:bCs/>
          <w:sz w:val="24"/>
          <w:szCs w:val="24"/>
          <w:lang w:val="uk-UA"/>
        </w:rPr>
        <w:t>Він забирав гроші у людей, які потребували і залишав зайві гроші для себе.</w:t>
      </w:r>
      <w:r w:rsidR="006734D9" w:rsidRPr="0073140A">
        <w:rPr>
          <w:rFonts w:ascii="Primer TT ParaType" w:hAnsi="Primer TT ParaType"/>
          <w:bCs/>
          <w:sz w:val="24"/>
          <w:szCs w:val="24"/>
          <w:lang w:val="uk-UA"/>
        </w:rPr>
        <w:t xml:space="preserve"> </w:t>
      </w:r>
      <w:r w:rsidR="006734D9" w:rsidRPr="0073140A">
        <w:rPr>
          <w:rFonts w:ascii="Primer TT ParaType" w:hAnsi="Primer TT ParaType"/>
          <w:bCs/>
          <w:i/>
          <w:sz w:val="24"/>
          <w:szCs w:val="24"/>
          <w:lang w:val="uk-UA"/>
        </w:rPr>
        <w:t>(</w:t>
      </w:r>
      <w:r w:rsidR="008C69F1" w:rsidRPr="0073140A">
        <w:rPr>
          <w:rFonts w:ascii="Primer TT ParaType" w:hAnsi="Primer TT ParaType"/>
          <w:bCs/>
          <w:i/>
          <w:sz w:val="24"/>
          <w:szCs w:val="24"/>
          <w:lang w:val="uk-UA"/>
        </w:rPr>
        <w:t>Тримайте одну руку перед собою і «черпайте» щось іншою рукою, наче берете гроші і зберігаєте їх</w:t>
      </w:r>
      <w:r w:rsidR="008C69F1" w:rsidRPr="0073140A">
        <w:rPr>
          <w:rFonts w:ascii="Primer TT ParaType" w:hAnsi="Primer TT ParaType"/>
          <w:bCs/>
          <w:i/>
          <w:iCs/>
          <w:sz w:val="24"/>
          <w:szCs w:val="24"/>
          <w:lang w:val="uk-UA"/>
        </w:rPr>
        <w:t xml:space="preserve"> для себе.) </w:t>
      </w:r>
      <w:r w:rsidR="00AC53E5" w:rsidRPr="0073140A">
        <w:rPr>
          <w:rFonts w:ascii="Primer TT ParaType" w:hAnsi="Primer TT ParaType"/>
          <w:bCs/>
          <w:sz w:val="24"/>
          <w:szCs w:val="24"/>
          <w:lang w:val="uk-UA"/>
        </w:rPr>
        <w:t>Люди не дуже любили Закхея.</w:t>
      </w:r>
      <w:r w:rsidR="006734D9" w:rsidRPr="0073140A">
        <w:rPr>
          <w:rFonts w:ascii="Primer TT ParaType" w:hAnsi="Primer TT ParaType"/>
          <w:bCs/>
          <w:sz w:val="24"/>
          <w:szCs w:val="24"/>
          <w:lang w:val="uk-UA"/>
        </w:rPr>
        <w:t xml:space="preserve"> (</w:t>
      </w:r>
      <w:r w:rsidR="00AC53E5" w:rsidRPr="0073140A">
        <w:rPr>
          <w:rFonts w:ascii="Primer TT ParaType" w:hAnsi="Primer TT ParaType"/>
          <w:bCs/>
          <w:i/>
          <w:iCs/>
          <w:sz w:val="24"/>
          <w:szCs w:val="24"/>
          <w:lang w:val="uk-UA"/>
        </w:rPr>
        <w:t>Зробіть зле обличчя</w:t>
      </w:r>
      <w:r w:rsidR="006734D9" w:rsidRPr="0073140A">
        <w:rPr>
          <w:rFonts w:ascii="Primer TT ParaType" w:hAnsi="Primer TT ParaType"/>
          <w:bCs/>
          <w:i/>
          <w:iCs/>
          <w:sz w:val="24"/>
          <w:szCs w:val="24"/>
          <w:lang w:val="uk-UA"/>
        </w:rPr>
        <w:t>.</w:t>
      </w:r>
      <w:r w:rsidR="006734D9" w:rsidRPr="0073140A">
        <w:rPr>
          <w:rFonts w:ascii="Primer TT ParaType" w:hAnsi="Primer TT ParaType"/>
          <w:bCs/>
          <w:sz w:val="24"/>
          <w:szCs w:val="24"/>
          <w:lang w:val="uk-UA"/>
        </w:rPr>
        <w:t>)</w:t>
      </w:r>
      <w:r w:rsidR="00F34846" w:rsidRPr="0073140A">
        <w:rPr>
          <w:rFonts w:ascii="Primer TT ParaType" w:hAnsi="Primer TT ParaType"/>
          <w:bCs/>
          <w:sz w:val="24"/>
          <w:szCs w:val="24"/>
          <w:lang w:val="uk-UA"/>
        </w:rPr>
        <w:t xml:space="preserve"> </w:t>
      </w:r>
      <w:r w:rsidR="00AC53E5" w:rsidRPr="0073140A">
        <w:rPr>
          <w:rFonts w:ascii="Primer TT ParaType" w:hAnsi="Primer TT ParaType"/>
          <w:bCs/>
          <w:sz w:val="24"/>
          <w:szCs w:val="24"/>
          <w:lang w:val="uk-UA"/>
        </w:rPr>
        <w:t>Закхей також прийшов побачити Ісуса, але в нього була проблема.</w:t>
      </w:r>
      <w:r w:rsidR="00F34846" w:rsidRPr="0073140A">
        <w:rPr>
          <w:rFonts w:ascii="Primer TT ParaType" w:hAnsi="Primer TT ParaType"/>
          <w:bCs/>
          <w:sz w:val="24"/>
          <w:szCs w:val="24"/>
          <w:lang w:val="uk-UA"/>
        </w:rPr>
        <w:t xml:space="preserve"> </w:t>
      </w:r>
      <w:r w:rsidR="006734D9" w:rsidRPr="0073140A">
        <w:rPr>
          <w:rFonts w:ascii="Primer TT ParaType" w:hAnsi="Primer TT ParaType"/>
          <w:bCs/>
          <w:sz w:val="24"/>
          <w:szCs w:val="24"/>
          <w:lang w:val="uk-UA"/>
        </w:rPr>
        <w:t>(</w:t>
      </w:r>
      <w:r w:rsidR="00AC53E5" w:rsidRPr="0073140A">
        <w:rPr>
          <w:rFonts w:ascii="Primer TT ParaType" w:hAnsi="Primer TT ParaType"/>
          <w:bCs/>
          <w:i/>
          <w:iCs/>
          <w:sz w:val="24"/>
          <w:szCs w:val="24"/>
          <w:lang w:val="uk-UA"/>
        </w:rPr>
        <w:t>Прикладіть руки до оч</w:t>
      </w:r>
      <w:r w:rsidR="0073140A">
        <w:rPr>
          <w:rFonts w:ascii="Primer TT ParaType" w:hAnsi="Primer TT ParaType"/>
          <w:bCs/>
          <w:i/>
          <w:iCs/>
          <w:sz w:val="24"/>
          <w:szCs w:val="24"/>
          <w:lang w:val="uk-UA"/>
        </w:rPr>
        <w:t>е</w:t>
      </w:r>
      <w:r w:rsidR="00AC53E5" w:rsidRPr="0073140A">
        <w:rPr>
          <w:rFonts w:ascii="Primer TT ParaType" w:hAnsi="Primer TT ParaType"/>
          <w:bCs/>
          <w:i/>
          <w:iCs/>
          <w:sz w:val="24"/>
          <w:szCs w:val="24"/>
          <w:lang w:val="uk-UA"/>
        </w:rPr>
        <w:t>й, наче ви щось шукаєте</w:t>
      </w:r>
      <w:r w:rsidR="006734D9" w:rsidRPr="0073140A">
        <w:rPr>
          <w:rFonts w:ascii="Primer TT ParaType" w:hAnsi="Primer TT ParaType"/>
          <w:bCs/>
          <w:i/>
          <w:iCs/>
          <w:sz w:val="24"/>
          <w:szCs w:val="24"/>
          <w:lang w:val="uk-UA"/>
        </w:rPr>
        <w:t>.</w:t>
      </w:r>
      <w:r w:rsidR="006734D9" w:rsidRPr="0073140A">
        <w:rPr>
          <w:rFonts w:ascii="Primer TT ParaType" w:hAnsi="Primer TT ParaType"/>
          <w:bCs/>
          <w:sz w:val="24"/>
          <w:szCs w:val="24"/>
          <w:lang w:val="uk-UA"/>
        </w:rPr>
        <w:t>)</w:t>
      </w:r>
      <w:r w:rsidR="00F34846" w:rsidRPr="0073140A">
        <w:rPr>
          <w:rFonts w:ascii="Primer TT ParaType" w:hAnsi="Primer TT ParaType"/>
          <w:bCs/>
          <w:sz w:val="24"/>
          <w:szCs w:val="24"/>
          <w:lang w:val="uk-UA"/>
        </w:rPr>
        <w:t xml:space="preserve"> </w:t>
      </w:r>
      <w:r w:rsidR="00AC53E5" w:rsidRPr="0073140A">
        <w:rPr>
          <w:rFonts w:ascii="Primer TT ParaType" w:hAnsi="Primer TT ParaType"/>
          <w:bCs/>
          <w:sz w:val="24"/>
          <w:szCs w:val="24"/>
          <w:lang w:val="uk-UA"/>
        </w:rPr>
        <w:t>Він був дуже маленького зросту</w:t>
      </w:r>
      <w:r w:rsidR="00F34846" w:rsidRPr="0073140A">
        <w:rPr>
          <w:rFonts w:ascii="Primer TT ParaType" w:hAnsi="Primer TT ParaType"/>
          <w:bCs/>
          <w:sz w:val="24"/>
          <w:szCs w:val="24"/>
          <w:lang w:val="uk-UA"/>
        </w:rPr>
        <w:t>!</w:t>
      </w:r>
      <w:r w:rsidR="006734D9" w:rsidRPr="0073140A">
        <w:rPr>
          <w:rFonts w:ascii="Primer TT ParaType" w:hAnsi="Primer TT ParaType"/>
          <w:bCs/>
          <w:sz w:val="24"/>
          <w:szCs w:val="24"/>
          <w:lang w:val="uk-UA"/>
        </w:rPr>
        <w:t xml:space="preserve"> (</w:t>
      </w:r>
      <w:r w:rsidR="007653ED" w:rsidRPr="0073140A">
        <w:rPr>
          <w:rFonts w:ascii="Primer TT ParaType" w:hAnsi="Primer TT ParaType"/>
          <w:bCs/>
          <w:i/>
          <w:iCs/>
          <w:sz w:val="24"/>
          <w:szCs w:val="24"/>
          <w:lang w:val="uk-UA"/>
        </w:rPr>
        <w:t>З'єднайте два пальці, лишивши трошки місця між ними</w:t>
      </w:r>
      <w:r w:rsidR="006734D9" w:rsidRPr="0073140A">
        <w:rPr>
          <w:rFonts w:ascii="Primer TT ParaType" w:hAnsi="Primer TT ParaType"/>
          <w:bCs/>
          <w:i/>
          <w:iCs/>
          <w:sz w:val="24"/>
          <w:szCs w:val="24"/>
          <w:lang w:val="uk-UA"/>
        </w:rPr>
        <w:t>.</w:t>
      </w:r>
      <w:r w:rsidR="006734D9" w:rsidRPr="0073140A">
        <w:rPr>
          <w:rFonts w:ascii="Primer TT ParaType" w:hAnsi="Primer TT ParaType"/>
          <w:bCs/>
          <w:sz w:val="24"/>
          <w:szCs w:val="24"/>
          <w:lang w:val="uk-UA"/>
        </w:rPr>
        <w:t>)</w:t>
      </w:r>
      <w:r w:rsidR="00F34846" w:rsidRPr="0073140A">
        <w:rPr>
          <w:rFonts w:ascii="Primer TT ParaType" w:hAnsi="Primer TT ParaType"/>
          <w:bCs/>
          <w:sz w:val="24"/>
          <w:szCs w:val="24"/>
          <w:lang w:val="uk-UA"/>
        </w:rPr>
        <w:t xml:space="preserve"> </w:t>
      </w:r>
      <w:r w:rsidR="007653ED" w:rsidRPr="0073140A">
        <w:rPr>
          <w:rFonts w:ascii="Primer TT ParaType" w:hAnsi="Primer TT ParaType"/>
          <w:bCs/>
          <w:sz w:val="24"/>
          <w:szCs w:val="24"/>
          <w:lang w:val="uk-UA"/>
        </w:rPr>
        <w:t xml:space="preserve">Перед ним </w:t>
      </w:r>
      <w:r w:rsidR="00C5110B" w:rsidRPr="0073140A">
        <w:rPr>
          <w:rFonts w:ascii="Primer TT ParaType" w:hAnsi="Primer TT ParaType"/>
          <w:bCs/>
          <w:sz w:val="24"/>
          <w:szCs w:val="24"/>
          <w:lang w:val="uk-UA"/>
        </w:rPr>
        <w:t>стояло багато людей і він не міг нічого побачити.</w:t>
      </w:r>
      <w:r w:rsidR="006734D9" w:rsidRPr="0073140A">
        <w:rPr>
          <w:rFonts w:ascii="Primer TT ParaType" w:hAnsi="Primer TT ParaType"/>
          <w:bCs/>
          <w:sz w:val="24"/>
          <w:szCs w:val="24"/>
          <w:lang w:val="uk-UA"/>
        </w:rPr>
        <w:t xml:space="preserve"> (</w:t>
      </w:r>
      <w:r w:rsidR="00C5110B" w:rsidRPr="0073140A">
        <w:rPr>
          <w:rFonts w:ascii="Primer TT ParaType" w:hAnsi="Primer TT ParaType"/>
          <w:bCs/>
          <w:i/>
          <w:iCs/>
          <w:sz w:val="24"/>
          <w:szCs w:val="24"/>
          <w:lang w:val="uk-UA"/>
        </w:rPr>
        <w:t>Тримайте руки над очим</w:t>
      </w:r>
      <w:r w:rsidR="0073140A">
        <w:rPr>
          <w:rFonts w:ascii="Primer TT ParaType" w:hAnsi="Primer TT ParaType"/>
          <w:bCs/>
          <w:i/>
          <w:iCs/>
          <w:sz w:val="24"/>
          <w:szCs w:val="24"/>
          <w:lang w:val="uk-UA"/>
        </w:rPr>
        <w:t>а</w:t>
      </w:r>
      <w:r w:rsidR="00C5110B" w:rsidRPr="0073140A">
        <w:rPr>
          <w:rFonts w:ascii="Primer TT ParaType" w:hAnsi="Primer TT ParaType"/>
          <w:bCs/>
          <w:i/>
          <w:iCs/>
          <w:sz w:val="24"/>
          <w:szCs w:val="24"/>
          <w:lang w:val="uk-UA"/>
        </w:rPr>
        <w:t xml:space="preserve"> та піднімайте голову вгору так, наче</w:t>
      </w:r>
      <w:r w:rsidR="0073140A">
        <w:rPr>
          <w:rFonts w:ascii="Primer TT ParaType" w:hAnsi="Primer TT ParaType"/>
          <w:bCs/>
          <w:i/>
          <w:iCs/>
          <w:sz w:val="24"/>
          <w:szCs w:val="24"/>
          <w:lang w:val="uk-UA"/>
        </w:rPr>
        <w:t xml:space="preserve"> намагаєтесь</w:t>
      </w:r>
      <w:r w:rsidR="00C5110B" w:rsidRPr="0073140A">
        <w:rPr>
          <w:rFonts w:ascii="Primer TT ParaType" w:hAnsi="Primer TT ParaType"/>
          <w:bCs/>
          <w:i/>
          <w:iCs/>
          <w:sz w:val="24"/>
          <w:szCs w:val="24"/>
          <w:lang w:val="uk-UA"/>
        </w:rPr>
        <w:t xml:space="preserve"> побачити щось через перешкоди.)</w:t>
      </w:r>
      <w:r w:rsidR="00F34846" w:rsidRPr="0073140A">
        <w:rPr>
          <w:rFonts w:ascii="Primer TT ParaType" w:hAnsi="Primer TT ParaType"/>
          <w:bCs/>
          <w:sz w:val="24"/>
          <w:szCs w:val="24"/>
          <w:lang w:val="uk-UA"/>
        </w:rPr>
        <w:t xml:space="preserve"> </w:t>
      </w:r>
      <w:r w:rsidR="00C5110B" w:rsidRPr="0073140A">
        <w:rPr>
          <w:rFonts w:ascii="Primer TT ParaType" w:hAnsi="Primer TT ParaType"/>
          <w:bCs/>
          <w:sz w:val="24"/>
          <w:szCs w:val="24"/>
          <w:lang w:val="uk-UA"/>
        </w:rPr>
        <w:t>Він подивися на дорогу та побачив дерево</w:t>
      </w:r>
      <w:r w:rsidR="00F34846" w:rsidRPr="0073140A">
        <w:rPr>
          <w:rFonts w:ascii="Primer TT ParaType" w:hAnsi="Primer TT ParaType"/>
          <w:bCs/>
          <w:sz w:val="24"/>
          <w:szCs w:val="24"/>
          <w:lang w:val="uk-UA"/>
        </w:rPr>
        <w:t>,</w:t>
      </w:r>
      <w:r w:rsidR="00C5110B" w:rsidRPr="0073140A">
        <w:rPr>
          <w:rFonts w:ascii="Primer TT ParaType" w:hAnsi="Primer TT ParaType"/>
          <w:bCs/>
          <w:sz w:val="24"/>
          <w:szCs w:val="24"/>
          <w:lang w:val="uk-UA"/>
        </w:rPr>
        <w:t xml:space="preserve"> тож він підійшов до дерева і заліз на нього</w:t>
      </w:r>
      <w:r w:rsidR="00F34846" w:rsidRPr="0073140A">
        <w:rPr>
          <w:rFonts w:ascii="Primer TT ParaType" w:hAnsi="Primer TT ParaType"/>
          <w:bCs/>
          <w:sz w:val="24"/>
          <w:szCs w:val="24"/>
          <w:lang w:val="uk-UA"/>
        </w:rPr>
        <w:t>.</w:t>
      </w:r>
      <w:r w:rsidR="006734D9" w:rsidRPr="0073140A">
        <w:rPr>
          <w:rFonts w:ascii="Primer TT ParaType" w:hAnsi="Primer TT ParaType"/>
          <w:bCs/>
          <w:sz w:val="24"/>
          <w:szCs w:val="24"/>
          <w:lang w:val="uk-UA"/>
        </w:rPr>
        <w:t xml:space="preserve"> (</w:t>
      </w:r>
      <w:r w:rsidR="00C5110B" w:rsidRPr="0073140A">
        <w:rPr>
          <w:rFonts w:ascii="Primer TT ParaType" w:hAnsi="Primer TT ParaType"/>
          <w:bCs/>
          <w:i/>
          <w:iCs/>
          <w:sz w:val="24"/>
          <w:szCs w:val="24"/>
          <w:lang w:val="uk-UA"/>
        </w:rPr>
        <w:t>Зробіть рухи руками, наче ви залазите кудись.)</w:t>
      </w:r>
      <w:r w:rsidR="006734D9" w:rsidRPr="0073140A">
        <w:rPr>
          <w:rFonts w:ascii="Primer TT ParaType" w:hAnsi="Primer TT ParaType"/>
          <w:bCs/>
          <w:i/>
          <w:iCs/>
          <w:sz w:val="24"/>
          <w:szCs w:val="24"/>
          <w:lang w:val="uk-UA"/>
        </w:rPr>
        <w:t xml:space="preserve"> </w:t>
      </w:r>
      <w:r w:rsidR="00C5110B" w:rsidRPr="0073140A">
        <w:rPr>
          <w:rFonts w:ascii="Primer TT ParaType" w:hAnsi="Primer TT ParaType"/>
          <w:bCs/>
          <w:sz w:val="24"/>
          <w:szCs w:val="24"/>
          <w:lang w:val="uk-UA"/>
        </w:rPr>
        <w:t>Зараз він бачив все дуже добре! Він бачив, як Ісус ішов дорогою.</w:t>
      </w:r>
      <w:r w:rsidR="006734D9" w:rsidRPr="0073140A">
        <w:rPr>
          <w:rFonts w:ascii="Primer TT ParaType" w:hAnsi="Primer TT ParaType"/>
          <w:bCs/>
          <w:sz w:val="24"/>
          <w:szCs w:val="24"/>
          <w:lang w:val="uk-UA"/>
        </w:rPr>
        <w:t xml:space="preserve"> (</w:t>
      </w:r>
      <w:r w:rsidR="00C5110B" w:rsidRPr="0073140A">
        <w:rPr>
          <w:rFonts w:ascii="Primer TT ParaType" w:hAnsi="Primer TT ParaType"/>
          <w:bCs/>
          <w:i/>
          <w:sz w:val="24"/>
          <w:szCs w:val="24"/>
          <w:lang w:val="uk-UA"/>
        </w:rPr>
        <w:t>Постукайте декілька разів руками по столу, створюючи звуки кроків</w:t>
      </w:r>
      <w:r w:rsidR="006734D9" w:rsidRPr="0073140A">
        <w:rPr>
          <w:rFonts w:ascii="Primer TT ParaType" w:hAnsi="Primer TT ParaType"/>
          <w:bCs/>
          <w:i/>
          <w:iCs/>
          <w:sz w:val="24"/>
          <w:szCs w:val="24"/>
          <w:lang w:val="uk-UA"/>
        </w:rPr>
        <w:t>.</w:t>
      </w:r>
      <w:r w:rsidR="006734D9" w:rsidRPr="0073140A">
        <w:rPr>
          <w:rFonts w:ascii="Primer TT ParaType" w:hAnsi="Primer TT ParaType"/>
          <w:bCs/>
          <w:sz w:val="24"/>
          <w:szCs w:val="24"/>
          <w:lang w:val="uk-UA"/>
        </w:rPr>
        <w:t>)</w:t>
      </w:r>
      <w:r w:rsidR="00F34846" w:rsidRPr="0073140A">
        <w:rPr>
          <w:rFonts w:ascii="Primer TT ParaType" w:hAnsi="Primer TT ParaType"/>
          <w:bCs/>
          <w:sz w:val="24"/>
          <w:szCs w:val="24"/>
          <w:lang w:val="uk-UA"/>
        </w:rPr>
        <w:t xml:space="preserve"> </w:t>
      </w:r>
      <w:r w:rsidR="00C5110B" w:rsidRPr="0073140A">
        <w:rPr>
          <w:rFonts w:ascii="Primer TT ParaType" w:hAnsi="Primer TT ParaType"/>
          <w:bCs/>
          <w:sz w:val="24"/>
          <w:szCs w:val="24"/>
          <w:lang w:val="uk-UA"/>
        </w:rPr>
        <w:t xml:space="preserve">Ісус збирався пройти повз дерево, але зупинився на підняв очі на </w:t>
      </w:r>
      <w:r w:rsidR="0073140A">
        <w:rPr>
          <w:rFonts w:ascii="Primer TT ParaType" w:hAnsi="Primer TT ParaType"/>
          <w:bCs/>
          <w:sz w:val="24"/>
          <w:szCs w:val="24"/>
          <w:lang w:val="uk-UA"/>
        </w:rPr>
        <w:t>д</w:t>
      </w:r>
      <w:r w:rsidR="00C5110B" w:rsidRPr="0073140A">
        <w:rPr>
          <w:rFonts w:ascii="Primer TT ParaType" w:hAnsi="Primer TT ParaType"/>
          <w:bCs/>
          <w:sz w:val="24"/>
          <w:szCs w:val="24"/>
          <w:lang w:val="uk-UA"/>
        </w:rPr>
        <w:t>ерево – прямо на За</w:t>
      </w:r>
      <w:r w:rsidR="0073140A">
        <w:rPr>
          <w:rFonts w:ascii="Primer TT ParaType" w:hAnsi="Primer TT ParaType"/>
          <w:bCs/>
          <w:sz w:val="24"/>
          <w:szCs w:val="24"/>
          <w:lang w:val="uk-UA"/>
        </w:rPr>
        <w:t>к</w:t>
      </w:r>
      <w:r w:rsidR="00C5110B" w:rsidRPr="0073140A">
        <w:rPr>
          <w:rFonts w:ascii="Primer TT ParaType" w:hAnsi="Primer TT ParaType"/>
          <w:bCs/>
          <w:sz w:val="24"/>
          <w:szCs w:val="24"/>
          <w:lang w:val="uk-UA"/>
        </w:rPr>
        <w:t>хея!</w:t>
      </w:r>
      <w:r w:rsidR="00F34846" w:rsidRPr="0073140A">
        <w:rPr>
          <w:rFonts w:ascii="Primer TT ParaType" w:hAnsi="Primer TT ParaType"/>
          <w:bCs/>
          <w:sz w:val="24"/>
          <w:szCs w:val="24"/>
          <w:lang w:val="uk-UA"/>
        </w:rPr>
        <w:t xml:space="preserve"> </w:t>
      </w:r>
      <w:r w:rsidR="006734D9" w:rsidRPr="0073140A">
        <w:rPr>
          <w:rFonts w:ascii="Primer TT ParaType" w:hAnsi="Primer TT ParaType"/>
          <w:bCs/>
          <w:sz w:val="24"/>
          <w:szCs w:val="24"/>
          <w:lang w:val="uk-UA"/>
        </w:rPr>
        <w:t>(</w:t>
      </w:r>
      <w:r w:rsidR="00C5110B" w:rsidRPr="0073140A">
        <w:rPr>
          <w:rFonts w:ascii="Primer TT ParaType" w:hAnsi="Primer TT ParaType"/>
          <w:bCs/>
          <w:i/>
          <w:iCs/>
          <w:sz w:val="24"/>
          <w:szCs w:val="24"/>
          <w:lang w:val="uk-UA"/>
        </w:rPr>
        <w:t xml:space="preserve">Помістіть руки над очима і підніміть голову так, наче намагаєтесь побачити когось дуже високого.) </w:t>
      </w:r>
      <w:r w:rsidR="00C5110B" w:rsidRPr="0073140A">
        <w:rPr>
          <w:rFonts w:ascii="Primer TT ParaType" w:hAnsi="Primer TT ParaType"/>
          <w:bCs/>
          <w:sz w:val="24"/>
          <w:szCs w:val="24"/>
          <w:lang w:val="uk-UA"/>
        </w:rPr>
        <w:t>Потім Ісус заговорив до Закхея, Він навіть знав його ім'я!</w:t>
      </w:r>
      <w:r w:rsidR="006734D9" w:rsidRPr="0073140A">
        <w:rPr>
          <w:rFonts w:ascii="Primer TT ParaType" w:hAnsi="Primer TT ParaType"/>
          <w:bCs/>
          <w:sz w:val="24"/>
          <w:szCs w:val="24"/>
          <w:lang w:val="uk-UA"/>
        </w:rPr>
        <w:t xml:space="preserve"> (</w:t>
      </w:r>
      <w:r w:rsidR="006239EE" w:rsidRPr="0073140A">
        <w:rPr>
          <w:rFonts w:ascii="Primer TT ParaType" w:hAnsi="Primer TT ParaType"/>
          <w:bCs/>
          <w:i/>
          <w:sz w:val="24"/>
          <w:szCs w:val="24"/>
          <w:lang w:val="uk-UA"/>
        </w:rPr>
        <w:t>Скажіть всі разом: «Закхей»</w:t>
      </w:r>
      <w:r w:rsidR="006734D9" w:rsidRPr="0073140A">
        <w:rPr>
          <w:rFonts w:ascii="Primer TT ParaType" w:hAnsi="Primer TT ParaType"/>
          <w:bCs/>
          <w:sz w:val="24"/>
          <w:szCs w:val="24"/>
          <w:lang w:val="uk-UA"/>
        </w:rPr>
        <w:t>)</w:t>
      </w:r>
      <w:r w:rsidR="00F34846" w:rsidRPr="0073140A">
        <w:rPr>
          <w:rFonts w:ascii="Primer TT ParaType" w:hAnsi="Primer TT ParaType"/>
          <w:bCs/>
          <w:sz w:val="24"/>
          <w:szCs w:val="24"/>
          <w:lang w:val="uk-UA"/>
        </w:rPr>
        <w:t xml:space="preserve">  </w:t>
      </w:r>
      <w:r w:rsidR="006239EE" w:rsidRPr="0073140A">
        <w:rPr>
          <w:rFonts w:ascii="Primer TT ParaType" w:hAnsi="Primer TT ParaType"/>
          <w:bCs/>
          <w:sz w:val="24"/>
          <w:szCs w:val="24"/>
          <w:lang w:val="uk-UA"/>
        </w:rPr>
        <w:t>Ісус сказав: «Закхей, злазь з дерева. Сьогодні я прийду до твого дому!»</w:t>
      </w:r>
      <w:r w:rsidR="006734D9" w:rsidRPr="0073140A">
        <w:rPr>
          <w:rFonts w:ascii="Primer TT ParaType" w:hAnsi="Primer TT ParaType"/>
          <w:bCs/>
          <w:sz w:val="24"/>
          <w:szCs w:val="24"/>
          <w:lang w:val="uk-UA"/>
        </w:rPr>
        <w:t xml:space="preserve"> (</w:t>
      </w:r>
      <w:r w:rsidR="006239EE" w:rsidRPr="0073140A">
        <w:rPr>
          <w:rFonts w:ascii="Primer TT ParaType" w:hAnsi="Primer TT ParaType"/>
          <w:bCs/>
          <w:i/>
          <w:iCs/>
          <w:sz w:val="24"/>
          <w:szCs w:val="24"/>
          <w:lang w:val="uk-UA"/>
        </w:rPr>
        <w:t xml:space="preserve">Зробіть рух рукою, наче кличете Закхея спуститися донизу.) </w:t>
      </w:r>
      <w:r w:rsidR="006239EE" w:rsidRPr="0073140A">
        <w:rPr>
          <w:rFonts w:ascii="Primer TT ParaType" w:hAnsi="Primer TT ParaType"/>
          <w:bCs/>
          <w:sz w:val="24"/>
          <w:szCs w:val="24"/>
          <w:lang w:val="uk-UA"/>
        </w:rPr>
        <w:t>Закхей не міг повірити</w:t>
      </w:r>
      <w:r w:rsidR="00052EF6">
        <w:rPr>
          <w:rFonts w:ascii="Primer TT ParaType" w:hAnsi="Primer TT ParaType"/>
          <w:bCs/>
          <w:sz w:val="24"/>
          <w:szCs w:val="24"/>
          <w:lang w:val="uk-UA"/>
        </w:rPr>
        <w:t xml:space="preserve"> своїм вухам</w:t>
      </w:r>
      <w:r w:rsidR="006239EE" w:rsidRPr="0073140A">
        <w:rPr>
          <w:rFonts w:ascii="Primer TT ParaType" w:hAnsi="Primer TT ParaType"/>
          <w:bCs/>
          <w:sz w:val="24"/>
          <w:szCs w:val="24"/>
          <w:lang w:val="uk-UA"/>
        </w:rPr>
        <w:t xml:space="preserve">! Цей відомий чоловік Ісус хоче прийти до нього в дім. Він був дуже схвильований! </w:t>
      </w:r>
      <w:r w:rsidR="006734D9" w:rsidRPr="0073140A">
        <w:rPr>
          <w:rFonts w:ascii="Primer TT ParaType" w:hAnsi="Primer TT ParaType"/>
          <w:bCs/>
          <w:sz w:val="24"/>
          <w:szCs w:val="24"/>
          <w:lang w:val="uk-UA"/>
        </w:rPr>
        <w:t>(</w:t>
      </w:r>
      <w:r w:rsidR="006239EE" w:rsidRPr="0073140A">
        <w:rPr>
          <w:rFonts w:ascii="Primer TT ParaType" w:hAnsi="Primer TT ParaType"/>
          <w:bCs/>
          <w:i/>
          <w:iCs/>
          <w:sz w:val="24"/>
          <w:szCs w:val="24"/>
          <w:lang w:val="uk-UA"/>
        </w:rPr>
        <w:t>Зробіть дуже щасливий вираз обличчя</w:t>
      </w:r>
      <w:r w:rsidR="006734D9" w:rsidRPr="0073140A">
        <w:rPr>
          <w:rFonts w:ascii="Primer TT ParaType" w:hAnsi="Primer TT ParaType"/>
          <w:bCs/>
          <w:i/>
          <w:iCs/>
          <w:sz w:val="24"/>
          <w:szCs w:val="24"/>
          <w:lang w:val="uk-UA"/>
        </w:rPr>
        <w:t>.</w:t>
      </w:r>
      <w:r w:rsidR="006734D9" w:rsidRPr="0073140A">
        <w:rPr>
          <w:rFonts w:ascii="Primer TT ParaType" w:hAnsi="Primer TT ParaType"/>
          <w:bCs/>
          <w:sz w:val="24"/>
          <w:szCs w:val="24"/>
          <w:lang w:val="uk-UA"/>
        </w:rPr>
        <w:t>)</w:t>
      </w:r>
      <w:r w:rsidR="00F34846" w:rsidRPr="0073140A">
        <w:rPr>
          <w:rFonts w:ascii="Primer TT ParaType" w:hAnsi="Primer TT ParaType"/>
          <w:bCs/>
          <w:sz w:val="24"/>
          <w:szCs w:val="24"/>
          <w:lang w:val="uk-UA"/>
        </w:rPr>
        <w:t xml:space="preserve"> </w:t>
      </w:r>
      <w:r w:rsidR="006239EE" w:rsidRPr="0073140A">
        <w:rPr>
          <w:rFonts w:ascii="Primer TT ParaType" w:hAnsi="Primer TT ParaType"/>
          <w:bCs/>
          <w:sz w:val="24"/>
          <w:szCs w:val="24"/>
          <w:lang w:val="uk-UA"/>
        </w:rPr>
        <w:t>Він зліз</w:t>
      </w:r>
      <w:r w:rsidR="00052EF6">
        <w:rPr>
          <w:rFonts w:ascii="Primer TT ParaType" w:hAnsi="Primer TT ParaType"/>
          <w:bCs/>
          <w:sz w:val="24"/>
          <w:szCs w:val="24"/>
          <w:lang w:val="uk-UA"/>
        </w:rPr>
        <w:t xml:space="preserve"> із</w:t>
      </w:r>
      <w:r w:rsidR="006239EE" w:rsidRPr="0073140A">
        <w:rPr>
          <w:rFonts w:ascii="Primer TT ParaType" w:hAnsi="Primer TT ParaType"/>
          <w:bCs/>
          <w:sz w:val="24"/>
          <w:szCs w:val="24"/>
          <w:lang w:val="uk-UA"/>
        </w:rPr>
        <w:t xml:space="preserve"> дерева так швидко, як</w:t>
      </w:r>
      <w:r w:rsidR="00052EF6">
        <w:rPr>
          <w:rFonts w:ascii="Primer TT ParaType" w:hAnsi="Primer TT ParaType"/>
          <w:bCs/>
          <w:sz w:val="24"/>
          <w:szCs w:val="24"/>
          <w:lang w:val="uk-UA"/>
        </w:rPr>
        <w:t xml:space="preserve"> тільки</w:t>
      </w:r>
      <w:r w:rsidR="006239EE" w:rsidRPr="0073140A">
        <w:rPr>
          <w:rFonts w:ascii="Primer TT ParaType" w:hAnsi="Primer TT ParaType"/>
          <w:bCs/>
          <w:sz w:val="24"/>
          <w:szCs w:val="24"/>
          <w:lang w:val="uk-UA"/>
        </w:rPr>
        <w:t xml:space="preserve"> міг і запросив Ісуса додому. (</w:t>
      </w:r>
      <w:r w:rsidR="006239EE" w:rsidRPr="0073140A">
        <w:rPr>
          <w:rFonts w:ascii="Primer TT ParaType" w:hAnsi="Primer TT ParaType"/>
          <w:bCs/>
          <w:i/>
          <w:sz w:val="24"/>
          <w:szCs w:val="24"/>
          <w:lang w:val="uk-UA"/>
        </w:rPr>
        <w:t>Зробіть рухи руками, наче ви біжите дуже швидко.)</w:t>
      </w:r>
      <w:r w:rsidR="00F34846" w:rsidRPr="0073140A">
        <w:rPr>
          <w:rFonts w:ascii="Primer TT ParaType" w:hAnsi="Primer TT ParaType"/>
          <w:bCs/>
          <w:sz w:val="24"/>
          <w:szCs w:val="24"/>
          <w:lang w:val="uk-UA"/>
        </w:rPr>
        <w:t xml:space="preserve"> </w:t>
      </w:r>
      <w:r w:rsidR="006239EE" w:rsidRPr="0073140A">
        <w:rPr>
          <w:rFonts w:ascii="Primer TT ParaType" w:hAnsi="Primer TT ParaType"/>
          <w:bCs/>
          <w:sz w:val="24"/>
          <w:szCs w:val="24"/>
          <w:lang w:val="uk-UA"/>
        </w:rPr>
        <w:t xml:space="preserve">Інші люди в Єрихоні не були так само щасливі! </w:t>
      </w:r>
      <w:r w:rsidR="006734D9" w:rsidRPr="0073140A">
        <w:rPr>
          <w:rFonts w:ascii="Primer TT ParaType" w:hAnsi="Primer TT ParaType"/>
          <w:bCs/>
          <w:sz w:val="24"/>
          <w:szCs w:val="24"/>
          <w:lang w:val="uk-UA"/>
        </w:rPr>
        <w:t>(</w:t>
      </w:r>
      <w:r w:rsidR="006239EE" w:rsidRPr="0073140A">
        <w:rPr>
          <w:rFonts w:ascii="Primer TT ParaType" w:hAnsi="Primer TT ParaType"/>
          <w:bCs/>
          <w:i/>
          <w:iCs/>
          <w:sz w:val="24"/>
          <w:szCs w:val="24"/>
          <w:lang w:val="uk-UA"/>
        </w:rPr>
        <w:t>Зробіть розлючене обличчя</w:t>
      </w:r>
      <w:r w:rsidR="006734D9" w:rsidRPr="0073140A">
        <w:rPr>
          <w:rFonts w:ascii="Primer TT ParaType" w:hAnsi="Primer TT ParaType"/>
          <w:bCs/>
          <w:i/>
          <w:iCs/>
          <w:sz w:val="24"/>
          <w:szCs w:val="24"/>
          <w:lang w:val="uk-UA"/>
        </w:rPr>
        <w:t>.</w:t>
      </w:r>
      <w:r w:rsidR="006734D9" w:rsidRPr="0073140A">
        <w:rPr>
          <w:rFonts w:ascii="Primer TT ParaType" w:hAnsi="Primer TT ParaType"/>
          <w:bCs/>
          <w:sz w:val="24"/>
          <w:szCs w:val="24"/>
          <w:lang w:val="uk-UA"/>
        </w:rPr>
        <w:t>)</w:t>
      </w:r>
      <w:r w:rsidR="00F34846" w:rsidRPr="0073140A">
        <w:rPr>
          <w:rFonts w:ascii="Primer TT ParaType" w:hAnsi="Primer TT ParaType"/>
          <w:bCs/>
          <w:sz w:val="24"/>
          <w:szCs w:val="24"/>
          <w:lang w:val="uk-UA"/>
        </w:rPr>
        <w:t xml:space="preserve"> </w:t>
      </w:r>
      <w:r w:rsidR="006239EE" w:rsidRPr="0073140A">
        <w:rPr>
          <w:rFonts w:ascii="Primer TT ParaType" w:hAnsi="Primer TT ParaType"/>
          <w:bCs/>
          <w:sz w:val="24"/>
          <w:szCs w:val="24"/>
          <w:lang w:val="uk-UA"/>
        </w:rPr>
        <w:t>Вони говорили один до одного: «Закхей – жахливий чоловік. Чому Ісус пішов до нього додому? Ісус мабуть не знає, наскільки Закхей погана людина.»</w:t>
      </w:r>
      <w:r w:rsidR="00F34846" w:rsidRPr="0073140A">
        <w:rPr>
          <w:rFonts w:ascii="Primer TT ParaType" w:hAnsi="Primer TT ParaType"/>
          <w:bCs/>
          <w:sz w:val="24"/>
          <w:szCs w:val="24"/>
          <w:lang w:val="uk-UA"/>
        </w:rPr>
        <w:t xml:space="preserve"> </w:t>
      </w:r>
      <w:r w:rsidR="006734D9" w:rsidRPr="0073140A">
        <w:rPr>
          <w:rFonts w:ascii="Primer TT ParaType" w:hAnsi="Primer TT ParaType"/>
          <w:bCs/>
          <w:sz w:val="24"/>
          <w:szCs w:val="24"/>
          <w:lang w:val="uk-UA"/>
        </w:rPr>
        <w:t>(</w:t>
      </w:r>
      <w:r w:rsidR="006239EE" w:rsidRPr="0073140A">
        <w:rPr>
          <w:rFonts w:ascii="Primer TT ParaType" w:hAnsi="Primer TT ParaType"/>
          <w:bCs/>
          <w:i/>
          <w:iCs/>
          <w:sz w:val="24"/>
          <w:szCs w:val="24"/>
          <w:lang w:val="uk-UA"/>
        </w:rPr>
        <w:t>Вкажіть великим пальцем донизу</w:t>
      </w:r>
      <w:r w:rsidR="006734D9" w:rsidRPr="0073140A">
        <w:rPr>
          <w:rFonts w:ascii="Primer TT ParaType" w:hAnsi="Primer TT ParaType"/>
          <w:bCs/>
          <w:i/>
          <w:iCs/>
          <w:sz w:val="24"/>
          <w:szCs w:val="24"/>
          <w:lang w:val="uk-UA"/>
        </w:rPr>
        <w:t>.</w:t>
      </w:r>
      <w:r w:rsidR="006734D9" w:rsidRPr="0073140A">
        <w:rPr>
          <w:rFonts w:ascii="Primer TT ParaType" w:hAnsi="Primer TT ParaType"/>
          <w:bCs/>
          <w:sz w:val="24"/>
          <w:szCs w:val="24"/>
          <w:lang w:val="uk-UA"/>
        </w:rPr>
        <w:t>)</w:t>
      </w:r>
      <w:r w:rsidR="00F34846" w:rsidRPr="0073140A">
        <w:rPr>
          <w:rFonts w:ascii="Primer TT ParaType" w:hAnsi="Primer TT ParaType"/>
          <w:bCs/>
          <w:sz w:val="24"/>
          <w:szCs w:val="24"/>
          <w:lang w:val="uk-UA"/>
        </w:rPr>
        <w:t xml:space="preserve"> </w:t>
      </w:r>
      <w:r w:rsidR="006239EE" w:rsidRPr="0073140A">
        <w:rPr>
          <w:rFonts w:ascii="Primer TT ParaType" w:hAnsi="Primer TT ParaType"/>
          <w:bCs/>
          <w:sz w:val="24"/>
          <w:szCs w:val="24"/>
          <w:lang w:val="uk-UA"/>
        </w:rPr>
        <w:t xml:space="preserve">Але Ісус знав. Він знав, що Закхей не був хорошою людиною, але Він </w:t>
      </w:r>
      <w:r w:rsidR="0073140A" w:rsidRPr="0073140A">
        <w:rPr>
          <w:rFonts w:ascii="Primer TT ParaType" w:hAnsi="Primer TT ParaType"/>
          <w:bCs/>
          <w:sz w:val="24"/>
          <w:szCs w:val="24"/>
          <w:lang w:val="uk-UA"/>
        </w:rPr>
        <w:t>все одно</w:t>
      </w:r>
      <w:r w:rsidR="006239EE" w:rsidRPr="0073140A">
        <w:rPr>
          <w:rFonts w:ascii="Primer TT ParaType" w:hAnsi="Primer TT ParaType"/>
          <w:bCs/>
          <w:sz w:val="24"/>
          <w:szCs w:val="24"/>
          <w:lang w:val="uk-UA"/>
        </w:rPr>
        <w:t xml:space="preserve"> любив його</w:t>
      </w:r>
      <w:r w:rsidR="00F34846" w:rsidRPr="0073140A">
        <w:rPr>
          <w:rFonts w:ascii="Primer TT ParaType" w:hAnsi="Primer TT ParaType"/>
          <w:bCs/>
          <w:sz w:val="24"/>
          <w:szCs w:val="24"/>
          <w:lang w:val="uk-UA"/>
        </w:rPr>
        <w:t>.</w:t>
      </w:r>
      <w:r w:rsidR="006734D9" w:rsidRPr="0073140A">
        <w:rPr>
          <w:rFonts w:ascii="Primer TT ParaType" w:hAnsi="Primer TT ParaType"/>
          <w:bCs/>
          <w:sz w:val="24"/>
          <w:szCs w:val="24"/>
          <w:lang w:val="uk-UA"/>
        </w:rPr>
        <w:t xml:space="preserve"> (</w:t>
      </w:r>
      <w:r w:rsidR="00E14965" w:rsidRPr="0073140A">
        <w:rPr>
          <w:rFonts w:ascii="Primer TT ParaType" w:hAnsi="Primer TT ParaType"/>
          <w:bCs/>
          <w:i/>
          <w:iCs/>
          <w:sz w:val="24"/>
          <w:szCs w:val="24"/>
          <w:lang w:val="uk-UA"/>
        </w:rPr>
        <w:t>Підніміть великий палець догори</w:t>
      </w:r>
      <w:r w:rsidR="006734D9" w:rsidRPr="0073140A">
        <w:rPr>
          <w:rFonts w:ascii="Primer TT ParaType" w:hAnsi="Primer TT ParaType"/>
          <w:bCs/>
          <w:i/>
          <w:iCs/>
          <w:sz w:val="24"/>
          <w:szCs w:val="24"/>
          <w:lang w:val="uk-UA"/>
        </w:rPr>
        <w:t>.</w:t>
      </w:r>
      <w:r w:rsidR="006734D9" w:rsidRPr="0073140A">
        <w:rPr>
          <w:rFonts w:ascii="Primer TT ParaType" w:hAnsi="Primer TT ParaType"/>
          <w:bCs/>
          <w:sz w:val="24"/>
          <w:szCs w:val="24"/>
          <w:lang w:val="uk-UA"/>
        </w:rPr>
        <w:t>)</w:t>
      </w:r>
      <w:r w:rsidR="00F34846" w:rsidRPr="0073140A">
        <w:rPr>
          <w:rFonts w:ascii="Primer TT ParaType" w:hAnsi="Primer TT ParaType"/>
          <w:bCs/>
          <w:sz w:val="24"/>
          <w:szCs w:val="24"/>
          <w:lang w:val="uk-UA"/>
        </w:rPr>
        <w:t xml:space="preserve"> </w:t>
      </w:r>
      <w:r w:rsidR="00E14965" w:rsidRPr="0073140A">
        <w:rPr>
          <w:rFonts w:ascii="Primer TT ParaType" w:hAnsi="Primer TT ParaType"/>
          <w:bCs/>
          <w:sz w:val="24"/>
          <w:szCs w:val="24"/>
          <w:lang w:val="uk-UA"/>
        </w:rPr>
        <w:t>Він хотів, щоб Закхей йшов за Ним та слухався Його. Закхей так і зробив. Коли Закхей зрозумів, що Ісус любить його, незважаючи на всі погані речі, які він робив, він був дуже в</w:t>
      </w:r>
      <w:r w:rsidR="00052EF6">
        <w:rPr>
          <w:rFonts w:ascii="Primer TT ParaType" w:hAnsi="Primer TT ParaType"/>
          <w:bCs/>
          <w:sz w:val="24"/>
          <w:szCs w:val="24"/>
          <w:lang w:val="uk-UA"/>
        </w:rPr>
        <w:t>д</w:t>
      </w:r>
      <w:r w:rsidR="00E14965" w:rsidRPr="0073140A">
        <w:rPr>
          <w:rFonts w:ascii="Primer TT ParaType" w:hAnsi="Primer TT ParaType"/>
          <w:bCs/>
          <w:sz w:val="24"/>
          <w:szCs w:val="24"/>
          <w:lang w:val="uk-UA"/>
        </w:rPr>
        <w:t>ячний. Він хотів показати свою любов до Ісуса тим, що він перестане робити погані справи.</w:t>
      </w:r>
      <w:r w:rsidR="00F34846" w:rsidRPr="0073140A">
        <w:rPr>
          <w:rFonts w:ascii="Primer TT ParaType" w:hAnsi="Primer TT ParaType"/>
          <w:bCs/>
          <w:sz w:val="24"/>
          <w:szCs w:val="24"/>
          <w:lang w:val="uk-UA"/>
        </w:rPr>
        <w:t xml:space="preserve"> </w:t>
      </w:r>
      <w:r w:rsidR="006734D9" w:rsidRPr="0073140A">
        <w:rPr>
          <w:rFonts w:ascii="Primer TT ParaType" w:hAnsi="Primer TT ParaType"/>
          <w:bCs/>
          <w:sz w:val="24"/>
          <w:szCs w:val="24"/>
          <w:lang w:val="uk-UA"/>
        </w:rPr>
        <w:t>(</w:t>
      </w:r>
      <w:r w:rsidR="00E14965" w:rsidRPr="0073140A">
        <w:rPr>
          <w:rFonts w:ascii="Primer TT ParaType" w:hAnsi="Primer TT ParaType"/>
          <w:bCs/>
          <w:i/>
          <w:iCs/>
          <w:sz w:val="24"/>
          <w:szCs w:val="24"/>
          <w:lang w:val="uk-UA"/>
        </w:rPr>
        <w:t xml:space="preserve">Зробіть </w:t>
      </w:r>
      <w:r w:rsidR="00052EF6">
        <w:rPr>
          <w:rFonts w:ascii="Primer TT ParaType" w:hAnsi="Primer TT ParaType"/>
          <w:bCs/>
          <w:i/>
          <w:iCs/>
          <w:sz w:val="24"/>
          <w:szCs w:val="24"/>
          <w:lang w:val="uk-UA"/>
        </w:rPr>
        <w:t>пальцям</w:t>
      </w:r>
      <w:r w:rsidR="00E14965" w:rsidRPr="0073140A">
        <w:rPr>
          <w:rFonts w:ascii="Primer TT ParaType" w:hAnsi="Primer TT ParaType"/>
          <w:bCs/>
          <w:i/>
          <w:iCs/>
          <w:sz w:val="24"/>
          <w:szCs w:val="24"/>
          <w:lang w:val="uk-UA"/>
        </w:rPr>
        <w:t>и сердечко</w:t>
      </w:r>
      <w:r w:rsidR="006734D9" w:rsidRPr="0073140A">
        <w:rPr>
          <w:rFonts w:ascii="Primer TT ParaType" w:hAnsi="Primer TT ParaType"/>
          <w:bCs/>
          <w:i/>
          <w:iCs/>
          <w:sz w:val="24"/>
          <w:szCs w:val="24"/>
          <w:lang w:val="uk-UA"/>
        </w:rPr>
        <w:t>.</w:t>
      </w:r>
      <w:r w:rsidR="006734D9" w:rsidRPr="0073140A">
        <w:rPr>
          <w:rFonts w:ascii="Primer TT ParaType" w:hAnsi="Primer TT ParaType"/>
          <w:bCs/>
          <w:sz w:val="24"/>
          <w:szCs w:val="24"/>
          <w:lang w:val="uk-UA"/>
        </w:rPr>
        <w:t>)</w:t>
      </w:r>
      <w:r w:rsidR="00F34846" w:rsidRPr="0073140A">
        <w:rPr>
          <w:rFonts w:ascii="Primer TT ParaType" w:hAnsi="Primer TT ParaType"/>
          <w:bCs/>
          <w:sz w:val="24"/>
          <w:szCs w:val="24"/>
          <w:lang w:val="uk-UA"/>
        </w:rPr>
        <w:t xml:space="preserve"> </w:t>
      </w:r>
      <w:r w:rsidR="00E14965" w:rsidRPr="0073140A">
        <w:rPr>
          <w:rFonts w:ascii="Primer TT ParaType" w:hAnsi="Primer TT ParaType"/>
          <w:bCs/>
          <w:sz w:val="24"/>
          <w:szCs w:val="24"/>
          <w:lang w:val="uk-UA"/>
        </w:rPr>
        <w:t xml:space="preserve">Він сказав Ісусу: «Я віддам свої гроші бідним і </w:t>
      </w:r>
      <w:r w:rsidR="00E14965" w:rsidRPr="0073140A">
        <w:rPr>
          <w:rFonts w:ascii="Primer TT ParaType" w:hAnsi="Primer TT ParaType"/>
          <w:bCs/>
          <w:sz w:val="24"/>
          <w:szCs w:val="24"/>
          <w:lang w:val="uk-UA"/>
        </w:rPr>
        <w:lastRenderedPageBreak/>
        <w:t>всі гроші, які я вкрав, я поверну навіть більше!»</w:t>
      </w:r>
      <w:r w:rsidR="006734D9" w:rsidRPr="0073140A">
        <w:rPr>
          <w:rFonts w:ascii="Primer TT ParaType" w:hAnsi="Primer TT ParaType"/>
          <w:bCs/>
          <w:sz w:val="24"/>
          <w:szCs w:val="24"/>
          <w:lang w:val="uk-UA"/>
        </w:rPr>
        <w:t xml:space="preserve"> (</w:t>
      </w:r>
      <w:r w:rsidR="00757E91" w:rsidRPr="0073140A">
        <w:rPr>
          <w:rFonts w:ascii="Primer TT ParaType" w:hAnsi="Primer TT ParaType"/>
          <w:bCs/>
          <w:i/>
          <w:sz w:val="24"/>
          <w:szCs w:val="24"/>
          <w:lang w:val="uk-UA"/>
        </w:rPr>
        <w:t>Тримайте одну руку перед собою і «</w:t>
      </w:r>
      <w:r w:rsidR="0073140A" w:rsidRPr="0073140A">
        <w:rPr>
          <w:rFonts w:ascii="Primer TT ParaType" w:hAnsi="Primer TT ParaType"/>
          <w:bCs/>
          <w:i/>
          <w:sz w:val="24"/>
          <w:szCs w:val="24"/>
          <w:lang w:val="uk-UA"/>
        </w:rPr>
        <w:t>вичерпуйте</w:t>
      </w:r>
      <w:r w:rsidR="00757E91" w:rsidRPr="0073140A">
        <w:rPr>
          <w:rFonts w:ascii="Primer TT ParaType" w:hAnsi="Primer TT ParaType"/>
          <w:bCs/>
          <w:i/>
          <w:sz w:val="24"/>
          <w:szCs w:val="24"/>
          <w:lang w:val="uk-UA"/>
        </w:rPr>
        <w:t xml:space="preserve">» щось іншою рукою, наче </w:t>
      </w:r>
      <w:r w:rsidR="0073140A" w:rsidRPr="0073140A">
        <w:rPr>
          <w:rFonts w:ascii="Primer TT ParaType" w:hAnsi="Primer TT ParaType"/>
          <w:bCs/>
          <w:i/>
          <w:sz w:val="24"/>
          <w:szCs w:val="24"/>
          <w:lang w:val="uk-UA"/>
        </w:rPr>
        <w:t>віддаєте комусь</w:t>
      </w:r>
      <w:r w:rsidR="00757E91" w:rsidRPr="0073140A">
        <w:rPr>
          <w:rFonts w:ascii="Primer TT ParaType" w:hAnsi="Primer TT ParaType"/>
          <w:bCs/>
          <w:i/>
          <w:sz w:val="24"/>
          <w:szCs w:val="24"/>
          <w:lang w:val="uk-UA"/>
        </w:rPr>
        <w:t xml:space="preserve"> гроші</w:t>
      </w:r>
      <w:r w:rsidR="006734D9" w:rsidRPr="0073140A">
        <w:rPr>
          <w:rFonts w:ascii="Primer TT ParaType" w:hAnsi="Primer TT ParaType"/>
          <w:bCs/>
          <w:i/>
          <w:iCs/>
          <w:sz w:val="24"/>
          <w:szCs w:val="24"/>
          <w:lang w:val="uk-UA"/>
        </w:rPr>
        <w:t>.</w:t>
      </w:r>
      <w:r w:rsidR="006734D9" w:rsidRPr="0073140A">
        <w:rPr>
          <w:rFonts w:ascii="Primer TT ParaType" w:hAnsi="Primer TT ParaType"/>
          <w:bCs/>
          <w:sz w:val="24"/>
          <w:szCs w:val="24"/>
          <w:lang w:val="uk-UA"/>
        </w:rPr>
        <w:t>)</w:t>
      </w:r>
      <w:r w:rsidR="00F34846" w:rsidRPr="0073140A">
        <w:rPr>
          <w:rFonts w:ascii="Primer TT ParaType" w:hAnsi="Primer TT ParaType"/>
          <w:bCs/>
          <w:sz w:val="24"/>
          <w:szCs w:val="24"/>
          <w:lang w:val="uk-UA"/>
        </w:rPr>
        <w:t xml:space="preserve"> </w:t>
      </w:r>
      <w:r w:rsidR="0073140A" w:rsidRPr="0073140A">
        <w:rPr>
          <w:rFonts w:ascii="Primer TT ParaType" w:hAnsi="Primer TT ParaType"/>
          <w:bCs/>
          <w:sz w:val="24"/>
          <w:szCs w:val="24"/>
          <w:lang w:val="uk-UA"/>
        </w:rPr>
        <w:t>Ісу</w:t>
      </w:r>
      <w:r w:rsidR="00052EF6">
        <w:rPr>
          <w:rFonts w:ascii="Primer TT ParaType" w:hAnsi="Primer TT ParaType"/>
          <w:bCs/>
          <w:sz w:val="24"/>
          <w:szCs w:val="24"/>
          <w:lang w:val="uk-UA"/>
        </w:rPr>
        <w:t>с</w:t>
      </w:r>
      <w:r w:rsidR="0073140A" w:rsidRPr="0073140A">
        <w:rPr>
          <w:rFonts w:ascii="Primer TT ParaType" w:hAnsi="Primer TT ParaType"/>
          <w:bCs/>
          <w:sz w:val="24"/>
          <w:szCs w:val="24"/>
          <w:lang w:val="uk-UA"/>
        </w:rPr>
        <w:t xml:space="preserve"> подивився на нього і сказав: «Сьогодні ти став дитиною Божою. Це саме те, для чого я прийшов на землю – знайти тих, хто розділені з Богом через їхні гріхи та врятувати їх.» (</w:t>
      </w:r>
      <w:r w:rsidR="0073140A" w:rsidRPr="0073140A">
        <w:rPr>
          <w:rFonts w:ascii="Primer TT ParaType" w:hAnsi="Primer TT ParaType"/>
          <w:bCs/>
          <w:i/>
          <w:iCs/>
          <w:sz w:val="24"/>
          <w:szCs w:val="24"/>
          <w:lang w:val="uk-UA"/>
        </w:rPr>
        <w:t xml:space="preserve">Розправте руки в сторони, як Ісус, коли висів на хресті, а потім з'єднуйте їх, обіймаючи людей навколо себе.) </w:t>
      </w:r>
    </w:p>
    <w:p w14:paraId="0DA2C358" w14:textId="77777777" w:rsidR="00EE361E" w:rsidRPr="0073140A" w:rsidRDefault="00F34846" w:rsidP="00F34846">
      <w:pPr>
        <w:rPr>
          <w:rFonts w:ascii="Primer TT ParaType" w:hAnsi="Primer TT ParaType"/>
          <w:bCs/>
          <w:sz w:val="24"/>
          <w:szCs w:val="24"/>
          <w:lang w:val="uk-UA"/>
        </w:rPr>
      </w:pPr>
      <w:r w:rsidRPr="0073140A">
        <w:rPr>
          <w:rFonts w:ascii="Primer TT ParaType" w:hAnsi="Primer TT ParaType"/>
          <w:bCs/>
          <w:sz w:val="24"/>
          <w:szCs w:val="24"/>
          <w:lang w:val="uk-UA"/>
        </w:rPr>
        <w:tab/>
      </w:r>
      <w:r w:rsidR="00A35CBD" w:rsidRPr="0073140A">
        <w:rPr>
          <w:rFonts w:ascii="Primer TT ParaType" w:hAnsi="Primer TT ParaType"/>
          <w:bCs/>
          <w:sz w:val="24"/>
          <w:szCs w:val="24"/>
          <w:lang w:val="uk-UA"/>
        </w:rPr>
        <w:t xml:space="preserve">Коли всі ми народилися, то вже були розділені з Богом, бо народилися з гріхом у наших серцях. Ісус приходить та питає чи можна зайти в наше серце і забрати всі наші гріхи. Якщо ми запросимо Ісуса в наші життя, то Він забере усі наші гріхи та зробить нас дітьми Божими! Ми запрошуємо Ісуса в наші життя </w:t>
      </w:r>
      <w:r w:rsidR="00052EF6">
        <w:rPr>
          <w:rFonts w:ascii="Primer TT ParaType" w:hAnsi="Primer TT ParaType"/>
          <w:bCs/>
          <w:sz w:val="24"/>
          <w:szCs w:val="24"/>
          <w:lang w:val="uk-UA"/>
        </w:rPr>
        <w:t xml:space="preserve">тоді, коли </w:t>
      </w:r>
      <w:r w:rsidR="00A35CBD" w:rsidRPr="0073140A">
        <w:rPr>
          <w:rFonts w:ascii="Primer TT ParaType" w:hAnsi="Primer TT ParaType"/>
          <w:bCs/>
          <w:sz w:val="24"/>
          <w:szCs w:val="24"/>
          <w:lang w:val="uk-UA"/>
        </w:rPr>
        <w:t>віримо, що Він – Бог,</w:t>
      </w:r>
      <w:r w:rsidR="00052EF6">
        <w:rPr>
          <w:rFonts w:ascii="Primer TT ParaType" w:hAnsi="Primer TT ParaType"/>
          <w:bCs/>
          <w:sz w:val="24"/>
          <w:szCs w:val="24"/>
          <w:lang w:val="uk-UA"/>
        </w:rPr>
        <w:t xml:space="preserve"> і</w:t>
      </w:r>
      <w:r w:rsidR="00A35CBD" w:rsidRPr="0073140A">
        <w:rPr>
          <w:rFonts w:ascii="Primer TT ParaType" w:hAnsi="Primer TT ParaType"/>
          <w:bCs/>
          <w:sz w:val="24"/>
          <w:szCs w:val="24"/>
          <w:lang w:val="uk-UA"/>
        </w:rPr>
        <w:t xml:space="preserve"> в те, що Він помер за нас</w:t>
      </w:r>
      <w:r w:rsidR="00052EF6">
        <w:rPr>
          <w:rFonts w:ascii="Primer TT ParaType" w:hAnsi="Primer TT ParaType"/>
          <w:bCs/>
          <w:sz w:val="24"/>
          <w:szCs w:val="24"/>
          <w:lang w:val="uk-UA"/>
        </w:rPr>
        <w:t>,</w:t>
      </w:r>
      <w:r w:rsidR="00A35CBD" w:rsidRPr="0073140A">
        <w:rPr>
          <w:rFonts w:ascii="Primer TT ParaType" w:hAnsi="Primer TT ParaType"/>
          <w:bCs/>
          <w:sz w:val="24"/>
          <w:szCs w:val="24"/>
          <w:lang w:val="uk-UA"/>
        </w:rPr>
        <w:t xml:space="preserve"> та вибираємо робити ті речі, які робитимуть Його щасливим.</w:t>
      </w:r>
    </w:p>
    <w:p w14:paraId="382CC84F" w14:textId="77777777" w:rsidR="002206F5" w:rsidRPr="0073140A" w:rsidRDefault="002206F5" w:rsidP="002206F5">
      <w:pPr>
        <w:rPr>
          <w:lang w:val="uk-UA"/>
        </w:rPr>
      </w:pPr>
      <w:r w:rsidRPr="0073140A">
        <w:rPr>
          <w:rFonts w:ascii="Primer TT ParaType" w:hAnsi="Primer TT ParaType"/>
          <w:bCs/>
          <w:sz w:val="24"/>
          <w:szCs w:val="24"/>
          <w:lang w:val="uk-UA"/>
        </w:rPr>
        <w:t xml:space="preserve">Давайте повторимо головну думку уроку: </w:t>
      </w:r>
      <w:r w:rsidRPr="0073140A">
        <w:rPr>
          <w:rFonts w:ascii="Primer TT ParaType" w:hAnsi="Primer TT ParaType"/>
          <w:sz w:val="24"/>
          <w:szCs w:val="24"/>
          <w:lang w:val="uk-UA"/>
        </w:rPr>
        <w:t>Ісус – наш Спаситель і ми будемо запрошувати Ісуса.</w:t>
      </w:r>
      <w:r w:rsidR="008637FD" w:rsidRPr="0073140A">
        <w:rPr>
          <w:rFonts w:ascii="Primer TT ParaType" w:hAnsi="Primer TT ParaType"/>
          <w:sz w:val="24"/>
          <w:szCs w:val="24"/>
          <w:lang w:val="uk-UA"/>
        </w:rPr>
        <w:br/>
      </w:r>
      <w:r w:rsidR="008637FD" w:rsidRPr="0073140A">
        <w:rPr>
          <w:rFonts w:ascii="Primer TT ParaType" w:hAnsi="Primer TT ParaType"/>
          <w:sz w:val="24"/>
          <w:szCs w:val="24"/>
          <w:lang w:val="uk-UA"/>
        </w:rPr>
        <w:br/>
      </w:r>
      <w:r w:rsidRPr="0073140A">
        <w:rPr>
          <w:rFonts w:ascii="Primer TT ParaType" w:hAnsi="Primer TT ParaType"/>
          <w:b/>
          <w:bCs/>
          <w:sz w:val="24"/>
          <w:szCs w:val="24"/>
          <w:lang w:val="uk-UA"/>
        </w:rPr>
        <w:t>Вільний час</w:t>
      </w:r>
    </w:p>
    <w:p w14:paraId="0A753E0A" w14:textId="77777777" w:rsidR="003D716D" w:rsidRDefault="003D716D" w:rsidP="003D716D">
      <w:pPr>
        <w:rPr>
          <w:lang w:val="uk-UA"/>
        </w:rPr>
      </w:pPr>
      <w:r>
        <w:rPr>
          <w:rFonts w:ascii="Primer TT ParaType" w:hAnsi="Primer TT ParaType"/>
          <w:sz w:val="24"/>
          <w:szCs w:val="24"/>
          <w:lang w:val="uk-UA"/>
        </w:rPr>
        <w:tab/>
        <w:t xml:space="preserve">Дозвольте дітям робити те, що вони хочуть (нагадайте їм про правила), доки служіння не закінчиться. Поясніть, що коли вони почують звук таймера (відтворіть звук ще раз, щоб вони запам’ятали його), вони повинні завершити ігри, повернути все на свої місця і зібратися разом на підлозі. </w:t>
      </w:r>
    </w:p>
    <w:p w14:paraId="4ED9BD01" w14:textId="77777777" w:rsidR="003D716D" w:rsidRDefault="003D716D" w:rsidP="003D716D">
      <w:pPr>
        <w:ind w:firstLine="720"/>
        <w:rPr>
          <w:lang w:val="uk-UA"/>
        </w:rPr>
      </w:pPr>
      <w:r>
        <w:rPr>
          <w:rFonts w:ascii="Primer TT ParaType" w:hAnsi="Primer TT ParaType"/>
          <w:sz w:val="24"/>
          <w:szCs w:val="24"/>
          <w:lang w:val="uk-UA"/>
        </w:rPr>
        <w:t>Вони можуть гратись іграшками, займатись рукоділлям або мати перекус. Коли вони переходять до інших дій, вони повинні прибрати попереднє місце, покласти іграшки на свої місця.</w:t>
      </w:r>
    </w:p>
    <w:p w14:paraId="1234B21F" w14:textId="77777777" w:rsidR="003D716D" w:rsidRPr="005C5FD0" w:rsidRDefault="003D716D" w:rsidP="003D716D">
      <w:pPr>
        <w:shd w:val="clear" w:color="auto" w:fill="FFFFFF"/>
        <w:rPr>
          <w:lang w:val="uk-UA"/>
        </w:rPr>
      </w:pPr>
      <w:r>
        <w:rPr>
          <w:rFonts w:ascii="Primer TT ParaType" w:hAnsi="Primer TT ParaType"/>
          <w:sz w:val="24"/>
          <w:szCs w:val="24"/>
          <w:lang w:val="uk-UA"/>
        </w:rPr>
        <w:tab/>
        <w:t>Підготуйте рукоділля та перекус на окремих столах. Щоб займатись рукоділлям або їсти снек, діти повинні сидіти за столом. Не дозволяйте їм забирати щось зі столу.</w:t>
      </w:r>
    </w:p>
    <w:p w14:paraId="4B1B20B4" w14:textId="5EA25F06" w:rsidR="003D716D" w:rsidRDefault="003D716D" w:rsidP="003D716D">
      <w:pPr>
        <w:ind w:firstLine="720"/>
        <w:rPr>
          <w:rFonts w:ascii="Primer TT ParaType" w:hAnsi="Primer TT ParaType"/>
          <w:sz w:val="24"/>
          <w:szCs w:val="24"/>
          <w:lang w:val="uk-UA"/>
        </w:rPr>
      </w:pPr>
      <w:r>
        <w:rPr>
          <w:rFonts w:ascii="Primer TT ParaType" w:hAnsi="Primer TT ParaType"/>
          <w:sz w:val="24"/>
          <w:szCs w:val="24"/>
          <w:lang w:val="uk-UA"/>
        </w:rPr>
        <w:t>На столі для перекусу покладіть сік (щоб кожній дитині вистачило по одному, слідкуйте, щоб ніхто не взяв більше), стакани, глечик з водою, дві тарілки з різними видами снеків, маленькі тарілки для дітей, та паперові рушники. Діти повинні мати змогу дістати снеки самостійно. Нічого страшного, якщо вони смітять. Проте, все, що вони намітять, повинні прибрати за собою. Підбадьорьте їх пробувати ще та інколи давайте поради, як не робити безлад</w:t>
      </w:r>
      <w:r w:rsidR="002206F5" w:rsidRPr="0073140A">
        <w:rPr>
          <w:rFonts w:ascii="Primer TT ParaType" w:hAnsi="Primer TT ParaType"/>
          <w:sz w:val="24"/>
          <w:szCs w:val="24"/>
          <w:lang w:val="uk-UA"/>
        </w:rPr>
        <w:t>.</w:t>
      </w:r>
    </w:p>
    <w:p w14:paraId="46D1E557" w14:textId="4839709F" w:rsidR="00AD7B50" w:rsidRPr="0073140A" w:rsidRDefault="002206F5" w:rsidP="003D716D">
      <w:pPr>
        <w:ind w:firstLine="720"/>
        <w:rPr>
          <w:rFonts w:ascii="Primer TT ParaType" w:hAnsi="Primer TT ParaType"/>
          <w:sz w:val="24"/>
          <w:szCs w:val="24"/>
          <w:lang w:val="uk-UA"/>
        </w:rPr>
      </w:pPr>
      <w:r w:rsidRPr="0073140A">
        <w:rPr>
          <w:rFonts w:ascii="Primer TT ParaType" w:hAnsi="Primer TT ParaType"/>
          <w:sz w:val="24"/>
          <w:szCs w:val="24"/>
          <w:lang w:val="uk-UA"/>
        </w:rPr>
        <w:t xml:space="preserve">На столі для рукоділля — розмальовки та рукоділля до сьогоднішнього уроку. Для розмальовок покладіть звичайний папір, </w:t>
      </w:r>
      <w:r w:rsidRPr="0073140A">
        <w:rPr>
          <w:rFonts w:ascii="Primer TT ParaType" w:hAnsi="Primer TT ParaType"/>
          <w:sz w:val="24"/>
          <w:szCs w:val="24"/>
          <w:lang w:val="uk-UA"/>
        </w:rPr>
        <w:lastRenderedPageBreak/>
        <w:t>маркери та печатки. Для рукоділля до сьогоднішньої історії покладіть приклад поробки</w:t>
      </w:r>
      <w:r w:rsidR="00CB6B4C" w:rsidRPr="0073140A">
        <w:rPr>
          <w:rFonts w:ascii="Primer TT ParaType" w:hAnsi="Primer TT ParaType"/>
          <w:sz w:val="24"/>
          <w:szCs w:val="24"/>
          <w:lang w:val="uk-UA"/>
        </w:rPr>
        <w:t>,</w:t>
      </w:r>
      <w:r w:rsidRPr="0073140A">
        <w:rPr>
          <w:rFonts w:ascii="Primer TT ParaType" w:hAnsi="Primer TT ParaType"/>
          <w:sz w:val="24"/>
          <w:szCs w:val="24"/>
          <w:lang w:val="uk-UA"/>
        </w:rPr>
        <w:t xml:space="preserve"> паперові дерева, великі дерев'яні палички, фігурки Закхея, шматочки нитки, маркери та клей</w:t>
      </w:r>
      <w:r w:rsidR="00E451FB" w:rsidRPr="0073140A">
        <w:rPr>
          <w:rFonts w:ascii="Primer TT ParaType" w:hAnsi="Primer TT ParaType"/>
          <w:sz w:val="24"/>
          <w:szCs w:val="24"/>
          <w:lang w:val="uk-UA"/>
        </w:rPr>
        <w:t>.</w:t>
      </w:r>
      <w:r w:rsidR="00D13BCF" w:rsidRPr="0073140A">
        <w:rPr>
          <w:rFonts w:ascii="Primer TT ParaType" w:hAnsi="Primer TT ParaType"/>
          <w:sz w:val="24"/>
          <w:szCs w:val="24"/>
          <w:lang w:val="uk-UA"/>
        </w:rPr>
        <w:t xml:space="preserve"> </w:t>
      </w:r>
      <w:r w:rsidRPr="0073140A">
        <w:rPr>
          <w:rFonts w:ascii="Primer TT ParaType" w:hAnsi="Primer TT ParaType"/>
          <w:sz w:val="24"/>
          <w:szCs w:val="24"/>
          <w:lang w:val="uk-UA"/>
        </w:rPr>
        <w:t xml:space="preserve">Як тільки можливо, дозвольте дітям робити поробку самостійно, вони повинні практикуватись в розвитку різних навичок. Допомагайте, коли це дійсно потрібно, поробка не має бути ідеальною! В результаті повинне вийти дерево із Закхеєм, прикріпленим до дерева так, щоб його можна було опускати та підіймати.  </w:t>
      </w:r>
    </w:p>
    <w:p w14:paraId="7D58071B" w14:textId="77777777" w:rsidR="00EE361E" w:rsidRPr="00596EC2" w:rsidRDefault="00596EC2" w:rsidP="00EE361E">
      <w:pPr>
        <w:rPr>
          <w:rFonts w:ascii="Primer TT ParaType" w:hAnsi="Primer TT ParaType"/>
          <w:sz w:val="24"/>
          <w:szCs w:val="24"/>
        </w:rPr>
      </w:pPr>
      <w:r>
        <w:rPr>
          <w:rFonts w:ascii="Primer TT ParaType" w:hAnsi="Primer TT ParaType"/>
          <w:noProof/>
          <w:sz w:val="24"/>
          <w:szCs w:val="24"/>
          <w:lang w:val="uk-UA" w:eastAsia="uk-UA"/>
        </w:rPr>
        <w:drawing>
          <wp:inline distT="0" distB="0" distL="0" distR="0" wp14:anchorId="340AFD31" wp14:editId="24A007E9">
            <wp:extent cx="2033179" cy="1524935"/>
            <wp:effectExtent l="0" t="247650" r="0" b="227665"/>
            <wp:docPr id="3" name="Рисунок 2" descr="IMG_057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0574.jpeg"/>
                    <pic:cNvPicPr/>
                  </pic:nvPicPr>
                  <pic:blipFill>
                    <a:blip r:embed="rId6" cstate="print"/>
                    <a:stretch>
                      <a:fillRect/>
                    </a:stretch>
                  </pic:blipFill>
                  <pic:spPr>
                    <a:xfrm rot="5400000">
                      <a:off x="0" y="0"/>
                      <a:ext cx="2034550" cy="1525963"/>
                    </a:xfrm>
                    <a:prstGeom prst="rect">
                      <a:avLst/>
                    </a:prstGeom>
                  </pic:spPr>
                </pic:pic>
              </a:graphicData>
            </a:graphic>
          </wp:inline>
        </w:drawing>
      </w:r>
      <w:r>
        <w:rPr>
          <w:rFonts w:ascii="Primer TT ParaType" w:hAnsi="Primer TT ParaType"/>
          <w:noProof/>
          <w:sz w:val="24"/>
          <w:szCs w:val="24"/>
          <w:lang w:val="uk-UA" w:eastAsia="uk-UA"/>
        </w:rPr>
        <w:drawing>
          <wp:inline distT="0" distB="0" distL="0" distR="0" wp14:anchorId="2A5C3795" wp14:editId="2ECD22FA">
            <wp:extent cx="2024632" cy="1518526"/>
            <wp:effectExtent l="0" t="247650" r="0" b="234074"/>
            <wp:docPr id="4" name="Рисунок 3" descr="IMG_057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0575.jpeg"/>
                    <pic:cNvPicPr/>
                  </pic:nvPicPr>
                  <pic:blipFill>
                    <a:blip r:embed="rId7" cstate="print"/>
                    <a:stretch>
                      <a:fillRect/>
                    </a:stretch>
                  </pic:blipFill>
                  <pic:spPr>
                    <a:xfrm rot="5400000">
                      <a:off x="0" y="0"/>
                      <a:ext cx="2030493" cy="1522922"/>
                    </a:xfrm>
                    <a:prstGeom prst="rect">
                      <a:avLst/>
                    </a:prstGeom>
                  </pic:spPr>
                </pic:pic>
              </a:graphicData>
            </a:graphic>
          </wp:inline>
        </w:drawing>
      </w:r>
    </w:p>
    <w:p w14:paraId="3515821B" w14:textId="24BBAB70" w:rsidR="002206F5" w:rsidRPr="0073140A" w:rsidRDefault="003D716D" w:rsidP="002206F5">
      <w:pPr>
        <w:rPr>
          <w:lang w:val="uk-UA"/>
        </w:rPr>
      </w:pPr>
      <w:r>
        <w:rPr>
          <w:rFonts w:ascii="Primer TT ParaType" w:hAnsi="Primer TT ParaType"/>
          <w:sz w:val="24"/>
          <w:szCs w:val="24"/>
          <w:lang w:val="uk-UA"/>
        </w:rPr>
        <w:t xml:space="preserve">    Звертайте увагу на те, коли закінчується служіння. Як тільки ви зрозуміли, що служіння закінчилось, ставте таймер на 1 секунду, щоб він задзвонив, і збирайте всіх дітей на підлозі</w:t>
      </w:r>
      <w:r w:rsidR="002206F5" w:rsidRPr="0073140A">
        <w:rPr>
          <w:rFonts w:ascii="Primer TT ParaType" w:hAnsi="Primer TT ParaType"/>
          <w:sz w:val="24"/>
          <w:szCs w:val="24"/>
          <w:lang w:val="uk-UA"/>
        </w:rPr>
        <w:t>.</w:t>
      </w:r>
    </w:p>
    <w:p w14:paraId="152D23D9" w14:textId="77777777" w:rsidR="002206F5" w:rsidRPr="0073140A" w:rsidRDefault="002206F5" w:rsidP="002206F5">
      <w:pPr>
        <w:rPr>
          <w:lang w:val="uk-UA"/>
        </w:rPr>
      </w:pPr>
      <w:r w:rsidRPr="0073140A">
        <w:rPr>
          <w:rFonts w:ascii="Primer TT ParaType" w:eastAsia="Calibri" w:hAnsi="Primer TT ParaType" w:cstheme="majorHAnsi"/>
          <w:b/>
          <w:bCs/>
          <w:sz w:val="24"/>
          <w:szCs w:val="24"/>
          <w:lang w:val="uk-UA"/>
        </w:rPr>
        <w:t>Дошка</w:t>
      </w:r>
      <w:r w:rsidRPr="0073140A">
        <w:rPr>
          <w:rFonts w:ascii="Primer TT ParaType" w:eastAsia="Primer TT ParaType" w:hAnsi="Primer TT ParaType" w:cstheme="majorHAnsi"/>
          <w:b/>
          <w:bCs/>
          <w:sz w:val="24"/>
          <w:szCs w:val="24"/>
          <w:lang w:val="uk-UA"/>
        </w:rPr>
        <w:t xml:space="preserve"> </w:t>
      </w:r>
      <w:r w:rsidRPr="0073140A">
        <w:rPr>
          <w:rFonts w:ascii="Primer TT ParaType" w:eastAsia="Calibri" w:hAnsi="Primer TT ParaType" w:cstheme="majorHAnsi"/>
          <w:b/>
          <w:bCs/>
          <w:sz w:val="24"/>
          <w:szCs w:val="24"/>
          <w:lang w:val="uk-UA"/>
        </w:rPr>
        <w:t>Відзнак</w:t>
      </w:r>
    </w:p>
    <w:p w14:paraId="7FC4EDBB" w14:textId="77777777" w:rsidR="002206F5" w:rsidRPr="0073140A" w:rsidRDefault="002206F5" w:rsidP="002206F5">
      <w:pPr>
        <w:rPr>
          <w:lang w:val="uk-UA"/>
        </w:rPr>
      </w:pPr>
      <w:r w:rsidRPr="0073140A">
        <w:rPr>
          <w:rFonts w:ascii="Primer TT ParaType" w:hAnsi="Primer TT ParaType"/>
          <w:sz w:val="24"/>
          <w:szCs w:val="24"/>
          <w:lang w:val="uk-UA"/>
        </w:rPr>
        <w:tab/>
      </w:r>
      <w:r w:rsidRPr="0073140A">
        <w:rPr>
          <w:rFonts w:ascii="Primer TT ParaType" w:eastAsia="Calibri" w:hAnsi="Primer TT ParaType" w:cstheme="majorHAnsi"/>
          <w:sz w:val="24"/>
          <w:szCs w:val="24"/>
          <w:lang w:val="uk-UA"/>
        </w:rPr>
        <w:t>Дайте</w:t>
      </w:r>
      <w:r w:rsidRPr="0073140A">
        <w:rPr>
          <w:rFonts w:ascii="Primer TT ParaType" w:eastAsia="Primer TT ParaType" w:hAnsi="Primer TT ParaType" w:cstheme="majorHAnsi"/>
          <w:sz w:val="24"/>
          <w:szCs w:val="24"/>
          <w:lang w:val="uk-UA"/>
        </w:rPr>
        <w:t xml:space="preserve"> </w:t>
      </w:r>
      <w:r w:rsidRPr="0073140A">
        <w:rPr>
          <w:rFonts w:ascii="Primer TT ParaType" w:eastAsia="Calibri" w:hAnsi="Primer TT ParaType" w:cstheme="majorHAnsi"/>
          <w:sz w:val="24"/>
          <w:szCs w:val="24"/>
          <w:lang w:val="uk-UA"/>
        </w:rPr>
        <w:t>стікери</w:t>
      </w:r>
      <w:r w:rsidRPr="0073140A">
        <w:rPr>
          <w:rFonts w:ascii="Primer TT ParaType" w:eastAsia="Primer TT ParaType" w:hAnsi="Primer TT ParaType" w:cstheme="majorHAnsi"/>
          <w:sz w:val="24"/>
          <w:szCs w:val="24"/>
          <w:lang w:val="uk-UA"/>
        </w:rPr>
        <w:t xml:space="preserve"> </w:t>
      </w:r>
      <w:r w:rsidRPr="0073140A">
        <w:rPr>
          <w:rFonts w:ascii="Primer TT ParaType" w:eastAsia="Calibri" w:hAnsi="Primer TT ParaType" w:cstheme="majorHAnsi"/>
          <w:sz w:val="24"/>
          <w:szCs w:val="24"/>
          <w:lang w:val="uk-UA"/>
        </w:rPr>
        <w:t>дітям,</w:t>
      </w:r>
      <w:r w:rsidRPr="0073140A">
        <w:rPr>
          <w:rFonts w:ascii="Primer TT ParaType" w:eastAsia="Primer TT ParaType" w:hAnsi="Primer TT ParaType" w:cstheme="majorHAnsi"/>
          <w:sz w:val="24"/>
          <w:szCs w:val="24"/>
          <w:lang w:val="uk-UA"/>
        </w:rPr>
        <w:t xml:space="preserve"> </w:t>
      </w:r>
      <w:r w:rsidRPr="0073140A">
        <w:rPr>
          <w:rFonts w:ascii="Primer TT ParaType" w:eastAsia="Calibri" w:hAnsi="Primer TT ParaType" w:cstheme="majorHAnsi"/>
          <w:sz w:val="24"/>
          <w:szCs w:val="24"/>
          <w:lang w:val="uk-UA"/>
        </w:rPr>
        <w:t>які</w:t>
      </w:r>
      <w:r w:rsidRPr="0073140A">
        <w:rPr>
          <w:rFonts w:ascii="Primer TT ParaType" w:hAnsi="Primer TT ParaType"/>
          <w:sz w:val="24"/>
          <w:szCs w:val="24"/>
          <w:lang w:val="uk-UA"/>
        </w:rPr>
        <w:t>:</w:t>
      </w:r>
      <w:r w:rsidRPr="0073140A">
        <w:rPr>
          <w:rFonts w:ascii="Primer TT ParaType" w:hAnsi="Primer TT ParaType"/>
          <w:sz w:val="24"/>
          <w:szCs w:val="24"/>
          <w:lang w:val="uk-UA"/>
        </w:rPr>
        <w:br/>
      </w:r>
      <w:r w:rsidRPr="0073140A">
        <w:rPr>
          <w:rFonts w:ascii="Primer TT ParaType" w:hAnsi="Primer TT ParaType"/>
          <w:sz w:val="24"/>
          <w:szCs w:val="24"/>
          <w:lang w:val="uk-UA"/>
        </w:rPr>
        <w:tab/>
      </w:r>
      <w:r w:rsidRPr="0073140A">
        <w:rPr>
          <w:rFonts w:ascii="Primer TT ParaType" w:hAnsi="Primer TT ParaType"/>
          <w:sz w:val="24"/>
          <w:szCs w:val="24"/>
          <w:lang w:val="uk-UA"/>
        </w:rPr>
        <w:tab/>
        <w:t>присутні</w:t>
      </w:r>
      <w:r w:rsidRPr="0073140A">
        <w:rPr>
          <w:rFonts w:ascii="Primer TT ParaType" w:hAnsi="Primer TT ParaType"/>
          <w:sz w:val="24"/>
          <w:szCs w:val="24"/>
          <w:lang w:val="uk-UA"/>
        </w:rPr>
        <w:br/>
      </w:r>
      <w:r w:rsidRPr="0073140A">
        <w:rPr>
          <w:rFonts w:ascii="Primer TT ParaType" w:hAnsi="Primer TT ParaType"/>
          <w:sz w:val="24"/>
          <w:szCs w:val="24"/>
          <w:lang w:val="uk-UA"/>
        </w:rPr>
        <w:tab/>
      </w:r>
      <w:r w:rsidRPr="0073140A">
        <w:rPr>
          <w:rFonts w:ascii="Primer TT ParaType" w:hAnsi="Primer TT ParaType"/>
          <w:sz w:val="24"/>
          <w:szCs w:val="24"/>
          <w:lang w:val="uk-UA"/>
        </w:rPr>
        <w:tab/>
        <w:t>не порушували правила</w:t>
      </w:r>
      <w:r w:rsidRPr="0073140A">
        <w:rPr>
          <w:rFonts w:ascii="Primer TT ParaType" w:hAnsi="Primer TT ParaType"/>
          <w:sz w:val="24"/>
          <w:szCs w:val="24"/>
          <w:lang w:val="uk-UA"/>
        </w:rPr>
        <w:br/>
      </w:r>
      <w:r w:rsidRPr="0073140A">
        <w:rPr>
          <w:rFonts w:ascii="Primer TT ParaType" w:hAnsi="Primer TT ParaType"/>
          <w:sz w:val="24"/>
          <w:szCs w:val="24"/>
          <w:lang w:val="uk-UA"/>
        </w:rPr>
        <w:tab/>
      </w:r>
      <w:r w:rsidRPr="0073140A">
        <w:rPr>
          <w:rFonts w:ascii="Primer TT ParaType" w:hAnsi="Primer TT ParaType"/>
          <w:sz w:val="24"/>
          <w:szCs w:val="24"/>
          <w:lang w:val="uk-UA"/>
        </w:rPr>
        <w:tab/>
      </w:r>
      <w:r w:rsidRPr="0073140A">
        <w:rPr>
          <w:rFonts w:ascii="Primer TT ParaType" w:eastAsia="Calibri" w:hAnsi="Primer TT ParaType" w:cstheme="majorHAnsi"/>
          <w:sz w:val="24"/>
          <w:szCs w:val="24"/>
          <w:lang w:val="uk-UA"/>
        </w:rPr>
        <w:t>принесли</w:t>
      </w:r>
      <w:r w:rsidRPr="0073140A">
        <w:rPr>
          <w:rFonts w:ascii="Primer TT ParaType" w:eastAsia="Primer TT ParaType" w:hAnsi="Primer TT ParaType" w:cstheme="majorHAnsi"/>
          <w:sz w:val="24"/>
          <w:szCs w:val="24"/>
          <w:lang w:val="uk-UA"/>
        </w:rPr>
        <w:t xml:space="preserve"> </w:t>
      </w:r>
      <w:r w:rsidRPr="0073140A">
        <w:rPr>
          <w:rFonts w:ascii="Primer TT ParaType" w:eastAsia="Calibri" w:hAnsi="Primer TT ParaType" w:cstheme="majorHAnsi"/>
          <w:sz w:val="24"/>
          <w:szCs w:val="24"/>
          <w:lang w:val="uk-UA"/>
        </w:rPr>
        <w:t>свої</w:t>
      </w:r>
      <w:r w:rsidRPr="0073140A">
        <w:rPr>
          <w:rFonts w:ascii="Primer TT ParaType" w:eastAsia="Primer TT ParaType" w:hAnsi="Primer TT ParaType" w:cstheme="majorHAnsi"/>
          <w:sz w:val="24"/>
          <w:szCs w:val="24"/>
          <w:lang w:val="uk-UA"/>
        </w:rPr>
        <w:t xml:space="preserve"> </w:t>
      </w:r>
      <w:r w:rsidRPr="0073140A">
        <w:rPr>
          <w:rFonts w:ascii="Primer TT ParaType" w:eastAsia="Calibri" w:hAnsi="Primer TT ParaType" w:cstheme="majorHAnsi"/>
          <w:sz w:val="24"/>
          <w:szCs w:val="24"/>
          <w:lang w:val="uk-UA"/>
        </w:rPr>
        <w:t>листочки</w:t>
      </w:r>
      <w:r w:rsidRPr="0073140A">
        <w:rPr>
          <w:rFonts w:ascii="Primer TT ParaType" w:eastAsia="Primer TT ParaType" w:hAnsi="Primer TT ParaType" w:cstheme="majorHAnsi"/>
          <w:sz w:val="24"/>
          <w:szCs w:val="24"/>
          <w:lang w:val="uk-UA"/>
        </w:rPr>
        <w:t xml:space="preserve"> </w:t>
      </w:r>
      <w:r w:rsidRPr="0073140A">
        <w:rPr>
          <w:rFonts w:ascii="Primer TT ParaType" w:eastAsia="Calibri" w:hAnsi="Primer TT ParaType" w:cstheme="majorHAnsi"/>
          <w:sz w:val="24"/>
          <w:szCs w:val="24"/>
          <w:lang w:val="uk-UA"/>
        </w:rPr>
        <w:t>“Обговорення</w:t>
      </w:r>
      <w:r w:rsidRPr="0073140A">
        <w:rPr>
          <w:rFonts w:ascii="Primer TT ParaType" w:eastAsia="Primer TT ParaType" w:hAnsi="Primer TT ParaType" w:cstheme="majorHAnsi"/>
          <w:sz w:val="24"/>
          <w:szCs w:val="24"/>
          <w:lang w:val="uk-UA"/>
        </w:rPr>
        <w:t xml:space="preserve"> </w:t>
      </w:r>
      <w:r w:rsidRPr="0073140A">
        <w:rPr>
          <w:rFonts w:ascii="Primer TT ParaType" w:eastAsia="Calibri" w:hAnsi="Primer TT ParaType" w:cstheme="majorHAnsi"/>
          <w:sz w:val="24"/>
          <w:szCs w:val="24"/>
          <w:lang w:val="uk-UA"/>
        </w:rPr>
        <w:t>вдома”</w:t>
      </w:r>
    </w:p>
    <w:p w14:paraId="40E11E16" w14:textId="77777777" w:rsidR="002206F5" w:rsidRPr="0073140A" w:rsidRDefault="002206F5" w:rsidP="002206F5">
      <w:pPr>
        <w:rPr>
          <w:lang w:val="uk-UA"/>
        </w:rPr>
      </w:pPr>
      <w:r w:rsidRPr="0073140A">
        <w:rPr>
          <w:rFonts w:ascii="Primer TT ParaType" w:hAnsi="Primer TT ParaType"/>
          <w:sz w:val="24"/>
          <w:szCs w:val="24"/>
          <w:lang w:val="uk-UA"/>
        </w:rPr>
        <w:tab/>
        <w:t xml:space="preserve"> Кожна дитина, яка зібрала 25 стікерів може обрати приз з коробки.</w:t>
      </w:r>
    </w:p>
    <w:p w14:paraId="174C1546" w14:textId="77777777" w:rsidR="002206F5" w:rsidRPr="0073140A" w:rsidRDefault="002206F5" w:rsidP="002206F5">
      <w:pPr>
        <w:rPr>
          <w:lang w:val="uk-UA"/>
        </w:rPr>
      </w:pPr>
      <w:r w:rsidRPr="0073140A">
        <w:rPr>
          <w:rFonts w:ascii="Primer TT ParaType" w:hAnsi="Primer TT ParaType"/>
          <w:b/>
          <w:sz w:val="24"/>
          <w:szCs w:val="24"/>
          <w:lang w:val="uk-UA"/>
        </w:rPr>
        <w:t>Молитва</w:t>
      </w:r>
    </w:p>
    <w:p w14:paraId="5CD8EBC1" w14:textId="77777777" w:rsidR="002206F5" w:rsidRPr="0073140A" w:rsidRDefault="002206F5" w:rsidP="002206F5">
      <w:pPr>
        <w:rPr>
          <w:lang w:val="uk-UA"/>
        </w:rPr>
      </w:pPr>
      <w:r w:rsidRPr="0073140A">
        <w:rPr>
          <w:rFonts w:ascii="Primer TT ParaType" w:hAnsi="Primer TT ParaType"/>
          <w:sz w:val="24"/>
          <w:szCs w:val="24"/>
          <w:lang w:val="uk-UA"/>
        </w:rPr>
        <w:tab/>
        <w:t>Вчитель молиться, дякує Богу за час, проведений разом і молиться за благословіння для кожної дитини, називаючи кожне ім'я.</w:t>
      </w:r>
    </w:p>
    <w:p w14:paraId="08D93657" w14:textId="77777777" w:rsidR="002206F5" w:rsidRPr="0073140A" w:rsidRDefault="002206F5" w:rsidP="002206F5">
      <w:pPr>
        <w:rPr>
          <w:lang w:val="uk-UA"/>
        </w:rPr>
      </w:pPr>
      <w:r w:rsidRPr="0073140A">
        <w:rPr>
          <w:rFonts w:ascii="Primer TT ParaType" w:hAnsi="Primer TT ParaType"/>
          <w:b/>
          <w:sz w:val="24"/>
          <w:szCs w:val="24"/>
          <w:lang w:val="uk-UA"/>
        </w:rPr>
        <w:t>Правила</w:t>
      </w:r>
    </w:p>
    <w:p w14:paraId="10065850" w14:textId="77777777" w:rsidR="002206F5" w:rsidRPr="0073140A" w:rsidRDefault="002206F5" w:rsidP="002206F5">
      <w:pPr>
        <w:rPr>
          <w:lang w:val="uk-UA"/>
        </w:rPr>
      </w:pPr>
      <w:r w:rsidRPr="0073140A">
        <w:rPr>
          <w:rFonts w:ascii="Primer TT ParaType" w:hAnsi="Primer TT ParaType"/>
          <w:b/>
          <w:bCs/>
          <w:sz w:val="24"/>
          <w:szCs w:val="24"/>
          <w:lang w:val="uk-UA"/>
        </w:rPr>
        <w:tab/>
      </w:r>
      <w:r w:rsidRPr="0073140A">
        <w:rPr>
          <w:rFonts w:ascii="Primer TT ParaType" w:hAnsi="Primer TT ParaType"/>
          <w:sz w:val="24"/>
          <w:szCs w:val="24"/>
          <w:lang w:val="uk-UA"/>
        </w:rPr>
        <w:t>Нагадайте дітям, що правила досі діють навіть в коридорі та інших кімнатах). Нехай вони назвуть правила та погодяться слідувати ним.</w:t>
      </w:r>
    </w:p>
    <w:p w14:paraId="5E76AB16" w14:textId="77777777" w:rsidR="003F296A" w:rsidRPr="003F296A" w:rsidRDefault="003F296A" w:rsidP="002206F5">
      <w:pPr>
        <w:ind w:firstLine="720"/>
        <w:rPr>
          <w:rFonts w:ascii="Primer TT ParaType" w:hAnsi="Primer TT ParaType"/>
          <w:sz w:val="24"/>
          <w:szCs w:val="24"/>
        </w:rPr>
      </w:pPr>
    </w:p>
    <w:sectPr w:rsidR="003F296A" w:rsidRPr="003F296A" w:rsidSect="00DB2ABB">
      <w:pgSz w:w="12240" w:h="15840"/>
      <w:pgMar w:top="850" w:right="850" w:bottom="850" w:left="1417"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Primer TT ParaType">
    <w:panose1 w:val="02060609020206020404"/>
    <w:charset w:val="00"/>
    <w:family w:val="modern"/>
    <w:pitch w:val="fixed"/>
    <w:sig w:usb0="C40006AF" w:usb1="40001851"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6CE3CAC"/>
    <w:multiLevelType w:val="hybridMultilevel"/>
    <w:tmpl w:val="876C9D9E"/>
    <w:lvl w:ilvl="0" w:tplc="9A96E3C4">
      <w:numFmt w:val="bullet"/>
      <w:lvlText w:val=""/>
      <w:lvlJc w:val="left"/>
      <w:pPr>
        <w:ind w:left="2520" w:hanging="360"/>
      </w:pPr>
      <w:rPr>
        <w:rFonts w:ascii="Symbol" w:eastAsiaTheme="minorHAnsi" w:hAnsi="Symbol" w:cstheme="minorBidi"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 w15:restartNumberingAfterBreak="0">
    <w:nsid w:val="757C5ABD"/>
    <w:multiLevelType w:val="hybridMultilevel"/>
    <w:tmpl w:val="B8F2D02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oNotDisplayPageBoundaries/>
  <w:proofState w:spelling="clean"/>
  <w:defaultTabStop w:val="720"/>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DF3D18"/>
    <w:rsid w:val="0000110B"/>
    <w:rsid w:val="000105DB"/>
    <w:rsid w:val="0002309E"/>
    <w:rsid w:val="00023D3B"/>
    <w:rsid w:val="000378F1"/>
    <w:rsid w:val="00050C58"/>
    <w:rsid w:val="00052EF6"/>
    <w:rsid w:val="00062C92"/>
    <w:rsid w:val="000A7AC7"/>
    <w:rsid w:val="000C2E07"/>
    <w:rsid w:val="000C7AAE"/>
    <w:rsid w:val="0015733B"/>
    <w:rsid w:val="0018217B"/>
    <w:rsid w:val="001C56EB"/>
    <w:rsid w:val="001C75AD"/>
    <w:rsid w:val="002008F6"/>
    <w:rsid w:val="002206F5"/>
    <w:rsid w:val="00226F65"/>
    <w:rsid w:val="002463A3"/>
    <w:rsid w:val="0025255A"/>
    <w:rsid w:val="00257A61"/>
    <w:rsid w:val="002C0388"/>
    <w:rsid w:val="002D1045"/>
    <w:rsid w:val="002D635E"/>
    <w:rsid w:val="002E4926"/>
    <w:rsid w:val="002F224D"/>
    <w:rsid w:val="003428F9"/>
    <w:rsid w:val="00380378"/>
    <w:rsid w:val="003A0A15"/>
    <w:rsid w:val="003B7B18"/>
    <w:rsid w:val="003D716D"/>
    <w:rsid w:val="003F296A"/>
    <w:rsid w:val="003F4630"/>
    <w:rsid w:val="00401E07"/>
    <w:rsid w:val="0041511C"/>
    <w:rsid w:val="0043025A"/>
    <w:rsid w:val="0048016B"/>
    <w:rsid w:val="0049338D"/>
    <w:rsid w:val="004D03F5"/>
    <w:rsid w:val="004E0C9C"/>
    <w:rsid w:val="004E33DF"/>
    <w:rsid w:val="005005BB"/>
    <w:rsid w:val="005402C9"/>
    <w:rsid w:val="00556E3E"/>
    <w:rsid w:val="00563CA6"/>
    <w:rsid w:val="005725C8"/>
    <w:rsid w:val="0058163D"/>
    <w:rsid w:val="00596EC2"/>
    <w:rsid w:val="005A22DA"/>
    <w:rsid w:val="005A3281"/>
    <w:rsid w:val="005C04EF"/>
    <w:rsid w:val="005C3157"/>
    <w:rsid w:val="005E0721"/>
    <w:rsid w:val="005F2263"/>
    <w:rsid w:val="005F3543"/>
    <w:rsid w:val="00607ECB"/>
    <w:rsid w:val="006239EE"/>
    <w:rsid w:val="006734D9"/>
    <w:rsid w:val="0069124B"/>
    <w:rsid w:val="006B0E1B"/>
    <w:rsid w:val="006B10FD"/>
    <w:rsid w:val="006B7769"/>
    <w:rsid w:val="006C4C34"/>
    <w:rsid w:val="006C6E61"/>
    <w:rsid w:val="00702C79"/>
    <w:rsid w:val="007170E1"/>
    <w:rsid w:val="0073140A"/>
    <w:rsid w:val="00757E91"/>
    <w:rsid w:val="007653ED"/>
    <w:rsid w:val="0077000B"/>
    <w:rsid w:val="007A6651"/>
    <w:rsid w:val="008061B9"/>
    <w:rsid w:val="00821C7F"/>
    <w:rsid w:val="00845878"/>
    <w:rsid w:val="008637FD"/>
    <w:rsid w:val="00875580"/>
    <w:rsid w:val="008C5225"/>
    <w:rsid w:val="008C69F1"/>
    <w:rsid w:val="008C76D1"/>
    <w:rsid w:val="00935CA5"/>
    <w:rsid w:val="009443C0"/>
    <w:rsid w:val="00944EF9"/>
    <w:rsid w:val="00950F1E"/>
    <w:rsid w:val="009537CE"/>
    <w:rsid w:val="00966BD2"/>
    <w:rsid w:val="00974657"/>
    <w:rsid w:val="00996308"/>
    <w:rsid w:val="009E5FCC"/>
    <w:rsid w:val="009F6581"/>
    <w:rsid w:val="00A33105"/>
    <w:rsid w:val="00A35CBD"/>
    <w:rsid w:val="00A711E7"/>
    <w:rsid w:val="00A91E24"/>
    <w:rsid w:val="00AB6D0F"/>
    <w:rsid w:val="00AC53E5"/>
    <w:rsid w:val="00AD7B50"/>
    <w:rsid w:val="00AE3C3C"/>
    <w:rsid w:val="00AF5F78"/>
    <w:rsid w:val="00B5208E"/>
    <w:rsid w:val="00B57663"/>
    <w:rsid w:val="00B637EC"/>
    <w:rsid w:val="00B978C6"/>
    <w:rsid w:val="00BA17EB"/>
    <w:rsid w:val="00BB727D"/>
    <w:rsid w:val="00BC00C8"/>
    <w:rsid w:val="00BC3BE4"/>
    <w:rsid w:val="00C03C58"/>
    <w:rsid w:val="00C10217"/>
    <w:rsid w:val="00C3367B"/>
    <w:rsid w:val="00C37DDD"/>
    <w:rsid w:val="00C5110B"/>
    <w:rsid w:val="00C6587E"/>
    <w:rsid w:val="00CB6B4C"/>
    <w:rsid w:val="00CD512B"/>
    <w:rsid w:val="00CE076A"/>
    <w:rsid w:val="00D13BCF"/>
    <w:rsid w:val="00D13FB3"/>
    <w:rsid w:val="00D31C64"/>
    <w:rsid w:val="00D4505D"/>
    <w:rsid w:val="00D4546A"/>
    <w:rsid w:val="00D50D83"/>
    <w:rsid w:val="00D51B96"/>
    <w:rsid w:val="00D81BAC"/>
    <w:rsid w:val="00D8459C"/>
    <w:rsid w:val="00DA3246"/>
    <w:rsid w:val="00DB2482"/>
    <w:rsid w:val="00DB2ABB"/>
    <w:rsid w:val="00DC608C"/>
    <w:rsid w:val="00DF3D18"/>
    <w:rsid w:val="00E14965"/>
    <w:rsid w:val="00E25312"/>
    <w:rsid w:val="00E3126D"/>
    <w:rsid w:val="00E451FB"/>
    <w:rsid w:val="00EC48C8"/>
    <w:rsid w:val="00ED534A"/>
    <w:rsid w:val="00EE361E"/>
    <w:rsid w:val="00F34846"/>
    <w:rsid w:val="00F67076"/>
    <w:rsid w:val="00F67727"/>
    <w:rsid w:val="00FB0F97"/>
    <w:rsid w:val="00FB52C3"/>
  </w:rsids>
  <m:mathPr>
    <m:mathFont m:val="Cambria Math"/>
    <m:brkBin m:val="before"/>
    <m:brkBinSub m:val="--"/>
    <m:smallFrac m:val="0"/>
    <m:dispDef/>
    <m:lMargin m:val="0"/>
    <m:rMargin m:val="0"/>
    <m:defJc m:val="centerGroup"/>
    <m:wrapIndent m:val="1440"/>
    <m:intLim m:val="subSup"/>
    <m:naryLim m:val="undOvr"/>
  </m:mathPr>
  <w:themeFontLang w:val="uk-UA"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2FB856"/>
  <w15:docId w15:val="{8B7AED0B-C27F-4C43-9A35-026F22CA0D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B2AB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2309E"/>
    <w:pPr>
      <w:ind w:left="720"/>
      <w:contextualSpacing/>
    </w:pPr>
  </w:style>
  <w:style w:type="paragraph" w:styleId="BalloonText">
    <w:name w:val="Balloon Text"/>
    <w:basedOn w:val="Normal"/>
    <w:link w:val="BalloonTextChar"/>
    <w:uiPriority w:val="99"/>
    <w:semiHidden/>
    <w:unhideWhenUsed/>
    <w:rsid w:val="00D13BC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13BC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5</Pages>
  <Words>1199</Words>
  <Characters>6838</Characters>
  <Application>Microsoft Office Word</Application>
  <DocSecurity>0</DocSecurity>
  <Lines>56</Lines>
  <Paragraphs>16</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office 2007 rus ent:</Company>
  <LinksUpToDate>false</LinksUpToDate>
  <CharactersWithSpaces>8021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Lindsay</cp:lastModifiedBy>
  <cp:revision>6</cp:revision>
  <dcterms:created xsi:type="dcterms:W3CDTF">2019-06-16T16:50:00Z</dcterms:created>
  <dcterms:modified xsi:type="dcterms:W3CDTF">2020-12-08T18:51:00Z</dcterms:modified>
</cp:coreProperties>
</file>