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C2E29" w14:textId="34542A7B" w:rsidR="0047353A" w:rsidRDefault="00E83DA9">
      <w:pPr>
        <w:jc w:val="center"/>
        <w:rPr>
          <w:rFonts w:ascii="Primer TT ParaType" w:hAnsi="Primer TT ParaType"/>
          <w:sz w:val="72"/>
          <w:szCs w:val="72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1BEE6F8D" wp14:editId="5E8777C9">
            <wp:extent cx="815340" cy="581850"/>
            <wp:effectExtent l="0" t="0" r="0" b="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4000" cy="609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2FE9">
        <w:rPr>
          <w:rFonts w:ascii="Primer TT ParaType" w:hAnsi="Primer TT ParaType"/>
          <w:sz w:val="24"/>
          <w:szCs w:val="24"/>
          <w:lang w:val="uk-UA"/>
        </w:rPr>
        <w:br/>
      </w:r>
      <w:r w:rsidR="00CA2FE9" w:rsidRPr="0018326B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1AA3D541" w14:textId="5A313228" w:rsidR="0047353A" w:rsidRPr="0018326B" w:rsidRDefault="00E83DA9">
      <w:pPr>
        <w:jc w:val="center"/>
        <w:rPr>
          <w:rFonts w:ascii="Primer TT ParaType" w:hAnsi="Primer TT ParaType"/>
          <w:sz w:val="24"/>
          <w:szCs w:val="24"/>
          <w:lang w:val="ru-RU"/>
        </w:rPr>
      </w:pPr>
      <w:r>
        <w:rPr>
          <w:rFonts w:ascii="Primer TT ParaType" w:eastAsia="Calibri" w:hAnsi="Primer TT ParaType" w:cs="Calibri"/>
          <w:b/>
          <w:bCs/>
          <w:noProof/>
          <w:color w:val="141823"/>
          <w:sz w:val="20"/>
          <w:szCs w:val="20"/>
          <w:lang w:val="uk-UA" w:eastAsia="uk-UA"/>
        </w:rPr>
        <w:pict w14:anchorId="7529E7CB">
          <v:rect id="Rectangle 5" o:spid="_x0000_s1031" style="position:absolute;left:0;text-align:left;margin-left:3pt;margin-top:71.35pt;width:4.4pt;height:22.4pt;rotation:90;z-index:2516618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>
        <w:rPr>
          <w:rFonts w:ascii="Primer TT ParaType" w:eastAsia="Calibri" w:hAnsi="Primer TT ParaType" w:cs="Calibri"/>
          <w:b/>
          <w:bCs/>
          <w:noProof/>
          <w:color w:val="141823"/>
          <w:sz w:val="20"/>
          <w:szCs w:val="20"/>
          <w:lang w:val="uk-UA" w:eastAsia="uk-UA"/>
        </w:rPr>
        <w:pict w14:anchorId="74A7735E">
          <v:rect id="Rectangle 4" o:spid="_x0000_s1030" style="position:absolute;left:0;text-align:left;margin-left:-6.05pt;margin-top:83.15pt;width:3.6pt;height:14.25pt;z-index:251660800;visibility:visible;mso-position-horizont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" fillcolor="windowText" strokecolor="windowText" strokeweight="1pt">
            <w10:wrap anchorx="margin"/>
          </v:rect>
        </w:pict>
      </w:r>
      <w:r w:rsidR="00CA2FE9" w:rsidRPr="001832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 ваша дитина наступного тижня принесе цей бланк назад в недільну школу зі всіма заповненими пунктами</w:t>
      </w:r>
      <w:r w:rsidR="00CA2FE9" w:rsidRPr="001832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CA2FE9" w:rsidRPr="001832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 означатиме</w:t>
      </w:r>
      <w:r w:rsidR="00CA2FE9" w:rsidRPr="001832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CA2FE9" w:rsidRPr="001832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 родина виконала зазначені дії</w:t>
      </w:r>
      <w:r w:rsidR="00CA2FE9" w:rsidRPr="001832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CA2FE9" w:rsidRPr="001832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 отримає наклейку у нашому табелі винагород</w:t>
      </w:r>
      <w:r w:rsidR="00CA2FE9" w:rsidRPr="001832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CA2FE9" w:rsidRPr="001832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CA2FE9" w:rsidRPr="001832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CA2FE9" w:rsidRPr="001832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CA2FE9" w:rsidRPr="0018326B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CA2FE9" w:rsidRPr="0018326B">
        <w:rPr>
          <w:rFonts w:ascii="Primer TT ParaType" w:hAnsi="Primer TT ParaType"/>
          <w:sz w:val="20"/>
          <w:szCs w:val="20"/>
          <w:lang w:val="uk-UA"/>
        </w:rPr>
        <w:br/>
      </w:r>
      <w:r w:rsidR="00CA2FE9" w:rsidRPr="0018326B">
        <w:rPr>
          <w:rFonts w:ascii="Primer TT ParaType" w:hAnsi="Primer TT ParaType"/>
          <w:b/>
          <w:bCs/>
          <w:sz w:val="24"/>
          <w:szCs w:val="24"/>
          <w:lang w:val="uk-UA"/>
        </w:rPr>
        <w:t xml:space="preserve">Історія цього тижня: </w:t>
      </w:r>
      <w:r w:rsidR="00CA2FE9" w:rsidRPr="0018326B">
        <w:rPr>
          <w:rFonts w:ascii="Primer TT ParaType" w:hAnsi="Primer TT ParaType"/>
          <w:sz w:val="24"/>
          <w:szCs w:val="24"/>
          <w:lang w:val="uk-UA"/>
        </w:rPr>
        <w:t xml:space="preserve">Що роблять учні </w:t>
      </w:r>
      <w:r w:rsidR="00CA2FE9" w:rsidRPr="0018326B">
        <w:rPr>
          <w:rFonts w:ascii="Primer TT ParaType" w:hAnsi="Primer TT ParaType"/>
          <w:sz w:val="24"/>
          <w:szCs w:val="24"/>
          <w:lang w:val="uk-UA"/>
        </w:rPr>
        <w:br/>
      </w:r>
      <w:r w:rsidR="00CA2FE9" w:rsidRPr="0018326B">
        <w:rPr>
          <w:rFonts w:ascii="Primer TT ParaType" w:hAnsi="Primer TT ParaType"/>
          <w:b/>
          <w:bCs/>
          <w:sz w:val="24"/>
          <w:szCs w:val="24"/>
          <w:lang w:val="uk-UA"/>
        </w:rPr>
        <w:t xml:space="preserve">Урок цього тижня: </w:t>
      </w:r>
      <w:r w:rsidR="00CA2FE9" w:rsidRPr="0018326B">
        <w:rPr>
          <w:rFonts w:ascii="Primer TT ParaType" w:hAnsi="Primer TT ParaType"/>
          <w:sz w:val="24"/>
          <w:szCs w:val="24"/>
          <w:lang w:val="uk-UA"/>
        </w:rPr>
        <w:t>Ісус хоче жити в мені. Я можу бути учнем.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47353A" w:rsidRPr="00D52190" w14:paraId="1472A4E8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1A38E9EB" w14:textId="4447D4F0" w:rsidR="0047353A" w:rsidRDefault="00E83DA9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</w:pPr>
            <w:r>
              <w:rPr>
                <w:rFonts w:ascii="Primer TT ParaType" w:eastAsia="Calibri" w:hAnsi="Primer TT ParaType" w:cs="Calibri"/>
                <w:b/>
                <w:bCs/>
                <w:noProof/>
                <w:color w:val="141823"/>
                <w:lang w:val="uk-UA" w:eastAsia="uk-UA"/>
              </w:rPr>
              <w:pict w14:anchorId="63AE41D1">
                <v:rect id="Rectangle 3" o:spid="_x0000_s1029" style="position:absolute;left:0;text-align:left;margin-left:12.75pt;margin-top:-.15pt;width:3.6pt;height:14.25pt;z-index:2516597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" fillcolor="black [3213]" strokecolor="black [3213]" strokeweight="1pt"/>
              </w:pict>
            </w:r>
            <w:r>
              <w:rPr>
                <w:rFonts w:ascii="Primer TT ParaType" w:eastAsia="Calibri" w:hAnsi="Primer TT ParaType" w:cs="Calibri"/>
                <w:b/>
                <w:bCs/>
                <w:noProof/>
                <w:color w:val="141823"/>
                <w:lang w:val="uk-UA" w:eastAsia="uk-UA"/>
              </w:rPr>
              <w:pict w14:anchorId="2F1FDE7F">
                <v:rect id="Rectangle 6" o:spid="_x0000_s1032" style="position:absolute;left:0;text-align:left;margin-left:3pt;margin-top:5.1pt;width:4.4pt;height:22.4pt;rotation:90;z-index:2516628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" fillcolor="windowText" strokecolor="windowText" strokeweight="1pt"/>
              </w:pict>
            </w:r>
            <w:r w:rsidR="00CA2FE9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ПО ДОРОЗІ ДОДОМУ</w:t>
            </w:r>
            <w:r w:rsidR="00CA2FE9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: </w:t>
            </w:r>
            <w:r w:rsidR="00CA2FE9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ЗАПИТАЙ МЕНЕ</w:t>
            </w:r>
            <w:r w:rsidR="00CA2FE9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, </w:t>
            </w:r>
            <w:r w:rsidR="00CA2FE9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ЩО Я СЬОГОДНІ ЗРОБИВ</w:t>
            </w:r>
          </w:p>
        </w:tc>
      </w:tr>
    </w:tbl>
    <w:p w14:paraId="0D2D052B" w14:textId="1DC0F8A8" w:rsidR="0047353A" w:rsidRDefault="0047353A">
      <w:pPr>
        <w:pStyle w:val="ListParagraph"/>
        <w:ind w:left="1440"/>
        <w:rPr>
          <w:rFonts w:ascii="Primer TT ParaType" w:hAnsi="Primer TT ParaType"/>
          <w:sz w:val="24"/>
          <w:szCs w:val="24"/>
          <w:lang w:val="uk-UA"/>
        </w:rPr>
      </w:pPr>
    </w:p>
    <w:p w14:paraId="132BEE88" w14:textId="0228A88C" w:rsidR="0047353A" w:rsidRPr="00D52190" w:rsidRDefault="00E83DA9">
      <w:pPr>
        <w:pStyle w:val="ListParagraph"/>
        <w:numPr>
          <w:ilvl w:val="0"/>
          <w:numId w:val="1"/>
        </w:numPr>
        <w:rPr>
          <w:lang w:val="uk-UA"/>
        </w:rPr>
      </w:pPr>
      <w:r>
        <w:rPr>
          <w:rFonts w:ascii="Primer TT ParaType" w:eastAsia="Calibri" w:hAnsi="Primer TT ParaType" w:cs="Calibri"/>
          <w:b/>
          <w:bCs/>
          <w:noProof/>
          <w:color w:val="141823"/>
          <w:sz w:val="28"/>
          <w:szCs w:val="28"/>
          <w:lang w:val="uk-UA" w:eastAsia="uk-UA"/>
        </w:rPr>
        <w:pict w14:anchorId="008EF75F">
          <v:rect id="_x0000_s1034" style="position:absolute;left:0;text-align:left;margin-left:-6.05pt;margin-top:60.1pt;width:3.6pt;height:14.25pt;z-index:251664896;visibility:visible;mso-position-horizont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" fillcolor="windowText" strokecolor="windowText" strokeweight="1pt">
            <w10:wrap anchorx="margin"/>
          </v:rect>
        </w:pict>
      </w:r>
      <w:r>
        <w:rPr>
          <w:rFonts w:ascii="Primer TT ParaType" w:eastAsia="Calibri" w:hAnsi="Primer TT ParaType" w:cs="Calibri"/>
          <w:b/>
          <w:bCs/>
          <w:noProof/>
          <w:color w:val="141823"/>
          <w:sz w:val="24"/>
          <w:szCs w:val="24"/>
          <w:lang w:val="uk-UA" w:eastAsia="uk-UA"/>
        </w:rPr>
        <w:pict w14:anchorId="7CA4224D">
          <v:rect id="_x0000_s1035" style="position:absolute;left:0;text-align:left;margin-left:3pt;margin-top:47pt;width:4.4pt;height:22.4pt;rotation:90;z-index:2516659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 w:rsidR="00CA2FE9" w:rsidRPr="0018326B">
        <w:rPr>
          <w:rFonts w:ascii="Primer TT ParaType" w:hAnsi="Primer TT ParaType"/>
          <w:sz w:val="24"/>
          <w:szCs w:val="24"/>
          <w:lang w:val="uk-UA"/>
        </w:rPr>
        <w:t>Біблійна історія: Ми дізналися чотири речі, якими займаються учні - моляться, вивчають Біблію, запрошують інших та діляться з іншими.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47353A" w:rsidRPr="00D52190" w14:paraId="6FE8748B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176A9BD2" w14:textId="4715ED83" w:rsidR="0047353A" w:rsidRDefault="00E83DA9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Primer TT ParaType" w:eastAsia="Calibri" w:hAnsi="Primer TT ParaType" w:cs="Calibri"/>
                <w:b/>
                <w:bCs/>
                <w:noProof/>
                <w:color w:val="141823"/>
                <w:lang w:val="uk-UA" w:eastAsia="uk-UA"/>
              </w:rPr>
              <w:pict w14:anchorId="5701D70E">
                <v:rect id="_x0000_s1033" style="position:absolute;left:0;text-align:left;margin-left:12.75pt;margin-top:2.05pt;width:3.6pt;height:14.25pt;z-index:2516638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" fillcolor="black [3213]" strokecolor="black [3213]" strokeweight="1pt"/>
              </w:pict>
            </w:r>
            <w:r w:rsidR="00CA2FE9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РЕКОМЕНДАЦІЇ ДЛЯ СІМЕЙНОГО БІБЛІЙНОГО ЧАСУ</w:t>
            </w:r>
          </w:p>
        </w:tc>
      </w:tr>
    </w:tbl>
    <w:p w14:paraId="43CBED9C" w14:textId="7F30D3CF" w:rsidR="0047353A" w:rsidRDefault="00E83DA9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eastAsia="Calibri" w:hAnsi="Primer TT ParaType" w:cs="Calibri"/>
          <w:b/>
          <w:bCs/>
          <w:noProof/>
          <w:color w:val="141823"/>
          <w:sz w:val="24"/>
          <w:szCs w:val="24"/>
          <w:lang w:val="uk-UA" w:eastAsia="uk-UA"/>
        </w:rPr>
        <w:pict w14:anchorId="52CCA7DF">
          <v:rect id="_x0000_s1038" style="position:absolute;left:0;text-align:left;margin-left:-6.05pt;margin-top:107.7pt;width:3.6pt;height:14.25pt;z-index:251668992;visibility:visible;mso-position-horizontal-relative:margin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" fillcolor="windowText" strokecolor="windowText" strokeweight="1pt">
            <w10:wrap anchorx="margin"/>
          </v:rect>
        </w:pict>
      </w:r>
      <w:r>
        <w:rPr>
          <w:rFonts w:ascii="Primer TT ParaType" w:eastAsia="Calibri" w:hAnsi="Primer TT ParaType" w:cs="Calibri"/>
          <w:b/>
          <w:bCs/>
          <w:noProof/>
          <w:color w:val="141823"/>
          <w:sz w:val="24"/>
          <w:szCs w:val="24"/>
          <w:lang w:val="uk-UA" w:eastAsia="uk-UA"/>
        </w:rPr>
        <w:pict w14:anchorId="07B4A020">
          <v:rect id="_x0000_s1039" style="position:absolute;left:0;text-align:left;margin-left:3pt;margin-top:113.3pt;width:4.4pt;height:22.4pt;rotation:90;z-index:25167001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>
        <w:rPr>
          <w:rFonts w:ascii="Primer TT ParaType" w:eastAsia="Calibri" w:hAnsi="Primer TT ParaType" w:cs="Calibri"/>
          <w:b/>
          <w:bCs/>
          <w:noProof/>
          <w:color w:val="141823"/>
          <w:lang w:val="uk-UA" w:eastAsia="uk-UA"/>
        </w:rPr>
        <w:pict w14:anchorId="6B2CFFFE">
          <v:rect id="_x0000_s1042" style="position:absolute;left:0;text-align:left;margin-left:3pt;margin-top:95.2pt;width:4.4pt;height:22.4pt;rotation:90;z-index:25167411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" fillcolor="windowText" strokecolor="windowText" strokeweight="1pt"/>
        </w:pict>
      </w:r>
      <w:r>
        <w:rPr>
          <w:rFonts w:ascii="Primer TT ParaType" w:eastAsia="Calibri" w:hAnsi="Primer TT ParaType" w:cs="Calibri"/>
          <w:b/>
          <w:bCs/>
          <w:noProof/>
          <w:color w:val="141823"/>
          <w:lang w:val="uk-UA" w:eastAsia="uk-UA"/>
        </w:rPr>
        <w:pict w14:anchorId="3FC4EB98">
          <v:rect id="_x0000_s1036" style="position:absolute;left:0;text-align:left;margin-left:3pt;margin-top:-9.35pt;width:4.4pt;height:22.4pt;rotation:90;z-index:25166694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" fillcolor="windowText" strokecolor="windowText" strokeweight="1pt"/>
        </w:pict>
      </w:r>
      <w:r w:rsidR="00CA2FE9">
        <w:rPr>
          <w:rFonts w:ascii="Primer TT ParaType" w:hAnsi="Primer TT ParaType"/>
          <w:sz w:val="24"/>
          <w:szCs w:val="24"/>
          <w:lang w:val="uk-UA"/>
        </w:rPr>
        <w:br/>
      </w:r>
      <w:r w:rsidR="00CA2FE9" w:rsidRPr="0018326B">
        <w:rPr>
          <w:rFonts w:ascii="Primer TT ParaType" w:hAnsi="Primer TT ParaType"/>
          <w:sz w:val="24"/>
          <w:szCs w:val="24"/>
          <w:lang w:val="uk-UA"/>
        </w:rPr>
        <w:t>Прочитайте</w:t>
      </w:r>
      <w:r w:rsidR="00CA2FE9" w:rsidRPr="0018326B">
        <w:rPr>
          <w:rFonts w:ascii="inherit" w:eastAsia="Times New Roman" w:hAnsi="inherit" w:cs="Courier New"/>
          <w:color w:val="222222"/>
          <w:sz w:val="24"/>
          <w:szCs w:val="24"/>
          <w:lang w:val="uk-UA" w:eastAsia="ru-RU" w:bidi="ar-SA"/>
        </w:rPr>
        <w:t xml:space="preserve"> </w:t>
      </w:r>
      <w:r w:rsidR="00CA2FE9" w:rsidRPr="0018326B">
        <w:rPr>
          <w:rFonts w:ascii="Primer TT ParaType" w:hAnsi="Primer TT ParaType"/>
          <w:sz w:val="24"/>
          <w:szCs w:val="24"/>
          <w:lang w:val="uk-UA"/>
        </w:rPr>
        <w:t xml:space="preserve">Дії </w:t>
      </w:r>
      <w:r w:rsidR="00CA2FE9" w:rsidRPr="0018326B">
        <w:rPr>
          <w:rFonts w:ascii="Primer TT ParaType" w:hAnsi="Primer TT ParaType"/>
          <w:sz w:val="24"/>
          <w:szCs w:val="24"/>
          <w:lang w:val="ru-RU"/>
        </w:rPr>
        <w:t>2:42-47</w:t>
      </w:r>
      <w:r w:rsidR="00CA2FE9" w:rsidRPr="0018326B">
        <w:rPr>
          <w:rFonts w:ascii="Primer TT ParaType" w:hAnsi="Primer TT ParaType"/>
          <w:sz w:val="24"/>
          <w:szCs w:val="24"/>
          <w:lang w:val="uk-UA"/>
        </w:rPr>
        <w:br/>
        <w:t>Обговоріть:</w:t>
      </w:r>
      <w:r w:rsidR="00CA2FE9" w:rsidRPr="0018326B">
        <w:rPr>
          <w:rFonts w:ascii="Primer TT ParaType" w:hAnsi="Primer TT ParaType"/>
          <w:sz w:val="24"/>
          <w:szCs w:val="24"/>
          <w:lang w:val="uk-UA"/>
        </w:rPr>
        <w:br/>
        <w:t>Що означає бути учнем Ісуса?</w:t>
      </w:r>
      <w:r w:rsidR="0018326B">
        <w:rPr>
          <w:rFonts w:ascii="Primer TT ParaType" w:hAnsi="Primer TT ParaType"/>
          <w:sz w:val="24"/>
          <w:szCs w:val="24"/>
        </w:rPr>
        <w:t xml:space="preserve"> </w:t>
      </w:r>
      <w:r w:rsidR="00CA2FE9" w:rsidRPr="0018326B">
        <w:rPr>
          <w:rFonts w:ascii="Primer TT ParaType" w:hAnsi="Primer TT ParaType"/>
          <w:sz w:val="24"/>
          <w:szCs w:val="24"/>
          <w:lang w:val="uk-UA"/>
        </w:rPr>
        <w:t>Як перші віруючі жили, як учні?</w:t>
      </w:r>
      <w:r w:rsidR="00CA2FE9" w:rsidRPr="0018326B">
        <w:rPr>
          <w:rFonts w:ascii="Primer TT ParaType" w:hAnsi="Primer TT ParaType"/>
          <w:sz w:val="24"/>
          <w:szCs w:val="24"/>
          <w:lang w:val="uk-UA"/>
        </w:rPr>
        <w:br/>
        <w:t xml:space="preserve"> Як ми можемо робити те саме?</w:t>
      </w:r>
      <w:r w:rsidR="00CA2FE9" w:rsidRPr="0018326B">
        <w:rPr>
          <w:rFonts w:ascii="Primer TT ParaType" w:hAnsi="Primer TT ParaType"/>
          <w:sz w:val="24"/>
          <w:szCs w:val="24"/>
          <w:lang w:val="uk-UA"/>
        </w:rPr>
        <w:br/>
        <w:t xml:space="preserve"> Моліться і дякуйте за те, що Бог дозволив нам бути Його учнями.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18326B" w:rsidRPr="00D52190" w14:paraId="2E0DFED0" w14:textId="77777777" w:rsidTr="00D501CD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3865A23E" w14:textId="49EFD3C5" w:rsidR="0018326B" w:rsidRDefault="00E83DA9" w:rsidP="00D501CD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</w:pPr>
            <w:r>
              <w:rPr>
                <w:rFonts w:ascii="Primer TT ParaType" w:eastAsia="Calibri" w:hAnsi="Primer TT ParaType" w:cs="Calibri"/>
                <w:b/>
                <w:bCs/>
                <w:noProof/>
                <w:color w:val="141823"/>
                <w:lang w:val="uk-UA" w:eastAsia="uk-UA"/>
              </w:rPr>
              <w:pict w14:anchorId="520A2B53">
                <v:rect id="_x0000_s1041" style="position:absolute;left:0;text-align:left;margin-left:12.75pt;margin-top:-.15pt;width:3.6pt;height:14.25pt;z-index:2516730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" fillcolor="black [3213]" strokecolor="black [3213]" strokeweight="1pt"/>
              </w:pict>
            </w:r>
            <w:r w:rsidR="0018326B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ВИВЧЕННЯ</w:t>
            </w:r>
          </w:p>
        </w:tc>
      </w:tr>
    </w:tbl>
    <w:p w14:paraId="45EA8C03" w14:textId="4D75DB73" w:rsidR="0018326B" w:rsidRDefault="0018326B" w:rsidP="0018326B">
      <w:pPr>
        <w:jc w:val="center"/>
        <w:rPr>
          <w:rFonts w:ascii="Primer TT ParaType" w:hAnsi="Primer TT ParaType"/>
          <w:i/>
          <w:iCs/>
          <w:sz w:val="20"/>
          <w:szCs w:val="20"/>
        </w:rPr>
      </w:pPr>
      <w:r>
        <w:rPr>
          <w:lang w:val="ru-RU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що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3D709748" w14:textId="06427582" w:rsidR="0018326B" w:rsidRPr="0018326B" w:rsidRDefault="00E83DA9" w:rsidP="0018326B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eastAsia="Calibri" w:hAnsi="Primer TT ParaType" w:cs="Calibri"/>
          <w:b/>
          <w:bCs/>
          <w:noProof/>
          <w:color w:val="141823"/>
          <w:sz w:val="24"/>
          <w:szCs w:val="24"/>
          <w:lang w:val="uk-UA" w:eastAsia="uk-UA"/>
        </w:rPr>
        <w:pict w14:anchorId="52CCA7DF">
          <v:rect id="_x0000_s1043" style="position:absolute;left:0;text-align:left;margin-left:-6.05pt;margin-top:24.2pt;width:3.6pt;height:14.25pt;z-index:251675136;visibility:visible;mso-position-horizontal-relative:margin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" fillcolor="windowText" strokecolor="windowText" strokeweight="1pt">
            <w10:wrap anchorx="margin"/>
          </v:rect>
        </w:pict>
      </w:r>
      <w:r>
        <w:rPr>
          <w:rFonts w:ascii="Primer TT ParaType" w:eastAsia="Calibri" w:hAnsi="Primer TT ParaType" w:cs="Calibri"/>
          <w:b/>
          <w:bCs/>
          <w:noProof/>
          <w:color w:val="141823"/>
          <w:sz w:val="24"/>
          <w:szCs w:val="24"/>
          <w:lang w:val="uk-UA" w:eastAsia="uk-UA"/>
        </w:rPr>
        <w:pict w14:anchorId="10510941">
          <v:rect id="_x0000_s1040" style="position:absolute;left:0;text-align:left;margin-left:3pt;margin-top:30.15pt;width:4.4pt;height:22.4pt;rotation:90;z-index:2516710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" fillcolor="windowText" strokecolor="windowText" strokeweight="1pt"/>
        </w:pict>
      </w:r>
      <w:r>
        <w:rPr>
          <w:rFonts w:ascii="Primer TT ParaType" w:eastAsia="Calibri" w:hAnsi="Primer TT ParaType" w:cs="Calibri"/>
          <w:b/>
          <w:bCs/>
          <w:noProof/>
          <w:color w:val="141823"/>
          <w:sz w:val="24"/>
          <w:szCs w:val="24"/>
          <w:lang w:val="uk-UA" w:eastAsia="uk-UA"/>
        </w:rPr>
        <w:pict w14:anchorId="6B2CFFFE">
          <v:rect id="_x0000_s1044" style="position:absolute;left:0;text-align:left;margin-left:3pt;margin-top:11.1pt;width:4.4pt;height:22.4pt;rotation:90;z-index:2516761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" fillcolor="windowText" strokecolor="windowText" strokeweight="1pt"/>
        </w:pict>
      </w:r>
      <w:r w:rsidR="0018326B">
        <w:rPr>
          <w:sz w:val="24"/>
          <w:szCs w:val="24"/>
        </w:rPr>
        <w:t xml:space="preserve"> </w:t>
      </w:r>
      <w:r w:rsidR="0018326B">
        <w:rPr>
          <w:rFonts w:ascii="Primer TT ParaType" w:hAnsi="Primer TT ParaType"/>
          <w:sz w:val="24"/>
          <w:szCs w:val="24"/>
          <w:lang w:val="uk-UA"/>
        </w:rPr>
        <w:t>Дії 2:46-47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47353A" w14:paraId="7371A077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01674FEB" w14:textId="32971425" w:rsidR="0047353A" w:rsidRDefault="00E83DA9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Primer TT ParaType" w:eastAsia="Calibri" w:hAnsi="Primer TT ParaType" w:cs="Calibri"/>
                <w:b/>
                <w:bCs/>
                <w:noProof/>
                <w:color w:val="141823"/>
                <w:sz w:val="24"/>
                <w:szCs w:val="24"/>
                <w:lang w:val="uk-UA" w:eastAsia="uk-UA"/>
              </w:rPr>
              <w:pict w14:anchorId="376FB056">
                <v:rect id="_x0000_s1037" style="position:absolute;left:0;text-align:left;margin-left:12.75pt;margin-top:-1pt;width:3.6pt;height:14.25pt;z-index:2516679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" fillcolor="black [3213]" strokecolor="black [3213]" strokeweight="1pt"/>
              </w:pict>
            </w:r>
            <w:r w:rsidR="00CA2FE9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CІМЕЙНИЙ ЧАС</w:t>
            </w:r>
          </w:p>
        </w:tc>
      </w:tr>
    </w:tbl>
    <w:p w14:paraId="6925FAFA" w14:textId="77777777" w:rsidR="0047353A" w:rsidRDefault="00CA2FE9">
      <w:pPr>
        <w:jc w:val="center"/>
      </w:pPr>
      <w:r>
        <w:rPr>
          <w:rFonts w:ascii="Primer TT ParaType" w:hAnsi="Primer TT ParaType"/>
          <w:sz w:val="24"/>
          <w:szCs w:val="24"/>
          <w:lang w:val="uk-UA"/>
        </w:rPr>
        <w:t xml:space="preserve">  </w:t>
      </w:r>
    </w:p>
    <w:p w14:paraId="711A370A" w14:textId="77777777" w:rsidR="0047353A" w:rsidRPr="00D52190" w:rsidRDefault="00CA2FE9" w:rsidP="00D52190">
      <w:pPr>
        <w:jc w:val="center"/>
        <w:rPr>
          <w:lang w:val="uk-UA"/>
        </w:rPr>
      </w:pPr>
      <w:r w:rsidRPr="00D52190">
        <w:rPr>
          <w:rFonts w:ascii="Primer TT ParaType" w:hAnsi="Primer TT ParaType"/>
          <w:lang w:val="uk-UA"/>
        </w:rPr>
        <w:t>Бути учнем означає любити Ісуса. Подумайте про одне, що ваша родина може зробити на цьому тижні, щоб показати Ісусу, що ви Його любите, і зробите це. Що б ви не вирішили зробити, поговоріть з родиною про те, як ви показуєте Ісусу, що любите Його, роблячи саме це. (Приклади: відвідайте члена церкви літнього віку або хворого - “любіть інших так, як Ісус любить нас”; позбирайте сміття у вашому районі - “дбайте про землю, яку створив Бог”; слухайте та танцюйте під пісні прославлення, щоб поклонитися Богові - “поклоніться Богові в пісні”; зробіть десерт, який ви можете взяти до церкви у неділю</w:t>
      </w:r>
      <w:r w:rsidR="00D52190" w:rsidRPr="00D52190">
        <w:rPr>
          <w:rFonts w:ascii="Primer TT ParaType" w:hAnsi="Primer TT ParaType"/>
          <w:lang w:val="uk-UA"/>
        </w:rPr>
        <w:t xml:space="preserve"> і подарувати один з ваших лідерів</w:t>
      </w:r>
      <w:r w:rsidRPr="00D52190">
        <w:rPr>
          <w:rFonts w:ascii="Primer TT ParaType" w:hAnsi="Primer TT ParaType"/>
          <w:lang w:val="uk-UA"/>
        </w:rPr>
        <w:t xml:space="preserve"> -"проявіть любов до ваших лідерів" тощо)</w:t>
      </w:r>
    </w:p>
    <w:sectPr w:rsidR="0047353A" w:rsidRPr="00D52190" w:rsidSect="0047353A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inherit">
    <w:altName w:val="Times New Roman"/>
    <w:charset w:val="CC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4F5086"/>
    <w:multiLevelType w:val="multilevel"/>
    <w:tmpl w:val="E6D86BA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32DE2694"/>
    <w:multiLevelType w:val="multilevel"/>
    <w:tmpl w:val="1BB68F84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353A"/>
    <w:rsid w:val="0018326B"/>
    <w:rsid w:val="0047353A"/>
    <w:rsid w:val="00B70D30"/>
    <w:rsid w:val="00CA2FE9"/>
    <w:rsid w:val="00D52190"/>
    <w:rsid w:val="00E83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."/>
  <w:listSeparator w:val=","/>
  <w14:docId w14:val="235909FA"/>
  <w15:docId w15:val="{0BA4CDF6-B5F9-491B-AB49-B17B5DF70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HTML">
    <w:name w:val="Стандартный HTML Знак"/>
    <w:basedOn w:val="DefaultParagraphFont"/>
    <w:link w:val="HTML"/>
    <w:uiPriority w:val="99"/>
    <w:semiHidden/>
    <w:qFormat/>
    <w:rsid w:val="00F0593E"/>
    <w:rPr>
      <w:rFonts w:ascii="Consolas" w:hAnsi="Consolas" w:cs="Consolas"/>
      <w:sz w:val="20"/>
      <w:szCs w:val="20"/>
    </w:rPr>
  </w:style>
  <w:style w:type="character" w:customStyle="1" w:styleId="ListLabel1">
    <w:name w:val="ListLabel 1"/>
    <w:qFormat/>
    <w:rsid w:val="0047353A"/>
    <w:rPr>
      <w:rFonts w:cs="Courier New"/>
    </w:rPr>
  </w:style>
  <w:style w:type="character" w:customStyle="1" w:styleId="ListLabel2">
    <w:name w:val="ListLabel 2"/>
    <w:qFormat/>
    <w:rsid w:val="0047353A"/>
    <w:rPr>
      <w:rFonts w:cs="Courier New"/>
    </w:rPr>
  </w:style>
  <w:style w:type="character" w:customStyle="1" w:styleId="ListLabel3">
    <w:name w:val="ListLabel 3"/>
    <w:qFormat/>
    <w:rsid w:val="0047353A"/>
    <w:rPr>
      <w:rFonts w:cs="Courier New"/>
    </w:rPr>
  </w:style>
  <w:style w:type="character" w:customStyle="1" w:styleId="ListLabel4">
    <w:name w:val="ListLabel 4"/>
    <w:qFormat/>
    <w:rsid w:val="0047353A"/>
    <w:rPr>
      <w:rFonts w:eastAsia="Calibri"/>
    </w:rPr>
  </w:style>
  <w:style w:type="character" w:customStyle="1" w:styleId="ListLabel5">
    <w:name w:val="ListLabel 5"/>
    <w:qFormat/>
    <w:rsid w:val="0047353A"/>
    <w:rPr>
      <w:rFonts w:cs="Courier New"/>
    </w:rPr>
  </w:style>
  <w:style w:type="character" w:customStyle="1" w:styleId="ListLabel6">
    <w:name w:val="ListLabel 6"/>
    <w:qFormat/>
    <w:rsid w:val="0047353A"/>
    <w:rPr>
      <w:rFonts w:cs="Courier New"/>
    </w:rPr>
  </w:style>
  <w:style w:type="character" w:customStyle="1" w:styleId="ListLabel7">
    <w:name w:val="ListLabel 7"/>
    <w:qFormat/>
    <w:rsid w:val="0047353A"/>
    <w:rPr>
      <w:rFonts w:cs="Courier New"/>
    </w:rPr>
  </w:style>
  <w:style w:type="character" w:customStyle="1" w:styleId="ListLabel8">
    <w:name w:val="ListLabel 8"/>
    <w:qFormat/>
    <w:rsid w:val="0047353A"/>
    <w:rPr>
      <w:rFonts w:cs="Courier New"/>
    </w:rPr>
  </w:style>
  <w:style w:type="character" w:customStyle="1" w:styleId="ListLabel9">
    <w:name w:val="ListLabel 9"/>
    <w:qFormat/>
    <w:rsid w:val="0047353A"/>
    <w:rPr>
      <w:rFonts w:cs="Courier New"/>
    </w:rPr>
  </w:style>
  <w:style w:type="character" w:customStyle="1" w:styleId="ListLabel10">
    <w:name w:val="ListLabel 10"/>
    <w:qFormat/>
    <w:rsid w:val="0047353A"/>
    <w:rPr>
      <w:rFonts w:cs="Courier New"/>
    </w:rPr>
  </w:style>
  <w:style w:type="character" w:customStyle="1" w:styleId="ListLabel11">
    <w:name w:val="ListLabel 11"/>
    <w:qFormat/>
    <w:rsid w:val="0047353A"/>
    <w:rPr>
      <w:rFonts w:cs="Courier New"/>
    </w:rPr>
  </w:style>
  <w:style w:type="character" w:customStyle="1" w:styleId="ListLabel12">
    <w:name w:val="ListLabel 12"/>
    <w:qFormat/>
    <w:rsid w:val="0047353A"/>
    <w:rPr>
      <w:rFonts w:cs="Courier New"/>
    </w:rPr>
  </w:style>
  <w:style w:type="character" w:customStyle="1" w:styleId="ListLabel13">
    <w:name w:val="ListLabel 13"/>
    <w:qFormat/>
    <w:rsid w:val="0047353A"/>
    <w:rPr>
      <w:rFonts w:cs="Courier New"/>
    </w:rPr>
  </w:style>
  <w:style w:type="paragraph" w:customStyle="1" w:styleId="a0">
    <w:name w:val="Заголовок"/>
    <w:basedOn w:val="Normal"/>
    <w:next w:val="BodyText"/>
    <w:qFormat/>
    <w:rsid w:val="0047353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47353A"/>
    <w:pPr>
      <w:spacing w:after="140" w:line="288" w:lineRule="auto"/>
    </w:pPr>
  </w:style>
  <w:style w:type="paragraph" w:styleId="List">
    <w:name w:val="List"/>
    <w:basedOn w:val="BodyText"/>
    <w:rsid w:val="0047353A"/>
    <w:rPr>
      <w:rFonts w:cs="Arial"/>
    </w:rPr>
  </w:style>
  <w:style w:type="paragraph" w:customStyle="1" w:styleId="Caption1">
    <w:name w:val="Caption1"/>
    <w:basedOn w:val="Normal"/>
    <w:qFormat/>
    <w:rsid w:val="0047353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1">
    <w:name w:val="Покажчик"/>
    <w:basedOn w:val="Normal"/>
    <w:qFormat/>
    <w:rsid w:val="0047353A"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uiPriority w:val="99"/>
    <w:semiHidden/>
    <w:unhideWhenUsed/>
    <w:qFormat/>
    <w:rsid w:val="00F0593E"/>
    <w:pPr>
      <w:spacing w:after="0" w:line="240" w:lineRule="auto"/>
    </w:pPr>
    <w:rPr>
      <w:rFonts w:ascii="Consolas" w:hAnsi="Consolas" w:cs="Consolas"/>
      <w:sz w:val="20"/>
      <w:szCs w:val="20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7</cp:revision>
  <cp:lastPrinted>2019-11-05T14:18:00Z</cp:lastPrinted>
  <dcterms:created xsi:type="dcterms:W3CDTF">2019-10-11T19:03:00Z</dcterms:created>
  <dcterms:modified xsi:type="dcterms:W3CDTF">2020-12-11T10:48:00Z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