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2780C0" w14:textId="31BD5FB2" w:rsidR="00AF57FB" w:rsidRPr="001D47B9" w:rsidRDefault="005970A1" w:rsidP="005970A1">
      <w:pPr>
        <w:jc w:val="center"/>
        <w:rPr>
          <w:rFonts w:ascii="Primer TT ParaType" w:hAnsi="Primer TT ParaType"/>
          <w:lang w:val="ru-RU"/>
        </w:rPr>
      </w:pPr>
      <w:r>
        <w:rPr>
          <w:noProof/>
        </w:rPr>
        <w:drawing>
          <wp:inline distT="0" distB="0" distL="0" distR="0" wp14:anchorId="48AA5C54" wp14:editId="4AA4DCF4">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AE54D3" w:rsidRPr="001D47B9">
        <w:rPr>
          <w:rFonts w:ascii="Primer TT ParaType" w:hAnsi="Primer TT ParaType"/>
          <w:b/>
          <w:bCs/>
          <w:sz w:val="48"/>
          <w:szCs w:val="48"/>
          <w:lang w:val="ru-RU"/>
        </w:rPr>
        <w:br/>
      </w:r>
      <w:r w:rsidR="00922512" w:rsidRPr="001D47B9">
        <w:rPr>
          <w:rFonts w:ascii="Primer TT ParaType" w:hAnsi="Primer TT ParaType" w:cs="Arial"/>
          <w:b/>
          <w:bCs/>
          <w:color w:val="222222"/>
          <w:sz w:val="53"/>
          <w:szCs w:val="53"/>
          <w:shd w:val="clear" w:color="auto" w:fill="F8F9FA"/>
          <w:lang w:val="uk-UA"/>
        </w:rPr>
        <w:t xml:space="preserve"> </w:t>
      </w:r>
      <w:r w:rsidR="004573C2" w:rsidRPr="001D47B9">
        <w:rPr>
          <w:rFonts w:ascii="Primer TT ParaType" w:hAnsi="Primer TT ParaType" w:cs="Arial"/>
          <w:b/>
          <w:bCs/>
          <w:color w:val="222222"/>
          <w:sz w:val="53"/>
          <w:szCs w:val="53"/>
          <w:shd w:val="clear" w:color="auto" w:fill="F8F9FA"/>
          <w:lang w:val="ru-RU"/>
        </w:rPr>
        <w:t>Самуїл присвячений Господу</w:t>
      </w:r>
      <w:r w:rsidR="00F57256" w:rsidRPr="001D47B9">
        <w:rPr>
          <w:rFonts w:ascii="Primer TT ParaType" w:hAnsi="Primer TT ParaType"/>
          <w:lang w:val="ru-RU"/>
        </w:rPr>
        <w:t xml:space="preserve">          </w:t>
      </w:r>
    </w:p>
    <w:p w14:paraId="6A83104D" w14:textId="2CE5D68B" w:rsidR="00586DC9" w:rsidRPr="001D47B9" w:rsidRDefault="00F57256" w:rsidP="00F57256">
      <w:pPr>
        <w:rPr>
          <w:rFonts w:ascii="Primer TT ParaType" w:hAnsi="Primer TT ParaType"/>
          <w:sz w:val="24"/>
          <w:szCs w:val="24"/>
          <w:lang w:val="uk-UA"/>
        </w:rPr>
      </w:pPr>
      <w:r w:rsidRPr="001D47B9">
        <w:rPr>
          <w:rFonts w:ascii="Primer TT ParaType" w:hAnsi="Primer TT ParaType"/>
          <w:lang w:val="ru-RU"/>
        </w:rPr>
        <w:t xml:space="preserve">  </w:t>
      </w:r>
      <w:r w:rsidR="001D47B9">
        <w:rPr>
          <w:rFonts w:ascii="Primer TT ParaType" w:hAnsi="Primer TT ParaType"/>
          <w:lang w:val="ru-RU"/>
        </w:rPr>
        <w:tab/>
      </w:r>
      <w:r w:rsidR="00AE54D3" w:rsidRPr="001D47B9">
        <w:rPr>
          <w:rFonts w:ascii="Primer TT ParaType" w:hAnsi="Primer TT ParaType"/>
          <w:b/>
          <w:bCs/>
          <w:sz w:val="24"/>
          <w:szCs w:val="24"/>
          <w:lang w:val="uk-UA"/>
        </w:rPr>
        <w:t>Головна думка уроку:</w:t>
      </w:r>
      <w:r w:rsidR="00AD75AD" w:rsidRPr="001D47B9">
        <w:rPr>
          <w:rFonts w:ascii="Primer TT ParaType" w:hAnsi="Primer TT ParaType"/>
          <w:sz w:val="24"/>
          <w:szCs w:val="24"/>
          <w:lang w:val="uk-UA"/>
        </w:rPr>
        <w:t xml:space="preserve"> </w:t>
      </w:r>
      <w:r w:rsidR="004958F9" w:rsidRPr="001D47B9">
        <w:rPr>
          <w:rFonts w:ascii="Primer TT ParaType" w:hAnsi="Primer TT ParaType"/>
          <w:sz w:val="24"/>
          <w:szCs w:val="24"/>
          <w:lang w:val="uk-UA"/>
        </w:rPr>
        <w:t>Коли я віддаю своє життя Ісусу, я стаю Божою дитиною</w:t>
      </w:r>
      <w:r w:rsidR="00AD75AD" w:rsidRPr="001D47B9">
        <w:rPr>
          <w:rFonts w:ascii="Primer TT ParaType" w:hAnsi="Primer TT ParaType"/>
          <w:sz w:val="24"/>
          <w:szCs w:val="24"/>
          <w:lang w:val="uk-UA"/>
        </w:rPr>
        <w:t>.</w:t>
      </w:r>
      <w:r w:rsidR="004958F9" w:rsidRPr="001D47B9">
        <w:rPr>
          <w:rFonts w:ascii="Primer TT ParaType" w:hAnsi="Primer TT ParaType"/>
          <w:sz w:val="24"/>
          <w:szCs w:val="24"/>
          <w:lang w:val="uk-UA"/>
        </w:rPr>
        <w:t xml:space="preserve"> </w:t>
      </w:r>
      <w:r w:rsidR="00AD75AD" w:rsidRPr="001D47B9">
        <w:rPr>
          <w:rFonts w:ascii="Primer TT ParaType" w:hAnsi="Primer TT ParaType"/>
          <w:sz w:val="24"/>
          <w:szCs w:val="24"/>
          <w:lang w:val="uk-UA"/>
        </w:rPr>
        <w:t>(</w:t>
      </w:r>
      <w:r w:rsidR="00AE54D3" w:rsidRPr="001D47B9">
        <w:rPr>
          <w:rFonts w:ascii="Primer TT ParaType" w:hAnsi="Primer TT ParaType"/>
          <w:sz w:val="24"/>
          <w:szCs w:val="24"/>
          <w:lang w:val="uk-UA"/>
        </w:rPr>
        <w:t>Повторюйте цю фразу протягом уроку.)</w:t>
      </w:r>
    </w:p>
    <w:p w14:paraId="41154FE9" w14:textId="77777777" w:rsidR="00586DC9" w:rsidRPr="001D47B9" w:rsidRDefault="00AE54D3">
      <w:pPr>
        <w:rPr>
          <w:rFonts w:ascii="Primer TT ParaType" w:hAnsi="Primer TT ParaType"/>
          <w:sz w:val="24"/>
          <w:szCs w:val="24"/>
          <w:lang w:val="uk-UA"/>
        </w:rPr>
      </w:pPr>
      <w:r w:rsidRPr="001D47B9">
        <w:rPr>
          <w:rFonts w:ascii="Primer TT ParaType" w:hAnsi="Primer TT ParaType"/>
          <w:sz w:val="24"/>
          <w:szCs w:val="24"/>
          <w:lang w:val="uk-UA"/>
        </w:rPr>
        <w:tab/>
      </w:r>
      <w:r w:rsidRPr="001D47B9">
        <w:rPr>
          <w:rFonts w:ascii="Primer TT ParaType" w:hAnsi="Primer TT ParaType"/>
          <w:b/>
          <w:bCs/>
          <w:sz w:val="24"/>
          <w:szCs w:val="24"/>
          <w:lang w:val="uk-UA"/>
        </w:rPr>
        <w:t xml:space="preserve">Біблійна історія: </w:t>
      </w:r>
      <w:r w:rsidR="004958F9" w:rsidRPr="001D47B9">
        <w:rPr>
          <w:rFonts w:ascii="Primer TT ParaType" w:hAnsi="Primer TT ParaType"/>
          <w:sz w:val="24"/>
          <w:szCs w:val="24"/>
          <w:lang w:val="uk-UA"/>
        </w:rPr>
        <w:t>1 Самуїла 1</w:t>
      </w:r>
    </w:p>
    <w:p w14:paraId="69A773BC" w14:textId="6F9DBE76" w:rsidR="00586DC9" w:rsidRPr="001D47B9" w:rsidRDefault="00AE54D3" w:rsidP="00D05E0C">
      <w:pPr>
        <w:ind w:left="720"/>
        <w:rPr>
          <w:rFonts w:ascii="Primer TT ParaType" w:eastAsia="Calibri" w:hAnsi="Primer TT ParaType" w:cstheme="majorHAnsi"/>
          <w:b/>
          <w:bCs/>
          <w:sz w:val="24"/>
          <w:szCs w:val="24"/>
          <w:lang w:val="uk-UA"/>
        </w:rPr>
      </w:pPr>
      <w:r w:rsidRPr="001D47B9">
        <w:rPr>
          <w:rFonts w:ascii="Primer TT ParaType" w:eastAsia="Calibri" w:hAnsi="Primer TT ParaType" w:cstheme="majorHAnsi"/>
          <w:b/>
          <w:bCs/>
          <w:sz w:val="24"/>
          <w:szCs w:val="24"/>
          <w:lang w:val="uk-UA"/>
        </w:rPr>
        <w:t>Ми допоможемо дітям дізнатись:</w:t>
      </w:r>
      <w:r w:rsidR="001D47B9">
        <w:rPr>
          <w:rFonts w:ascii="Primer TT ParaType" w:eastAsia="Calibri" w:hAnsi="Primer TT ParaType" w:cstheme="majorHAnsi"/>
          <w:b/>
          <w:bCs/>
          <w:sz w:val="24"/>
          <w:szCs w:val="24"/>
          <w:lang w:val="uk-UA"/>
        </w:rPr>
        <w:br/>
      </w:r>
      <w:r w:rsidR="001D47B9">
        <w:rPr>
          <w:rFonts w:ascii="Primer TT ParaType" w:eastAsia="Calibri" w:hAnsi="Primer TT ParaType" w:cstheme="majorHAnsi"/>
          <w:b/>
          <w:bCs/>
          <w:sz w:val="24"/>
          <w:szCs w:val="24"/>
          <w:lang w:val="uk-UA"/>
        </w:rPr>
        <w:tab/>
      </w:r>
      <w:r w:rsidRPr="001D47B9">
        <w:rPr>
          <w:rFonts w:ascii="Primer TT ParaType" w:hAnsi="Primer TT ParaType"/>
          <w:sz w:val="24"/>
          <w:szCs w:val="24"/>
          <w:lang w:val="uk-UA"/>
        </w:rPr>
        <w:t xml:space="preserve">* </w:t>
      </w:r>
      <w:r w:rsidR="004958F9" w:rsidRPr="001D47B9">
        <w:rPr>
          <w:rFonts w:ascii="Primer TT ParaType" w:hAnsi="Primer TT ParaType"/>
          <w:sz w:val="24"/>
          <w:szCs w:val="24"/>
          <w:lang w:val="uk-UA"/>
        </w:rPr>
        <w:t xml:space="preserve">Біблійна історія про </w:t>
      </w:r>
      <w:r w:rsidR="00AF57FB" w:rsidRPr="001D47B9">
        <w:rPr>
          <w:rFonts w:ascii="Primer TT ParaType" w:hAnsi="Primer TT ParaType"/>
          <w:sz w:val="24"/>
          <w:szCs w:val="24"/>
          <w:lang w:val="uk-UA"/>
        </w:rPr>
        <w:t>А</w:t>
      </w:r>
      <w:r w:rsidR="004958F9" w:rsidRPr="001D47B9">
        <w:rPr>
          <w:rFonts w:ascii="Primer TT ParaType" w:hAnsi="Primer TT ParaType"/>
          <w:sz w:val="24"/>
          <w:szCs w:val="24"/>
          <w:lang w:val="uk-UA"/>
        </w:rPr>
        <w:t>нну, що присвячувала Самуїла Богу.</w:t>
      </w:r>
      <w:r w:rsidR="001D47B9">
        <w:rPr>
          <w:rFonts w:ascii="Primer TT ParaType" w:hAnsi="Primer TT ParaType"/>
          <w:sz w:val="24"/>
          <w:szCs w:val="24"/>
          <w:lang w:val="uk-UA"/>
        </w:rPr>
        <w:br/>
      </w:r>
      <w:r w:rsidR="001D47B9">
        <w:rPr>
          <w:rFonts w:ascii="Primer TT ParaType" w:hAnsi="Primer TT ParaType"/>
          <w:sz w:val="24"/>
          <w:szCs w:val="24"/>
          <w:lang w:val="uk-UA"/>
        </w:rPr>
        <w:tab/>
      </w:r>
      <w:r w:rsidR="00AF57FB" w:rsidRPr="001D47B9">
        <w:rPr>
          <w:rFonts w:ascii="Primer TT ParaType" w:hAnsi="Primer TT ParaType"/>
          <w:sz w:val="24"/>
          <w:szCs w:val="24"/>
          <w:lang w:val="uk-UA"/>
        </w:rPr>
        <w:t xml:space="preserve">* </w:t>
      </w:r>
      <w:r w:rsidR="004958F9" w:rsidRPr="001D47B9">
        <w:rPr>
          <w:rFonts w:ascii="Primer TT ParaType" w:hAnsi="Primer TT ParaType"/>
          <w:sz w:val="24"/>
          <w:szCs w:val="24"/>
          <w:lang w:val="uk-UA"/>
        </w:rPr>
        <w:t>Ісус дав Своє життя, щоб зробити нас Божими дітьми.</w:t>
      </w:r>
      <w:r w:rsidR="001D47B9">
        <w:rPr>
          <w:rFonts w:ascii="Primer TT ParaType" w:hAnsi="Primer TT ParaType"/>
          <w:sz w:val="24"/>
          <w:szCs w:val="24"/>
          <w:lang w:val="uk-UA"/>
        </w:rPr>
        <w:br/>
      </w:r>
      <w:r w:rsidR="001D47B9">
        <w:rPr>
          <w:rFonts w:ascii="Primer TT ParaType" w:hAnsi="Primer TT ParaType"/>
          <w:sz w:val="24"/>
          <w:szCs w:val="24"/>
          <w:lang w:val="uk-UA"/>
        </w:rPr>
        <w:tab/>
      </w:r>
      <w:r w:rsidR="00AD75AD" w:rsidRPr="001D47B9">
        <w:rPr>
          <w:rFonts w:ascii="Primer TT ParaType" w:hAnsi="Primer TT ParaType"/>
          <w:sz w:val="24"/>
          <w:szCs w:val="24"/>
          <w:lang w:val="uk-UA"/>
        </w:rPr>
        <w:t>*</w:t>
      </w:r>
      <w:r w:rsidR="00AF57FB" w:rsidRPr="001D47B9">
        <w:rPr>
          <w:rFonts w:ascii="Primer TT ParaType" w:hAnsi="Primer TT ParaType"/>
          <w:sz w:val="24"/>
          <w:szCs w:val="24"/>
          <w:lang w:val="uk-UA"/>
        </w:rPr>
        <w:t xml:space="preserve"> </w:t>
      </w:r>
      <w:r w:rsidR="004958F9" w:rsidRPr="001D47B9">
        <w:rPr>
          <w:rFonts w:ascii="Primer TT ParaType" w:hAnsi="Primer TT ParaType"/>
          <w:sz w:val="24"/>
          <w:szCs w:val="24"/>
          <w:lang w:val="uk-UA"/>
        </w:rPr>
        <w:t>Ми можемо віддати своє життя  Ісусу.</w:t>
      </w:r>
    </w:p>
    <w:p w14:paraId="580FE82F" w14:textId="77777777" w:rsidR="00586DC9" w:rsidRPr="001D47B9" w:rsidRDefault="00AE54D3">
      <w:pPr>
        <w:ind w:left="720"/>
        <w:rPr>
          <w:rFonts w:ascii="Primer TT ParaType" w:hAnsi="Primer TT ParaType"/>
          <w:lang w:val="ru-RU"/>
        </w:rPr>
      </w:pPr>
      <w:r w:rsidRPr="001D47B9">
        <w:rPr>
          <w:rFonts w:ascii="Primer TT ParaType" w:hAnsi="Primer TT ParaType"/>
          <w:b/>
          <w:bCs/>
          <w:sz w:val="24"/>
          <w:szCs w:val="24"/>
          <w:lang w:val="uk-UA"/>
        </w:rPr>
        <w:t>План уроку:</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Правила та урок</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Вільний час</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Молитва</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Спів</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Історія</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Вільний час</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Дошка відзнак</w:t>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sz w:val="24"/>
          <w:szCs w:val="24"/>
          <w:lang w:val="uk-UA"/>
        </w:rPr>
        <w:tab/>
        <w:t>* Молитва</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 Правила</w:t>
      </w:r>
    </w:p>
    <w:p w14:paraId="754B3AB2" w14:textId="77777777" w:rsidR="00586DC9" w:rsidRPr="001D47B9" w:rsidRDefault="00AE54D3">
      <w:pPr>
        <w:rPr>
          <w:rFonts w:ascii="Primer TT ParaType" w:hAnsi="Primer TT ParaType"/>
          <w:sz w:val="24"/>
          <w:szCs w:val="24"/>
          <w:lang w:val="ru-RU"/>
        </w:rPr>
      </w:pPr>
      <w:r w:rsidRPr="001D47B9">
        <w:rPr>
          <w:rFonts w:ascii="Primer TT ParaType" w:hAnsi="Primer TT ParaType"/>
          <w:lang w:val="ru-RU"/>
        </w:rPr>
        <w:br w:type="page"/>
      </w:r>
    </w:p>
    <w:p w14:paraId="6217C6E2" w14:textId="77777777" w:rsidR="00586DC9" w:rsidRPr="001D47B9" w:rsidRDefault="00AE54D3">
      <w:pPr>
        <w:rPr>
          <w:rFonts w:ascii="Primer TT ParaType" w:hAnsi="Primer TT ParaType"/>
          <w:lang w:val="ru-RU"/>
        </w:rPr>
      </w:pPr>
      <w:r w:rsidRPr="001D47B9">
        <w:rPr>
          <w:rFonts w:ascii="Primer TT ParaType" w:eastAsia="Calibri" w:hAnsi="Primer TT ParaType" w:cstheme="majorHAnsi"/>
          <w:b/>
          <w:bCs/>
          <w:sz w:val="24"/>
          <w:szCs w:val="24"/>
          <w:lang w:val="uk-UA"/>
        </w:rPr>
        <w:lastRenderedPageBreak/>
        <w:t>Підготовка та прибирання</w:t>
      </w:r>
    </w:p>
    <w:p w14:paraId="4535AEA2" w14:textId="1A086884" w:rsidR="00586DC9" w:rsidRPr="001D47B9" w:rsidRDefault="00AE54D3" w:rsidP="00AF10D5">
      <w:pPr>
        <w:rPr>
          <w:rFonts w:ascii="Primer TT ParaType" w:hAnsi="Primer TT ParaType"/>
          <w:bCs/>
          <w:sz w:val="24"/>
          <w:szCs w:val="24"/>
          <w:lang w:val="uk-UA"/>
        </w:rPr>
      </w:pPr>
      <w:r w:rsidRPr="001D47B9">
        <w:rPr>
          <w:rFonts w:ascii="Primer TT ParaType" w:hAnsi="Primer TT ParaType"/>
          <w:bCs/>
          <w:sz w:val="24"/>
          <w:szCs w:val="24"/>
          <w:lang w:val="uk-UA"/>
        </w:rPr>
        <w:tab/>
      </w:r>
      <w:r w:rsidR="004958F9" w:rsidRPr="001D47B9">
        <w:rPr>
          <w:rFonts w:ascii="Primer TT ParaType" w:hAnsi="Primer TT ParaType"/>
          <w:bCs/>
          <w:i/>
          <w:sz w:val="24"/>
          <w:szCs w:val="24"/>
          <w:lang w:val="ru-RU"/>
        </w:rPr>
        <w:t xml:space="preserve">Підготовка до </w:t>
      </w:r>
      <w:r w:rsidR="004958F9" w:rsidRPr="001D47B9">
        <w:rPr>
          <w:rFonts w:ascii="Primer TT ParaType" w:hAnsi="Primer TT ParaType"/>
          <w:bCs/>
          <w:i/>
          <w:sz w:val="24"/>
          <w:szCs w:val="24"/>
          <w:lang w:val="uk-UA"/>
        </w:rPr>
        <w:t>рукоділля</w:t>
      </w:r>
      <w:r w:rsidR="004958F9" w:rsidRPr="001D47B9">
        <w:rPr>
          <w:rFonts w:ascii="Primer TT ParaType" w:hAnsi="Primer TT ParaType"/>
          <w:bCs/>
          <w:i/>
          <w:sz w:val="24"/>
          <w:szCs w:val="24"/>
          <w:lang w:val="ru-RU"/>
        </w:rPr>
        <w:t xml:space="preserve">: Виріжте дві руки і руки з </w:t>
      </w:r>
      <w:r w:rsidR="00AF10D5" w:rsidRPr="001D47B9">
        <w:rPr>
          <w:rFonts w:ascii="Primer TT ParaType" w:hAnsi="Primer TT ParaType"/>
          <w:bCs/>
          <w:i/>
          <w:sz w:val="24"/>
          <w:szCs w:val="24"/>
          <w:lang w:val="ru-RU"/>
        </w:rPr>
        <w:t>А</w:t>
      </w:r>
      <w:r w:rsidR="004958F9" w:rsidRPr="001D47B9">
        <w:rPr>
          <w:rFonts w:ascii="Primer TT ParaType" w:hAnsi="Primer TT ParaType"/>
          <w:bCs/>
          <w:i/>
          <w:sz w:val="24"/>
          <w:szCs w:val="24"/>
          <w:lang w:val="ru-RU"/>
        </w:rPr>
        <w:t>нною та Самуїлом.</w:t>
      </w:r>
      <w:r w:rsidRPr="001D47B9">
        <w:rPr>
          <w:rFonts w:ascii="Primer TT ParaType" w:hAnsi="Primer TT ParaType"/>
          <w:bCs/>
          <w:sz w:val="24"/>
          <w:szCs w:val="24"/>
          <w:lang w:val="uk-UA"/>
        </w:rPr>
        <w:br/>
      </w:r>
      <w:r w:rsidRPr="001D47B9">
        <w:rPr>
          <w:rFonts w:ascii="Primer TT ParaType" w:hAnsi="Primer TT ParaType"/>
          <w:bCs/>
          <w:sz w:val="24"/>
          <w:szCs w:val="24"/>
          <w:lang w:val="uk-UA"/>
        </w:rPr>
        <w:tab/>
        <w:t>Після уроку, будь ласка, покладіть все в свої місця.</w:t>
      </w:r>
    </w:p>
    <w:p w14:paraId="37795139" w14:textId="77777777" w:rsidR="00586DC9" w:rsidRPr="001D47B9" w:rsidRDefault="00AE54D3">
      <w:pPr>
        <w:rPr>
          <w:rFonts w:ascii="Primer TT ParaType" w:hAnsi="Primer TT ParaType"/>
          <w:lang w:val="ru-RU"/>
        </w:rPr>
      </w:pPr>
      <w:r w:rsidRPr="001D47B9">
        <w:rPr>
          <w:rFonts w:ascii="Primer TT ParaType" w:hAnsi="Primer TT ParaType"/>
          <w:b/>
          <w:bCs/>
          <w:sz w:val="24"/>
          <w:szCs w:val="24"/>
          <w:lang w:val="uk-UA"/>
        </w:rPr>
        <w:t>Правила та урок</w:t>
      </w:r>
    </w:p>
    <w:p w14:paraId="442DBF6A" w14:textId="5CA88CC9" w:rsidR="00586DC9" w:rsidRPr="001D47B9" w:rsidRDefault="00AE54D3">
      <w:pPr>
        <w:rPr>
          <w:rFonts w:ascii="Primer TT ParaType" w:hAnsi="Primer TT ParaType"/>
          <w:lang w:val="ru-RU"/>
        </w:rPr>
      </w:pPr>
      <w:r w:rsidRPr="001D47B9">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1D47B9">
        <w:rPr>
          <w:rFonts w:ascii="Primer TT ParaType" w:hAnsi="Primer TT ParaType"/>
          <w:sz w:val="24"/>
          <w:szCs w:val="24"/>
          <w:lang w:val="uk-UA"/>
        </w:rPr>
        <w:t>в</w:t>
      </w:r>
      <w:r w:rsidRPr="001D47B9">
        <w:rPr>
          <w:rFonts w:ascii="Primer TT ParaType" w:hAnsi="Primer TT ParaType"/>
          <w:sz w:val="24"/>
          <w:szCs w:val="24"/>
          <w:lang w:val="uk-UA"/>
        </w:rPr>
        <w:t xml:space="preserve"> кінці уроку.</w:t>
      </w:r>
    </w:p>
    <w:p w14:paraId="2A1518D4" w14:textId="77777777" w:rsidR="00AF10D5" w:rsidRPr="001D47B9" w:rsidRDefault="00AE54D3">
      <w:pPr>
        <w:rPr>
          <w:rFonts w:ascii="Primer TT ParaType" w:hAnsi="Primer TT ParaType"/>
          <w:sz w:val="24"/>
          <w:szCs w:val="24"/>
          <w:lang w:val="uk-UA"/>
        </w:rPr>
      </w:pPr>
      <w:r w:rsidRPr="001D47B9">
        <w:rPr>
          <w:rFonts w:ascii="Primer TT ParaType" w:hAnsi="Primer TT ParaType"/>
          <w:sz w:val="24"/>
          <w:szCs w:val="24"/>
          <w:lang w:val="uk-UA"/>
        </w:rPr>
        <w:tab/>
        <w:t>Повторіть головну думку уроку</w:t>
      </w:r>
      <w:r w:rsidR="00922512" w:rsidRPr="001D47B9">
        <w:rPr>
          <w:rFonts w:ascii="Primer TT ParaType" w:hAnsi="Primer TT ParaType"/>
          <w:sz w:val="24"/>
          <w:szCs w:val="24"/>
          <w:lang w:val="uk-UA"/>
        </w:rPr>
        <w:t xml:space="preserve"> 3-5 разів: «</w:t>
      </w:r>
      <w:r w:rsidR="00AF10D5" w:rsidRPr="001D47B9">
        <w:rPr>
          <w:rFonts w:ascii="Primer TT ParaType" w:hAnsi="Primer TT ParaType"/>
          <w:sz w:val="24"/>
          <w:szCs w:val="24"/>
          <w:lang w:val="uk-UA"/>
        </w:rPr>
        <w:t>Коли я віддаю своє життя Ісусу, я стаю Божою дитиною.»</w:t>
      </w:r>
    </w:p>
    <w:p w14:paraId="06665642" w14:textId="77777777" w:rsidR="00586DC9" w:rsidRPr="001D47B9" w:rsidRDefault="00AE54D3">
      <w:pPr>
        <w:rPr>
          <w:rFonts w:ascii="Primer TT ParaType" w:hAnsi="Primer TT ParaType"/>
          <w:lang w:val="ru-RU"/>
        </w:rPr>
      </w:pPr>
      <w:r w:rsidRPr="001D47B9">
        <w:rPr>
          <w:rFonts w:ascii="Primer TT ParaType" w:hAnsi="Primer TT ParaType"/>
          <w:b/>
          <w:sz w:val="24"/>
          <w:szCs w:val="24"/>
          <w:lang w:val="uk-UA"/>
        </w:rPr>
        <w:t>Вільний час</w:t>
      </w:r>
    </w:p>
    <w:p w14:paraId="0C801EB4" w14:textId="14F02301" w:rsidR="00586DC9" w:rsidRPr="001D47B9" w:rsidRDefault="00AE54D3" w:rsidP="005970A1">
      <w:pPr>
        <w:rPr>
          <w:rFonts w:ascii="Primer TT ParaType" w:hAnsi="Primer TT ParaType"/>
          <w:lang w:val="ru-RU"/>
        </w:rPr>
      </w:pPr>
      <w:r w:rsidRPr="001D47B9">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2A268442" w14:textId="77777777" w:rsidR="00586DC9" w:rsidRPr="001D47B9" w:rsidRDefault="00AE54D3">
      <w:pPr>
        <w:rPr>
          <w:rFonts w:ascii="Primer TT ParaType" w:hAnsi="Primer TT ParaType"/>
          <w:lang w:val="ru-RU"/>
        </w:rPr>
      </w:pPr>
      <w:r w:rsidRPr="001D47B9">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w:t>
      </w:r>
      <w:r w:rsidR="00AA4133" w:rsidRPr="001D47B9">
        <w:rPr>
          <w:rFonts w:ascii="Primer TT ParaType" w:hAnsi="Primer TT ParaType"/>
          <w:sz w:val="24"/>
          <w:szCs w:val="24"/>
          <w:lang w:val="uk-UA"/>
        </w:rPr>
        <w:t xml:space="preserve">вості поговорити з ними про Бога та </w:t>
      </w:r>
      <w:r w:rsidRPr="001D47B9">
        <w:rPr>
          <w:rFonts w:ascii="Primer TT ParaType" w:hAnsi="Primer TT ParaType"/>
          <w:sz w:val="24"/>
          <w:szCs w:val="24"/>
          <w:lang w:val="uk-UA"/>
        </w:rPr>
        <w:t xml:space="preserve"> істину.</w:t>
      </w:r>
    </w:p>
    <w:p w14:paraId="528B1A80" w14:textId="40E37E5E" w:rsidR="00586DC9" w:rsidRPr="001D47B9" w:rsidRDefault="00AE54D3">
      <w:pPr>
        <w:rPr>
          <w:rFonts w:ascii="Primer TT ParaType" w:hAnsi="Primer TT ParaType"/>
          <w:lang w:val="ru-RU"/>
        </w:rPr>
      </w:pPr>
      <w:r w:rsidRPr="001D47B9">
        <w:rPr>
          <w:rFonts w:ascii="Primer TT ParaType" w:hAnsi="Primer TT ParaType"/>
          <w:b/>
          <w:bCs/>
          <w:sz w:val="24"/>
          <w:szCs w:val="24"/>
          <w:lang w:val="uk-UA"/>
        </w:rPr>
        <w:t>Молитва</w:t>
      </w:r>
    </w:p>
    <w:p w14:paraId="3D847266" w14:textId="77777777" w:rsidR="00586DC9" w:rsidRPr="001D47B9" w:rsidRDefault="00AE54D3">
      <w:pPr>
        <w:rPr>
          <w:rFonts w:ascii="Primer TT ParaType" w:hAnsi="Primer TT ParaType"/>
          <w:lang w:val="ru-RU"/>
        </w:rPr>
      </w:pPr>
      <w:r w:rsidRPr="001D47B9">
        <w:rPr>
          <w:rFonts w:ascii="Primer TT ParaType" w:hAnsi="Primer TT ParaType"/>
          <w:b/>
          <w:bCs/>
          <w:sz w:val="24"/>
          <w:szCs w:val="24"/>
          <w:lang w:val="uk-UA"/>
        </w:rPr>
        <w:tab/>
      </w:r>
      <w:r w:rsidRPr="001D47B9">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1D257AFD" w14:textId="77777777" w:rsidR="00586DC9" w:rsidRPr="001D47B9" w:rsidRDefault="00AE54D3">
      <w:pPr>
        <w:rPr>
          <w:rFonts w:ascii="Primer TT ParaType" w:hAnsi="Primer TT ParaType"/>
          <w:lang w:val="ru-RU"/>
        </w:rPr>
      </w:pPr>
      <w:r w:rsidRPr="001D47B9">
        <w:rPr>
          <w:rFonts w:ascii="Primer TT ParaType" w:hAnsi="Primer TT ParaType"/>
          <w:b/>
          <w:bCs/>
          <w:sz w:val="24"/>
          <w:szCs w:val="24"/>
          <w:lang w:val="uk-UA"/>
        </w:rPr>
        <w:t>Спів</w:t>
      </w:r>
    </w:p>
    <w:p w14:paraId="157361CF" w14:textId="7273BD41" w:rsidR="00586DC9" w:rsidRPr="001D47B9" w:rsidRDefault="00AE54D3">
      <w:pPr>
        <w:rPr>
          <w:rFonts w:ascii="Primer TT ParaType" w:hAnsi="Primer TT ParaType"/>
          <w:sz w:val="24"/>
          <w:szCs w:val="24"/>
          <w:lang w:val="ru-RU"/>
        </w:rPr>
      </w:pPr>
      <w:r w:rsidRPr="001D47B9">
        <w:rPr>
          <w:rFonts w:ascii="Primer TT ParaType" w:hAnsi="Primer TT ParaType"/>
          <w:b/>
          <w:bCs/>
          <w:sz w:val="24"/>
          <w:szCs w:val="24"/>
          <w:lang w:val="uk-UA"/>
        </w:rPr>
        <w:tab/>
      </w:r>
      <w:r w:rsidRPr="001D47B9">
        <w:rPr>
          <w:rFonts w:ascii="Primer TT ParaType" w:hAnsi="Primer TT ParaType"/>
          <w:sz w:val="24"/>
          <w:szCs w:val="24"/>
          <w:lang w:val="uk-UA"/>
        </w:rPr>
        <w:t>Рекомендовані пісні:</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hAnsi="Primer TT ParaType" w:cs="Arial"/>
          <w:sz w:val="24"/>
          <w:szCs w:val="24"/>
          <w:lang w:val="uk-UA"/>
        </w:rPr>
        <w:t xml:space="preserve">* </w:t>
      </w:r>
      <w:r w:rsidR="0056072E" w:rsidRPr="001D47B9">
        <w:rPr>
          <w:rFonts w:ascii="Primer TT ParaType" w:hAnsi="Primer TT ParaType" w:cs="Arial"/>
          <w:sz w:val="24"/>
          <w:szCs w:val="24"/>
          <w:lang w:val="uk-UA"/>
        </w:rPr>
        <w:t xml:space="preserve">Ісус добрий пастир </w:t>
      </w:r>
      <w:r w:rsidR="0060653B" w:rsidRPr="001D47B9">
        <w:rPr>
          <w:rFonts w:ascii="Primer TT ParaType" w:hAnsi="Primer TT ParaType" w:cs="Arial"/>
          <w:sz w:val="24"/>
          <w:szCs w:val="24"/>
          <w:lang w:val="uk-UA"/>
        </w:rPr>
        <w:br/>
      </w:r>
      <w:r w:rsidR="001841A2" w:rsidRPr="001D47B9">
        <w:rPr>
          <w:rFonts w:ascii="Primer TT ParaType" w:hAnsi="Primer TT ParaType" w:cs="Arial"/>
          <w:sz w:val="24"/>
          <w:szCs w:val="24"/>
          <w:lang w:val="uk-UA"/>
        </w:rPr>
        <w:t xml:space="preserve">          </w:t>
      </w:r>
      <w:r w:rsidR="00922512" w:rsidRPr="001D47B9">
        <w:rPr>
          <w:rFonts w:ascii="Primer TT ParaType" w:hAnsi="Primer TT ParaType" w:cs="Arial"/>
          <w:sz w:val="24"/>
          <w:szCs w:val="24"/>
          <w:lang w:val="uk-UA"/>
        </w:rPr>
        <w:t>*</w:t>
      </w:r>
      <w:r w:rsidR="00DE070E" w:rsidRPr="001D47B9">
        <w:rPr>
          <w:rFonts w:ascii="Primer TT ParaType" w:hAnsi="Primer TT ParaType" w:cs="Arial"/>
          <w:sz w:val="24"/>
          <w:szCs w:val="24"/>
          <w:lang w:val="uk-UA"/>
        </w:rPr>
        <w:t xml:space="preserve"> </w:t>
      </w:r>
      <w:r w:rsidR="0056072E" w:rsidRPr="001D47B9">
        <w:rPr>
          <w:rFonts w:ascii="Primer TT ParaType" w:hAnsi="Primer TT ParaType" w:cs="Arial"/>
          <w:sz w:val="24"/>
          <w:szCs w:val="24"/>
          <w:lang w:val="uk-UA"/>
        </w:rPr>
        <w:t>Пустіть діток приходити</w:t>
      </w:r>
      <w:r w:rsidR="000E6956" w:rsidRPr="001D47B9">
        <w:rPr>
          <w:rFonts w:ascii="Primer TT ParaType" w:hAnsi="Primer TT ParaType" w:cs="Arial"/>
          <w:sz w:val="24"/>
          <w:szCs w:val="24"/>
          <w:lang w:val="uk-UA"/>
        </w:rPr>
        <w:br/>
        <w:t xml:space="preserve">          </w:t>
      </w:r>
      <w:r w:rsidR="00AF10D5" w:rsidRPr="001D47B9">
        <w:rPr>
          <w:rFonts w:ascii="Primer TT ParaType" w:hAnsi="Primer TT ParaType" w:cs="Arial"/>
          <w:sz w:val="24"/>
          <w:szCs w:val="24"/>
          <w:lang w:val="uk-UA"/>
        </w:rPr>
        <w:tab/>
        <w:t>*</w:t>
      </w:r>
      <w:r w:rsidR="00922512" w:rsidRPr="001D47B9">
        <w:rPr>
          <w:rFonts w:ascii="Primer TT ParaType" w:hAnsi="Primer TT ParaType" w:cs="Arial"/>
          <w:sz w:val="24"/>
          <w:szCs w:val="24"/>
          <w:lang w:val="uk-UA"/>
        </w:rPr>
        <w:t xml:space="preserve"> </w:t>
      </w:r>
      <w:r w:rsidR="001D47B9">
        <w:rPr>
          <w:rFonts w:ascii="Primer TT ParaType" w:hAnsi="Primer TT ParaType" w:cs="Arial"/>
          <w:sz w:val="24"/>
          <w:szCs w:val="24"/>
          <w:lang w:val="uk-UA"/>
        </w:rPr>
        <w:t>1</w:t>
      </w:r>
      <w:r w:rsidR="0056072E" w:rsidRPr="001D47B9">
        <w:rPr>
          <w:rFonts w:ascii="Primer TT ParaType" w:hAnsi="Primer TT ParaType" w:cs="Arial"/>
          <w:sz w:val="24"/>
          <w:szCs w:val="24"/>
          <w:lang w:val="uk-UA"/>
        </w:rPr>
        <w:t xml:space="preserve"> Римлян 10:9</w:t>
      </w:r>
    </w:p>
    <w:p w14:paraId="4AB1B3C4" w14:textId="77777777" w:rsidR="001D47B9" w:rsidRPr="00696992" w:rsidRDefault="001D47B9" w:rsidP="001D47B9">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5EA36777" w14:textId="1E4A4F08" w:rsidR="00D8417F" w:rsidRPr="001D47B9" w:rsidRDefault="001D47B9" w:rsidP="001D47B9">
      <w:pPr>
        <w:rPr>
          <w:rFonts w:ascii="Primer TT ParaType" w:hAnsi="Primer TT ParaType"/>
          <w:bCs/>
          <w:i/>
          <w:sz w:val="24"/>
          <w:szCs w:val="24"/>
          <w:lang w:val="uk-UA"/>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r w:rsidR="00DE070E" w:rsidRPr="001D47B9">
        <w:rPr>
          <w:rFonts w:ascii="Primer TT ParaType" w:hAnsi="Primer TT ParaType"/>
          <w:bCs/>
          <w:i/>
          <w:sz w:val="24"/>
          <w:szCs w:val="24"/>
          <w:lang w:val="uk-UA"/>
        </w:rPr>
        <w:t>.</w:t>
      </w:r>
    </w:p>
    <w:p w14:paraId="3DC51A5F" w14:textId="546F8189" w:rsidR="006B59AC" w:rsidRPr="001D47B9" w:rsidRDefault="000E6956" w:rsidP="006B59AC">
      <w:pPr>
        <w:rPr>
          <w:rFonts w:ascii="Primer TT ParaType" w:hAnsi="Primer TT ParaType"/>
          <w:bCs/>
          <w:i/>
          <w:sz w:val="24"/>
          <w:szCs w:val="24"/>
          <w:lang w:val="uk-UA"/>
        </w:rPr>
      </w:pPr>
      <w:r w:rsidRPr="001D47B9">
        <w:rPr>
          <w:rFonts w:ascii="Primer TT ParaType" w:hAnsi="Primer TT ParaType"/>
          <w:bCs/>
          <w:sz w:val="24"/>
          <w:szCs w:val="24"/>
          <w:lang w:val="uk-UA"/>
        </w:rPr>
        <w:t xml:space="preserve">    </w:t>
      </w:r>
      <w:r w:rsidR="0056072E" w:rsidRPr="001D47B9">
        <w:rPr>
          <w:rFonts w:ascii="Primer TT ParaType" w:hAnsi="Primer TT ParaType"/>
          <w:lang w:val="uk-UA"/>
        </w:rPr>
        <w:t xml:space="preserve"> </w:t>
      </w:r>
      <w:r w:rsidR="00AF10D5" w:rsidRPr="001D47B9">
        <w:rPr>
          <w:rFonts w:ascii="Primer TT ParaType" w:hAnsi="Primer TT ParaType"/>
          <w:bCs/>
          <w:sz w:val="24"/>
          <w:szCs w:val="24"/>
          <w:lang w:val="uk-UA"/>
        </w:rPr>
        <w:t xml:space="preserve">Колись </w:t>
      </w:r>
      <w:r w:rsidR="00102C3B" w:rsidRPr="001D47B9">
        <w:rPr>
          <w:rFonts w:ascii="Primer TT ParaType" w:hAnsi="Primer TT ParaType"/>
          <w:bCs/>
          <w:sz w:val="24"/>
          <w:szCs w:val="24"/>
          <w:lang w:val="uk-UA"/>
        </w:rPr>
        <w:t>давно</w:t>
      </w:r>
      <w:r w:rsidR="0056072E" w:rsidRPr="001D47B9">
        <w:rPr>
          <w:rFonts w:ascii="Primer TT ParaType" w:hAnsi="Primer TT ParaType"/>
          <w:bCs/>
          <w:sz w:val="24"/>
          <w:szCs w:val="24"/>
          <w:lang w:val="uk-UA"/>
        </w:rPr>
        <w:t xml:space="preserve"> жила жінка на ім’я </w:t>
      </w:r>
      <w:r w:rsidR="00AF10D5" w:rsidRPr="001D47B9">
        <w:rPr>
          <w:rFonts w:ascii="Primer TT ParaType" w:hAnsi="Primer TT ParaType"/>
          <w:bCs/>
          <w:sz w:val="24"/>
          <w:szCs w:val="24"/>
          <w:lang w:val="uk-UA"/>
        </w:rPr>
        <w:t>А</w:t>
      </w:r>
      <w:r w:rsidR="0056072E" w:rsidRPr="001D47B9">
        <w:rPr>
          <w:rFonts w:ascii="Primer TT ParaType" w:hAnsi="Primer TT ParaType"/>
          <w:bCs/>
          <w:sz w:val="24"/>
          <w:szCs w:val="24"/>
          <w:lang w:val="uk-UA"/>
        </w:rPr>
        <w:t xml:space="preserve">нна </w:t>
      </w:r>
      <w:r w:rsidR="0056072E" w:rsidRPr="001D47B9">
        <w:rPr>
          <w:rFonts w:ascii="Primer TT ParaType" w:hAnsi="Primer TT ParaType"/>
          <w:bCs/>
          <w:i/>
          <w:sz w:val="24"/>
          <w:szCs w:val="24"/>
          <w:lang w:val="uk-UA"/>
        </w:rPr>
        <w:t xml:space="preserve">(як її звали? Скажіть це зі мною - </w:t>
      </w:r>
      <w:r w:rsidR="00AF10D5" w:rsidRPr="001D47B9">
        <w:rPr>
          <w:rFonts w:ascii="Primer TT ParaType" w:hAnsi="Primer TT ParaType"/>
          <w:bCs/>
          <w:i/>
          <w:sz w:val="24"/>
          <w:szCs w:val="24"/>
          <w:lang w:val="uk-UA"/>
        </w:rPr>
        <w:t>А</w:t>
      </w:r>
      <w:r w:rsidR="0056072E" w:rsidRPr="001D47B9">
        <w:rPr>
          <w:rFonts w:ascii="Primer TT ParaType" w:hAnsi="Primer TT ParaType"/>
          <w:bCs/>
          <w:i/>
          <w:sz w:val="24"/>
          <w:szCs w:val="24"/>
          <w:lang w:val="uk-UA"/>
        </w:rPr>
        <w:t>нна).</w:t>
      </w:r>
      <w:r w:rsidR="0056072E" w:rsidRPr="001D47B9">
        <w:rPr>
          <w:rFonts w:ascii="Primer TT ParaType" w:hAnsi="Primer TT ParaType"/>
          <w:bCs/>
          <w:sz w:val="24"/>
          <w:szCs w:val="24"/>
          <w:lang w:val="uk-UA"/>
        </w:rPr>
        <w:t xml:space="preserve"> </w:t>
      </w:r>
      <w:r w:rsidR="00AF10D5" w:rsidRPr="001D47B9">
        <w:rPr>
          <w:rFonts w:ascii="Primer TT ParaType" w:hAnsi="Primer TT ParaType"/>
          <w:bCs/>
          <w:sz w:val="24"/>
          <w:szCs w:val="24"/>
          <w:lang w:val="uk-UA"/>
        </w:rPr>
        <w:t>А</w:t>
      </w:r>
      <w:r w:rsidR="0056072E" w:rsidRPr="001D47B9">
        <w:rPr>
          <w:rFonts w:ascii="Primer TT ParaType" w:hAnsi="Primer TT ParaType"/>
          <w:bCs/>
          <w:sz w:val="24"/>
          <w:szCs w:val="24"/>
          <w:lang w:val="uk-UA"/>
        </w:rPr>
        <w:t xml:space="preserve">нна дуже любила Господа і знала, що Господь любить її </w:t>
      </w:r>
      <w:r w:rsidR="0056072E" w:rsidRPr="001D47B9">
        <w:rPr>
          <w:rFonts w:ascii="Primer TT ParaType" w:hAnsi="Primer TT ParaType"/>
          <w:bCs/>
          <w:i/>
          <w:sz w:val="24"/>
          <w:szCs w:val="24"/>
          <w:lang w:val="uk-UA"/>
        </w:rPr>
        <w:lastRenderedPageBreak/>
        <w:t>(зігніть обидві руки і тримайте їх разом, створююч</w:t>
      </w:r>
      <w:r w:rsidR="00102C3B" w:rsidRPr="001D47B9">
        <w:rPr>
          <w:rFonts w:ascii="Primer TT ParaType" w:hAnsi="Primer TT ParaType"/>
          <w:bCs/>
          <w:i/>
          <w:sz w:val="24"/>
          <w:szCs w:val="24"/>
          <w:lang w:val="uk-UA"/>
        </w:rPr>
        <w:t>и серце)</w:t>
      </w:r>
      <w:r w:rsidR="00102C3B" w:rsidRPr="001D47B9">
        <w:rPr>
          <w:rFonts w:ascii="Primer TT ParaType" w:hAnsi="Primer TT ParaType"/>
          <w:bCs/>
          <w:sz w:val="24"/>
          <w:szCs w:val="24"/>
          <w:lang w:val="uk-UA"/>
        </w:rPr>
        <w:t>. Але дещо</w:t>
      </w:r>
      <w:r w:rsidR="0056072E" w:rsidRPr="001D47B9">
        <w:rPr>
          <w:rFonts w:ascii="Primer TT ParaType" w:hAnsi="Primer TT ParaType"/>
          <w:bCs/>
          <w:sz w:val="24"/>
          <w:szCs w:val="24"/>
          <w:lang w:val="uk-UA"/>
        </w:rPr>
        <w:t xml:space="preserve"> її </w:t>
      </w:r>
      <w:r w:rsidR="00AF10D5" w:rsidRPr="001D47B9">
        <w:rPr>
          <w:rFonts w:ascii="Primer TT ParaType" w:hAnsi="Primer TT ParaType"/>
          <w:bCs/>
          <w:sz w:val="24"/>
          <w:szCs w:val="24"/>
          <w:lang w:val="uk-UA"/>
        </w:rPr>
        <w:t>дуже за</w:t>
      </w:r>
      <w:r w:rsidR="0056072E" w:rsidRPr="001D47B9">
        <w:rPr>
          <w:rFonts w:ascii="Primer TT ParaType" w:hAnsi="Primer TT ParaType"/>
          <w:bCs/>
          <w:sz w:val="24"/>
          <w:szCs w:val="24"/>
          <w:lang w:val="uk-UA"/>
        </w:rPr>
        <w:t>с</w:t>
      </w:r>
      <w:r w:rsidR="00AF10D5" w:rsidRPr="001D47B9">
        <w:rPr>
          <w:rFonts w:ascii="Primer TT ParaType" w:hAnsi="Primer TT ParaType"/>
          <w:bCs/>
          <w:sz w:val="24"/>
          <w:szCs w:val="24"/>
          <w:lang w:val="uk-UA"/>
        </w:rPr>
        <w:t>мучувало</w:t>
      </w:r>
      <w:r w:rsidR="0056072E" w:rsidRPr="001D47B9">
        <w:rPr>
          <w:rFonts w:ascii="Primer TT ParaType" w:hAnsi="Primer TT ParaType"/>
          <w:bCs/>
          <w:sz w:val="24"/>
          <w:szCs w:val="24"/>
          <w:lang w:val="uk-UA"/>
        </w:rPr>
        <w:t xml:space="preserve"> </w:t>
      </w:r>
      <w:r w:rsidR="0056072E" w:rsidRPr="001D47B9">
        <w:rPr>
          <w:rFonts w:ascii="Primer TT ParaType" w:hAnsi="Primer TT ParaType"/>
          <w:bCs/>
          <w:i/>
          <w:sz w:val="24"/>
          <w:szCs w:val="24"/>
          <w:lang w:val="uk-UA"/>
        </w:rPr>
        <w:t>(зробіть сумне обличчя)</w:t>
      </w:r>
      <w:r w:rsidR="0056072E" w:rsidRPr="001D47B9">
        <w:rPr>
          <w:rFonts w:ascii="Primer TT ParaType" w:hAnsi="Primer TT ParaType"/>
          <w:bCs/>
          <w:sz w:val="24"/>
          <w:szCs w:val="24"/>
          <w:lang w:val="uk-UA"/>
        </w:rPr>
        <w:t xml:space="preserve">. У </w:t>
      </w:r>
      <w:r w:rsidR="00AF10D5" w:rsidRPr="001D47B9">
        <w:rPr>
          <w:rFonts w:ascii="Primer TT ParaType" w:hAnsi="Primer TT ParaType"/>
          <w:bCs/>
          <w:sz w:val="24"/>
          <w:szCs w:val="24"/>
          <w:lang w:val="uk-UA"/>
        </w:rPr>
        <w:t>А</w:t>
      </w:r>
      <w:r w:rsidR="0056072E" w:rsidRPr="001D47B9">
        <w:rPr>
          <w:rFonts w:ascii="Primer TT ParaType" w:hAnsi="Primer TT ParaType"/>
          <w:bCs/>
          <w:sz w:val="24"/>
          <w:szCs w:val="24"/>
          <w:lang w:val="uk-UA"/>
        </w:rPr>
        <w:t xml:space="preserve">нни не було дітей </w:t>
      </w:r>
      <w:r w:rsidR="0056072E" w:rsidRPr="001D47B9">
        <w:rPr>
          <w:rFonts w:ascii="Primer TT ParaType" w:hAnsi="Primer TT ParaType"/>
          <w:bCs/>
          <w:i/>
          <w:sz w:val="24"/>
          <w:szCs w:val="24"/>
          <w:lang w:val="uk-UA"/>
        </w:rPr>
        <w:t>(тримайте перед собою руки, показуючи порожні руки).</w:t>
      </w:r>
      <w:r w:rsidR="00332D92" w:rsidRPr="001D47B9">
        <w:rPr>
          <w:rFonts w:ascii="Primer TT ParaType" w:hAnsi="Primer TT ParaType"/>
          <w:bCs/>
          <w:sz w:val="24"/>
          <w:szCs w:val="24"/>
          <w:lang w:val="uk-UA"/>
        </w:rPr>
        <w:t xml:space="preserve"> </w:t>
      </w:r>
      <w:r w:rsidR="00AF10D5" w:rsidRPr="001D47B9">
        <w:rPr>
          <w:rFonts w:ascii="Primer TT ParaType" w:hAnsi="Primer TT ParaType"/>
          <w:bCs/>
          <w:sz w:val="24"/>
          <w:szCs w:val="24"/>
          <w:lang w:val="uk-UA"/>
        </w:rPr>
        <w:t>А</w:t>
      </w:r>
      <w:r w:rsidR="00332D92" w:rsidRPr="001D47B9">
        <w:rPr>
          <w:rFonts w:ascii="Primer TT ParaType" w:hAnsi="Primer TT ParaType"/>
          <w:bCs/>
          <w:sz w:val="24"/>
          <w:szCs w:val="24"/>
          <w:lang w:val="uk-UA"/>
        </w:rPr>
        <w:t xml:space="preserve">нна хотіла бути мамою </w:t>
      </w:r>
      <w:r w:rsidR="00314C1C" w:rsidRPr="001D47B9">
        <w:rPr>
          <w:rFonts w:ascii="Primer TT ParaType" w:hAnsi="Primer TT ParaType"/>
          <w:bCs/>
          <w:i/>
          <w:sz w:val="24"/>
          <w:szCs w:val="24"/>
          <w:lang w:val="uk-UA"/>
        </w:rPr>
        <w:t>(тримайте</w:t>
      </w:r>
      <w:r w:rsidR="00332D92" w:rsidRPr="001D47B9">
        <w:rPr>
          <w:rFonts w:ascii="Primer TT ParaType" w:hAnsi="Primer TT ParaType"/>
          <w:bCs/>
          <w:i/>
          <w:sz w:val="24"/>
          <w:szCs w:val="24"/>
          <w:lang w:val="uk-UA"/>
        </w:rPr>
        <w:t xml:space="preserve"> руки так, як ви тримаєте дитину</w:t>
      </w:r>
      <w:r w:rsidR="00332D92" w:rsidRPr="001D47B9">
        <w:rPr>
          <w:rFonts w:ascii="Primer TT ParaType" w:hAnsi="Primer TT ParaType"/>
          <w:bCs/>
          <w:sz w:val="24"/>
          <w:szCs w:val="24"/>
          <w:lang w:val="uk-UA"/>
        </w:rPr>
        <w:t>). Але Бог не дав</w:t>
      </w:r>
      <w:r w:rsidR="00102C3B" w:rsidRPr="001D47B9">
        <w:rPr>
          <w:rFonts w:ascii="Primer TT ParaType" w:hAnsi="Primer TT ParaType"/>
          <w:bCs/>
          <w:sz w:val="24"/>
          <w:szCs w:val="24"/>
          <w:lang w:val="uk-UA"/>
        </w:rPr>
        <w:t>ав</w:t>
      </w:r>
      <w:r w:rsidR="00332D92" w:rsidRPr="001D47B9">
        <w:rPr>
          <w:rFonts w:ascii="Primer TT ParaType" w:hAnsi="Primer TT ParaType"/>
          <w:bCs/>
          <w:sz w:val="24"/>
          <w:szCs w:val="24"/>
          <w:lang w:val="uk-UA"/>
        </w:rPr>
        <w:t xml:space="preserve"> їй дитину </w:t>
      </w:r>
      <w:r w:rsidR="00332D92" w:rsidRPr="001D47B9">
        <w:rPr>
          <w:rFonts w:ascii="Primer TT ParaType" w:hAnsi="Primer TT ParaType"/>
          <w:bCs/>
          <w:i/>
          <w:sz w:val="24"/>
          <w:szCs w:val="24"/>
          <w:lang w:val="uk-UA"/>
        </w:rPr>
        <w:t>(тримайте перед собою руки, показуючи порожні руки).</w:t>
      </w:r>
      <w:r w:rsidR="00332D92" w:rsidRPr="001D47B9">
        <w:rPr>
          <w:rFonts w:ascii="Primer TT ParaType" w:hAnsi="Primer TT ParaType"/>
          <w:bCs/>
          <w:sz w:val="24"/>
          <w:szCs w:val="24"/>
          <w:lang w:val="uk-UA"/>
        </w:rPr>
        <w:t xml:space="preserve"> </w:t>
      </w:r>
      <w:r w:rsidR="00314C1C" w:rsidRPr="001D47B9">
        <w:rPr>
          <w:rFonts w:ascii="Primer TT ParaType" w:hAnsi="Primer TT ParaType"/>
          <w:bCs/>
          <w:sz w:val="24"/>
          <w:szCs w:val="24"/>
          <w:lang w:val="uk-UA"/>
        </w:rPr>
        <w:t>К</w:t>
      </w:r>
      <w:r w:rsidR="00332D92" w:rsidRPr="001D47B9">
        <w:rPr>
          <w:rFonts w:ascii="Primer TT ParaType" w:hAnsi="Primer TT ParaType"/>
          <w:bCs/>
          <w:sz w:val="24"/>
          <w:szCs w:val="24"/>
          <w:lang w:val="uk-UA"/>
        </w:rPr>
        <w:t>о</w:t>
      </w:r>
      <w:r w:rsidR="00314C1C" w:rsidRPr="001D47B9">
        <w:rPr>
          <w:rFonts w:ascii="Primer TT ParaType" w:hAnsi="Primer TT ParaType"/>
          <w:bCs/>
          <w:sz w:val="24"/>
          <w:szCs w:val="24"/>
          <w:lang w:val="uk-UA"/>
        </w:rPr>
        <w:t>жного року</w:t>
      </w:r>
      <w:r w:rsidR="00332D92" w:rsidRPr="001D47B9">
        <w:rPr>
          <w:rFonts w:ascii="Primer TT ParaType" w:hAnsi="Primer TT ParaType"/>
          <w:bCs/>
          <w:sz w:val="24"/>
          <w:szCs w:val="24"/>
          <w:lang w:val="uk-UA"/>
        </w:rPr>
        <w:t xml:space="preserve"> </w:t>
      </w:r>
      <w:r w:rsidR="00314C1C" w:rsidRPr="001D47B9">
        <w:rPr>
          <w:rFonts w:ascii="Primer TT ParaType" w:hAnsi="Primer TT ParaType"/>
          <w:bCs/>
          <w:sz w:val="24"/>
          <w:szCs w:val="24"/>
          <w:lang w:val="uk-UA"/>
        </w:rPr>
        <w:t>А</w:t>
      </w:r>
      <w:r w:rsidR="00332D92" w:rsidRPr="001D47B9">
        <w:rPr>
          <w:rFonts w:ascii="Primer TT ParaType" w:hAnsi="Primer TT ParaType"/>
          <w:bCs/>
          <w:sz w:val="24"/>
          <w:szCs w:val="24"/>
          <w:lang w:val="uk-UA"/>
        </w:rPr>
        <w:t xml:space="preserve">нна здійснювала </w:t>
      </w:r>
      <w:r w:rsidR="00314C1C" w:rsidRPr="001D47B9">
        <w:rPr>
          <w:rFonts w:ascii="Primer TT ParaType" w:hAnsi="Primer TT ParaType"/>
          <w:bCs/>
          <w:sz w:val="24"/>
          <w:szCs w:val="24"/>
          <w:lang w:val="uk-UA"/>
        </w:rPr>
        <w:t>особливу подорож</w:t>
      </w:r>
      <w:r w:rsidR="00332D92" w:rsidRPr="001D47B9">
        <w:rPr>
          <w:rFonts w:ascii="Primer TT ParaType" w:hAnsi="Primer TT ParaType"/>
          <w:bCs/>
          <w:sz w:val="24"/>
          <w:szCs w:val="24"/>
          <w:lang w:val="uk-UA"/>
        </w:rPr>
        <w:t xml:space="preserve"> зі своєю родиною до Єрусалиму, де вони ходили до храму і поклонялися Богові </w:t>
      </w:r>
      <w:r w:rsidR="00332D92" w:rsidRPr="001D47B9">
        <w:rPr>
          <w:rFonts w:ascii="Primer TT ParaType" w:hAnsi="Primer TT ParaType"/>
          <w:bCs/>
          <w:i/>
          <w:sz w:val="24"/>
          <w:szCs w:val="24"/>
          <w:lang w:val="uk-UA"/>
        </w:rPr>
        <w:t>(</w:t>
      </w:r>
      <w:r w:rsidR="00314C1C" w:rsidRPr="001D47B9">
        <w:rPr>
          <w:rFonts w:ascii="Primer TT ParaType" w:hAnsi="Primer TT ParaType"/>
          <w:bCs/>
          <w:i/>
          <w:sz w:val="24"/>
          <w:szCs w:val="24"/>
          <w:lang w:val="uk-UA"/>
        </w:rPr>
        <w:t>рухайте руками, наче</w:t>
      </w:r>
      <w:r w:rsidR="00102C3B" w:rsidRPr="001D47B9">
        <w:rPr>
          <w:rFonts w:ascii="Primer TT ParaType" w:hAnsi="Primer TT ParaType"/>
          <w:bCs/>
          <w:i/>
          <w:sz w:val="24"/>
          <w:szCs w:val="24"/>
          <w:lang w:val="uk-UA"/>
        </w:rPr>
        <w:t xml:space="preserve"> ви ходите</w:t>
      </w:r>
      <w:r w:rsidR="00332D92" w:rsidRPr="001D47B9">
        <w:rPr>
          <w:rFonts w:ascii="Primer TT ParaType" w:hAnsi="Primer TT ParaType"/>
          <w:bCs/>
          <w:i/>
          <w:sz w:val="24"/>
          <w:szCs w:val="24"/>
          <w:lang w:val="uk-UA"/>
        </w:rPr>
        <w:t>).</w:t>
      </w:r>
      <w:r w:rsidR="00102C3B" w:rsidRPr="001D47B9">
        <w:rPr>
          <w:rFonts w:ascii="Primer TT ParaType" w:hAnsi="Primer TT ParaType"/>
          <w:bCs/>
          <w:sz w:val="24"/>
          <w:szCs w:val="24"/>
          <w:lang w:val="uk-UA"/>
        </w:rPr>
        <w:t xml:space="preserve"> Щороку у храмі </w:t>
      </w:r>
      <w:r w:rsidR="00314C1C" w:rsidRPr="001D47B9">
        <w:rPr>
          <w:rFonts w:ascii="Primer TT ParaType" w:hAnsi="Primer TT ParaType"/>
          <w:bCs/>
          <w:sz w:val="24"/>
          <w:szCs w:val="24"/>
          <w:lang w:val="uk-UA"/>
        </w:rPr>
        <w:t>А</w:t>
      </w:r>
      <w:r w:rsidR="00102C3B" w:rsidRPr="001D47B9">
        <w:rPr>
          <w:rFonts w:ascii="Primer TT ParaType" w:hAnsi="Primer TT ParaType"/>
          <w:bCs/>
          <w:sz w:val="24"/>
          <w:szCs w:val="24"/>
          <w:lang w:val="uk-UA"/>
        </w:rPr>
        <w:t>нна молилася  і просила Бога, щоб В</w:t>
      </w:r>
      <w:r w:rsidR="00332D92" w:rsidRPr="001D47B9">
        <w:rPr>
          <w:rFonts w:ascii="Primer TT ParaType" w:hAnsi="Primer TT ParaType"/>
          <w:bCs/>
          <w:sz w:val="24"/>
          <w:szCs w:val="24"/>
          <w:lang w:val="uk-UA"/>
        </w:rPr>
        <w:t xml:space="preserve">ін дав їй дитину </w:t>
      </w:r>
      <w:r w:rsidR="00332D92" w:rsidRPr="001D47B9">
        <w:rPr>
          <w:rFonts w:ascii="Primer TT ParaType" w:hAnsi="Primer TT ParaType"/>
          <w:bCs/>
          <w:i/>
          <w:sz w:val="24"/>
          <w:szCs w:val="24"/>
          <w:lang w:val="uk-UA"/>
        </w:rPr>
        <w:t>(підніміть руки і дивіться вгору).</w:t>
      </w:r>
      <w:r w:rsidR="00A53E6A" w:rsidRPr="001D47B9">
        <w:rPr>
          <w:rFonts w:ascii="Primer TT ParaType" w:hAnsi="Primer TT ParaType"/>
          <w:bCs/>
          <w:sz w:val="24"/>
          <w:szCs w:val="24"/>
          <w:lang w:val="uk-UA"/>
        </w:rPr>
        <w:t xml:space="preserve"> І з року в рік Бог не дав</w:t>
      </w:r>
      <w:r w:rsidR="00102C3B" w:rsidRPr="001D47B9">
        <w:rPr>
          <w:rFonts w:ascii="Primer TT ParaType" w:hAnsi="Primer TT ParaType"/>
          <w:bCs/>
          <w:sz w:val="24"/>
          <w:szCs w:val="24"/>
          <w:lang w:val="uk-UA"/>
        </w:rPr>
        <w:t xml:space="preserve">ав </w:t>
      </w:r>
      <w:r w:rsidR="00314C1C" w:rsidRPr="001D47B9">
        <w:rPr>
          <w:rFonts w:ascii="Primer TT ParaType" w:hAnsi="Primer TT ParaType"/>
          <w:bCs/>
          <w:sz w:val="24"/>
          <w:szCs w:val="24"/>
          <w:lang w:val="uk-UA"/>
        </w:rPr>
        <w:t>А</w:t>
      </w:r>
      <w:r w:rsidR="00102C3B" w:rsidRPr="001D47B9">
        <w:rPr>
          <w:rFonts w:ascii="Primer TT ParaType" w:hAnsi="Primer TT ParaType"/>
          <w:bCs/>
          <w:sz w:val="24"/>
          <w:szCs w:val="24"/>
          <w:lang w:val="uk-UA"/>
        </w:rPr>
        <w:t xml:space="preserve">нні дитину </w:t>
      </w:r>
      <w:r w:rsidR="006D39F7" w:rsidRPr="001D47B9">
        <w:rPr>
          <w:rFonts w:ascii="Primer TT ParaType" w:hAnsi="Primer TT ParaType"/>
          <w:bCs/>
          <w:i/>
          <w:sz w:val="24"/>
          <w:szCs w:val="24"/>
          <w:lang w:val="uk-UA"/>
        </w:rPr>
        <w:t>(тримайте</w:t>
      </w:r>
      <w:r w:rsidR="00A53E6A" w:rsidRPr="001D47B9">
        <w:rPr>
          <w:rFonts w:ascii="Primer TT ParaType" w:hAnsi="Primer TT ParaType"/>
          <w:bCs/>
          <w:i/>
          <w:sz w:val="24"/>
          <w:szCs w:val="24"/>
          <w:lang w:val="uk-UA"/>
        </w:rPr>
        <w:t xml:space="preserve"> руки перед собою, показуючи порожні руки)</w:t>
      </w:r>
      <w:r w:rsidR="00A53E6A" w:rsidRPr="001D47B9">
        <w:rPr>
          <w:rFonts w:ascii="Primer TT ParaType" w:hAnsi="Primer TT ParaType"/>
          <w:bCs/>
          <w:sz w:val="24"/>
          <w:szCs w:val="24"/>
          <w:lang w:val="uk-UA"/>
        </w:rPr>
        <w:t xml:space="preserve">. Одного року </w:t>
      </w:r>
      <w:r w:rsidR="00314C1C" w:rsidRPr="001D47B9">
        <w:rPr>
          <w:rFonts w:ascii="Primer TT ParaType" w:hAnsi="Primer TT ParaType"/>
          <w:bCs/>
          <w:sz w:val="24"/>
          <w:szCs w:val="24"/>
          <w:lang w:val="uk-UA"/>
        </w:rPr>
        <w:t>А</w:t>
      </w:r>
      <w:r w:rsidR="00A53E6A" w:rsidRPr="001D47B9">
        <w:rPr>
          <w:rFonts w:ascii="Primer TT ParaType" w:hAnsi="Primer TT ParaType"/>
          <w:bCs/>
          <w:sz w:val="24"/>
          <w:szCs w:val="24"/>
          <w:lang w:val="uk-UA"/>
        </w:rPr>
        <w:t>нна</w:t>
      </w:r>
      <w:r w:rsidR="00314C1C" w:rsidRPr="001D47B9">
        <w:rPr>
          <w:rFonts w:ascii="Primer TT ParaType" w:hAnsi="Primer TT ParaType"/>
          <w:bCs/>
          <w:sz w:val="24"/>
          <w:szCs w:val="24"/>
          <w:lang w:val="uk-UA"/>
        </w:rPr>
        <w:t xml:space="preserve"> знову</w:t>
      </w:r>
      <w:r w:rsidR="00A53E6A" w:rsidRPr="001D47B9">
        <w:rPr>
          <w:rFonts w:ascii="Primer TT ParaType" w:hAnsi="Primer TT ParaType"/>
          <w:bCs/>
          <w:sz w:val="24"/>
          <w:szCs w:val="24"/>
          <w:lang w:val="uk-UA"/>
        </w:rPr>
        <w:t xml:space="preserve"> пішла з чоловіком до храму і молилася, просячи Бога про дитину </w:t>
      </w:r>
      <w:r w:rsidR="00A53E6A" w:rsidRPr="001D47B9">
        <w:rPr>
          <w:rFonts w:ascii="Primer TT ParaType" w:hAnsi="Primer TT ParaType"/>
          <w:bCs/>
          <w:i/>
          <w:sz w:val="24"/>
          <w:szCs w:val="24"/>
          <w:lang w:val="uk-UA"/>
        </w:rPr>
        <w:t>(високо тримайте руки і дивіться вгору).</w:t>
      </w:r>
      <w:r w:rsidR="00314C1C" w:rsidRPr="001D47B9">
        <w:rPr>
          <w:rFonts w:ascii="Primer TT ParaType" w:hAnsi="Primer TT ParaType"/>
          <w:bCs/>
          <w:sz w:val="24"/>
          <w:szCs w:val="24"/>
          <w:lang w:val="uk-UA"/>
        </w:rPr>
        <w:t xml:space="preserve"> А</w:t>
      </w:r>
      <w:r w:rsidR="00A53E6A" w:rsidRPr="001D47B9">
        <w:rPr>
          <w:rFonts w:ascii="Primer TT ParaType" w:hAnsi="Primer TT ParaType"/>
          <w:bCs/>
          <w:sz w:val="24"/>
          <w:szCs w:val="24"/>
          <w:lang w:val="uk-UA"/>
        </w:rPr>
        <w:t>нна мол</w:t>
      </w:r>
      <w:r w:rsidR="00314C1C" w:rsidRPr="001D47B9">
        <w:rPr>
          <w:rFonts w:ascii="Primer TT ParaType" w:hAnsi="Primer TT ParaType"/>
          <w:bCs/>
          <w:sz w:val="24"/>
          <w:szCs w:val="24"/>
          <w:lang w:val="uk-UA"/>
        </w:rPr>
        <w:t>илася так сильно, що сльози ли</w:t>
      </w:r>
      <w:r w:rsidR="006D39F7" w:rsidRPr="001D47B9">
        <w:rPr>
          <w:rFonts w:ascii="Primer TT ParaType" w:hAnsi="Primer TT ParaType"/>
          <w:bCs/>
          <w:sz w:val="24"/>
          <w:szCs w:val="24"/>
          <w:lang w:val="uk-UA"/>
        </w:rPr>
        <w:t>ли</w:t>
      </w:r>
      <w:r w:rsidR="00314C1C" w:rsidRPr="001D47B9">
        <w:rPr>
          <w:rFonts w:ascii="Primer TT ParaType" w:hAnsi="Primer TT ParaType"/>
          <w:bCs/>
          <w:sz w:val="24"/>
          <w:szCs w:val="24"/>
          <w:lang w:val="uk-UA"/>
        </w:rPr>
        <w:t>ся</w:t>
      </w:r>
      <w:r w:rsidR="006D39F7" w:rsidRPr="001D47B9">
        <w:rPr>
          <w:rFonts w:ascii="Primer TT ParaType" w:hAnsi="Primer TT ParaType"/>
          <w:bCs/>
          <w:sz w:val="24"/>
          <w:szCs w:val="24"/>
          <w:lang w:val="uk-UA"/>
        </w:rPr>
        <w:t xml:space="preserve"> по її обличчю </w:t>
      </w:r>
      <w:r w:rsidR="006D39F7" w:rsidRPr="001D47B9">
        <w:rPr>
          <w:rFonts w:ascii="Primer TT ParaType" w:hAnsi="Primer TT ParaType"/>
          <w:bCs/>
          <w:i/>
          <w:sz w:val="24"/>
          <w:szCs w:val="24"/>
          <w:lang w:val="uk-UA"/>
        </w:rPr>
        <w:t>(використайте</w:t>
      </w:r>
      <w:r w:rsidR="00A53E6A" w:rsidRPr="001D47B9">
        <w:rPr>
          <w:rFonts w:ascii="Primer TT ParaType" w:hAnsi="Primer TT ParaType"/>
          <w:bCs/>
          <w:i/>
          <w:sz w:val="24"/>
          <w:szCs w:val="24"/>
          <w:lang w:val="uk-UA"/>
        </w:rPr>
        <w:t xml:space="preserve"> по одному пальцю на кожній руці, щоб </w:t>
      </w:r>
      <w:r w:rsidR="00314C1C" w:rsidRPr="001D47B9">
        <w:rPr>
          <w:rFonts w:ascii="Primer TT ParaType" w:hAnsi="Primer TT ParaType"/>
          <w:bCs/>
          <w:i/>
          <w:sz w:val="24"/>
          <w:szCs w:val="24"/>
          <w:lang w:val="uk-UA"/>
        </w:rPr>
        <w:t>проводити ними</w:t>
      </w:r>
      <w:r w:rsidR="00A53E6A" w:rsidRPr="001D47B9">
        <w:rPr>
          <w:rFonts w:ascii="Primer TT ParaType" w:hAnsi="Primer TT ParaType"/>
          <w:bCs/>
          <w:i/>
          <w:sz w:val="24"/>
          <w:szCs w:val="24"/>
          <w:lang w:val="uk-UA"/>
        </w:rPr>
        <w:t xml:space="preserve"> по ваших щоках, як сльози).</w:t>
      </w:r>
      <w:r w:rsidR="00A53E6A" w:rsidRPr="001D47B9">
        <w:rPr>
          <w:rFonts w:ascii="Primer TT ParaType" w:hAnsi="Primer TT ParaType"/>
          <w:bCs/>
          <w:sz w:val="24"/>
          <w:szCs w:val="24"/>
          <w:lang w:val="uk-UA"/>
        </w:rPr>
        <w:t xml:space="preserve"> Во</w:t>
      </w:r>
      <w:r w:rsidR="006D39F7" w:rsidRPr="001D47B9">
        <w:rPr>
          <w:rFonts w:ascii="Primer TT ParaType" w:hAnsi="Primer TT ParaType"/>
          <w:bCs/>
          <w:sz w:val="24"/>
          <w:szCs w:val="24"/>
          <w:lang w:val="uk-UA"/>
        </w:rPr>
        <w:t>на дала обіцянку Богові: «Якщо Т</w:t>
      </w:r>
      <w:r w:rsidR="00A53E6A" w:rsidRPr="001D47B9">
        <w:rPr>
          <w:rFonts w:ascii="Primer TT ParaType" w:hAnsi="Primer TT ParaType"/>
          <w:bCs/>
          <w:sz w:val="24"/>
          <w:szCs w:val="24"/>
          <w:lang w:val="uk-UA"/>
        </w:rPr>
        <w:t>и да</w:t>
      </w:r>
      <w:r w:rsidR="0069631E" w:rsidRPr="001D47B9">
        <w:rPr>
          <w:rFonts w:ascii="Primer TT ParaType" w:hAnsi="Primer TT ParaType"/>
          <w:bCs/>
          <w:sz w:val="24"/>
          <w:szCs w:val="24"/>
          <w:lang w:val="uk-UA"/>
        </w:rPr>
        <w:t>си мені дитину, я відда</w:t>
      </w:r>
      <w:r w:rsidR="00D05E0C" w:rsidRPr="001D47B9">
        <w:rPr>
          <w:rFonts w:ascii="Primer TT ParaType" w:hAnsi="Primer TT ParaType"/>
          <w:bCs/>
          <w:sz w:val="24"/>
          <w:szCs w:val="24"/>
          <w:lang w:val="uk-UA"/>
        </w:rPr>
        <w:t>м</w:t>
      </w:r>
      <w:r w:rsidR="0069631E" w:rsidRPr="001D47B9">
        <w:rPr>
          <w:rFonts w:ascii="Primer TT ParaType" w:hAnsi="Primer TT ParaType"/>
          <w:bCs/>
          <w:sz w:val="24"/>
          <w:szCs w:val="24"/>
          <w:lang w:val="uk-UA"/>
        </w:rPr>
        <w:t xml:space="preserve"> її</w:t>
      </w:r>
      <w:r w:rsidR="006D39F7" w:rsidRPr="001D47B9">
        <w:rPr>
          <w:rFonts w:ascii="Primer TT ParaType" w:hAnsi="Primer TT ParaType"/>
          <w:bCs/>
          <w:sz w:val="24"/>
          <w:szCs w:val="24"/>
          <w:lang w:val="uk-UA"/>
        </w:rPr>
        <w:t xml:space="preserve"> Т</w:t>
      </w:r>
      <w:r w:rsidR="00A53E6A" w:rsidRPr="001D47B9">
        <w:rPr>
          <w:rFonts w:ascii="Primer TT ParaType" w:hAnsi="Primer TT ParaType"/>
          <w:bCs/>
          <w:sz w:val="24"/>
          <w:szCs w:val="24"/>
          <w:lang w:val="uk-UA"/>
        </w:rPr>
        <w:t>обі. Коли він</w:t>
      </w:r>
      <w:r w:rsidR="006D39F7" w:rsidRPr="001D47B9">
        <w:rPr>
          <w:rFonts w:ascii="Primer TT ParaType" w:hAnsi="Primer TT ParaType"/>
          <w:bCs/>
          <w:sz w:val="24"/>
          <w:szCs w:val="24"/>
          <w:lang w:val="uk-UA"/>
        </w:rPr>
        <w:t xml:space="preserve"> стане</w:t>
      </w:r>
      <w:r w:rsidR="00A53E6A" w:rsidRPr="001D47B9">
        <w:rPr>
          <w:rFonts w:ascii="Primer TT ParaType" w:hAnsi="Primer TT ParaType"/>
          <w:bCs/>
          <w:sz w:val="24"/>
          <w:szCs w:val="24"/>
          <w:lang w:val="uk-UA"/>
        </w:rPr>
        <w:t xml:space="preserve"> досить дорослий, я приведу його жити </w:t>
      </w:r>
      <w:r w:rsidR="0069631E" w:rsidRPr="001D47B9">
        <w:rPr>
          <w:rFonts w:ascii="Primer TT ParaType" w:hAnsi="Primer TT ParaType"/>
          <w:bCs/>
          <w:sz w:val="24"/>
          <w:szCs w:val="24"/>
          <w:lang w:val="uk-UA"/>
        </w:rPr>
        <w:t>до храму і служити</w:t>
      </w:r>
      <w:r w:rsidR="006D39F7" w:rsidRPr="001D47B9">
        <w:rPr>
          <w:rFonts w:ascii="Primer TT ParaType" w:hAnsi="Primer TT ParaType"/>
          <w:bCs/>
          <w:sz w:val="24"/>
          <w:szCs w:val="24"/>
          <w:lang w:val="uk-UA"/>
        </w:rPr>
        <w:t xml:space="preserve"> Т</w:t>
      </w:r>
      <w:r w:rsidR="00A53E6A" w:rsidRPr="001D47B9">
        <w:rPr>
          <w:rFonts w:ascii="Primer TT ParaType" w:hAnsi="Primer TT ParaType"/>
          <w:bCs/>
          <w:sz w:val="24"/>
          <w:szCs w:val="24"/>
          <w:lang w:val="uk-UA"/>
        </w:rPr>
        <w:t>обі все життя ».</w:t>
      </w:r>
      <w:r w:rsidR="00B61A18" w:rsidRPr="001D47B9">
        <w:rPr>
          <w:rFonts w:ascii="Primer TT ParaType" w:hAnsi="Primer TT ParaType"/>
          <w:bCs/>
          <w:sz w:val="24"/>
          <w:szCs w:val="24"/>
          <w:lang w:val="uk-UA"/>
        </w:rPr>
        <w:t xml:space="preserve"> </w:t>
      </w:r>
      <w:r w:rsidR="0069631E" w:rsidRPr="001D47B9">
        <w:rPr>
          <w:rFonts w:ascii="Primer TT ParaType" w:hAnsi="Primer TT ParaType"/>
          <w:bCs/>
          <w:i/>
          <w:sz w:val="24"/>
          <w:szCs w:val="24"/>
          <w:lang w:val="uk-UA"/>
        </w:rPr>
        <w:t>(тримайте</w:t>
      </w:r>
      <w:r w:rsidR="00B61A18" w:rsidRPr="001D47B9">
        <w:rPr>
          <w:rFonts w:ascii="Primer TT ParaType" w:hAnsi="Primer TT ParaType"/>
          <w:bCs/>
          <w:i/>
          <w:sz w:val="24"/>
          <w:szCs w:val="24"/>
          <w:lang w:val="uk-UA"/>
        </w:rPr>
        <w:t xml:space="preserve"> руки так, як ви тримаєте дитину, а потім рухайте руками перед собою, злегка піднявшись, ніби ви щось даруєте комусь).</w:t>
      </w:r>
      <w:r w:rsidR="00B61A18" w:rsidRPr="001D47B9">
        <w:rPr>
          <w:rFonts w:ascii="Primer TT ParaType" w:hAnsi="Primer TT ParaType"/>
          <w:bCs/>
          <w:sz w:val="24"/>
          <w:szCs w:val="24"/>
          <w:lang w:val="uk-UA"/>
        </w:rPr>
        <w:t xml:space="preserve"> Священик</w:t>
      </w:r>
      <w:r w:rsidR="00795E27" w:rsidRPr="001D47B9">
        <w:rPr>
          <w:rFonts w:ascii="Primer TT ParaType" w:hAnsi="Primer TT ParaType"/>
          <w:bCs/>
          <w:sz w:val="24"/>
          <w:szCs w:val="24"/>
          <w:lang w:val="uk-UA"/>
        </w:rPr>
        <w:t xml:space="preserve"> Ілій</w:t>
      </w:r>
      <w:r w:rsidR="00B61A18" w:rsidRPr="001D47B9">
        <w:rPr>
          <w:rFonts w:ascii="Primer TT ParaType" w:hAnsi="Primer TT ParaType"/>
          <w:bCs/>
          <w:sz w:val="24"/>
          <w:szCs w:val="24"/>
          <w:lang w:val="uk-UA"/>
        </w:rPr>
        <w:t xml:space="preserve"> дізнався, </w:t>
      </w:r>
      <w:r w:rsidR="006D39F7" w:rsidRPr="001D47B9">
        <w:rPr>
          <w:rFonts w:ascii="Primer TT ParaType" w:hAnsi="Primer TT ParaType"/>
          <w:bCs/>
          <w:sz w:val="24"/>
          <w:szCs w:val="24"/>
          <w:lang w:val="uk-UA"/>
        </w:rPr>
        <w:t xml:space="preserve">про </w:t>
      </w:r>
      <w:r w:rsidR="00B61A18" w:rsidRPr="001D47B9">
        <w:rPr>
          <w:rFonts w:ascii="Primer TT ParaType" w:hAnsi="Primer TT ParaType"/>
          <w:bCs/>
          <w:sz w:val="24"/>
          <w:szCs w:val="24"/>
          <w:lang w:val="uk-UA"/>
        </w:rPr>
        <w:t>що молиться</w:t>
      </w:r>
      <w:r w:rsidR="00795E27" w:rsidRPr="001D47B9">
        <w:rPr>
          <w:rFonts w:ascii="Primer TT ParaType" w:hAnsi="Primer TT ParaType"/>
          <w:bCs/>
          <w:sz w:val="24"/>
          <w:szCs w:val="24"/>
          <w:lang w:val="uk-UA"/>
        </w:rPr>
        <w:t xml:space="preserve"> Анна</w:t>
      </w:r>
      <w:r w:rsidR="00B61A18" w:rsidRPr="001D47B9">
        <w:rPr>
          <w:rFonts w:ascii="Primer TT ParaType" w:hAnsi="Primer TT ParaType"/>
          <w:bCs/>
          <w:sz w:val="24"/>
          <w:szCs w:val="24"/>
          <w:lang w:val="uk-UA"/>
        </w:rPr>
        <w:t xml:space="preserve">, і сказав </w:t>
      </w:r>
      <w:r w:rsidR="00795E27" w:rsidRPr="001D47B9">
        <w:rPr>
          <w:rFonts w:ascii="Primer TT ParaType" w:hAnsi="Primer TT ParaType"/>
          <w:bCs/>
          <w:sz w:val="24"/>
          <w:szCs w:val="24"/>
          <w:lang w:val="uk-UA"/>
        </w:rPr>
        <w:t>їй не хвилюватися і не сумувати</w:t>
      </w:r>
      <w:r w:rsidR="00B61A18" w:rsidRPr="001D47B9">
        <w:rPr>
          <w:rFonts w:ascii="Primer TT ParaType" w:hAnsi="Primer TT ParaType"/>
          <w:bCs/>
          <w:sz w:val="24"/>
          <w:szCs w:val="24"/>
          <w:lang w:val="uk-UA"/>
        </w:rPr>
        <w:t>. Він поблагословив її, сказавши: «Нехай Бог Ізр</w:t>
      </w:r>
      <w:r w:rsidR="006D39F7" w:rsidRPr="001D47B9">
        <w:rPr>
          <w:rFonts w:ascii="Primer TT ParaType" w:hAnsi="Primer TT ParaType"/>
          <w:bCs/>
          <w:sz w:val="24"/>
          <w:szCs w:val="24"/>
          <w:lang w:val="uk-UA"/>
        </w:rPr>
        <w:t>аїль дасть тобі</w:t>
      </w:r>
      <w:r w:rsidR="00795E27" w:rsidRPr="001D47B9">
        <w:rPr>
          <w:rFonts w:ascii="Primer TT ParaType" w:hAnsi="Primer TT ParaType"/>
          <w:bCs/>
          <w:sz w:val="24"/>
          <w:szCs w:val="24"/>
          <w:lang w:val="uk-UA"/>
        </w:rPr>
        <w:t xml:space="preserve"> те</w:t>
      </w:r>
      <w:r w:rsidR="006D39F7" w:rsidRPr="001D47B9">
        <w:rPr>
          <w:rFonts w:ascii="Primer TT ParaType" w:hAnsi="Primer TT ParaType"/>
          <w:bCs/>
          <w:sz w:val="24"/>
          <w:szCs w:val="24"/>
          <w:lang w:val="uk-UA"/>
        </w:rPr>
        <w:t>, про що ти молила</w:t>
      </w:r>
      <w:r w:rsidR="00B61A18" w:rsidRPr="001D47B9">
        <w:rPr>
          <w:rFonts w:ascii="Primer TT ParaType" w:hAnsi="Primer TT ParaType"/>
          <w:bCs/>
          <w:sz w:val="24"/>
          <w:szCs w:val="24"/>
          <w:lang w:val="uk-UA"/>
        </w:rPr>
        <w:t>ся</w:t>
      </w:r>
      <w:r w:rsidR="00795E27" w:rsidRPr="001D47B9">
        <w:rPr>
          <w:rFonts w:ascii="Primer TT ParaType" w:hAnsi="Primer TT ParaType"/>
          <w:bCs/>
          <w:sz w:val="24"/>
          <w:szCs w:val="24"/>
          <w:lang w:val="uk-UA"/>
        </w:rPr>
        <w:t xml:space="preserve"> і попросила Його</w:t>
      </w:r>
      <w:r w:rsidR="00B61A18" w:rsidRPr="001D47B9">
        <w:rPr>
          <w:rFonts w:ascii="Primer TT ParaType" w:hAnsi="Primer TT ParaType"/>
          <w:bCs/>
          <w:sz w:val="24"/>
          <w:szCs w:val="24"/>
          <w:lang w:val="uk-UA"/>
        </w:rPr>
        <w:t xml:space="preserve">». </w:t>
      </w:r>
      <w:r w:rsidR="00B61A18" w:rsidRPr="001D47B9">
        <w:rPr>
          <w:rFonts w:ascii="Primer TT ParaType" w:hAnsi="Primer TT ParaType"/>
          <w:bCs/>
          <w:i/>
          <w:sz w:val="24"/>
          <w:szCs w:val="24"/>
          <w:lang w:val="uk-UA"/>
        </w:rPr>
        <w:t xml:space="preserve">(Підніміть руки і подивіться </w:t>
      </w:r>
      <w:r w:rsidR="006D39F7" w:rsidRPr="001D47B9">
        <w:rPr>
          <w:rFonts w:ascii="Primer TT ParaType" w:hAnsi="Primer TT ParaType"/>
          <w:bCs/>
          <w:i/>
          <w:sz w:val="24"/>
          <w:szCs w:val="24"/>
          <w:lang w:val="uk-UA"/>
        </w:rPr>
        <w:t>вгору)</w:t>
      </w:r>
      <w:r w:rsidR="006D39F7" w:rsidRPr="001D47B9">
        <w:rPr>
          <w:rFonts w:ascii="Primer TT ParaType" w:hAnsi="Primer TT ParaType"/>
          <w:bCs/>
          <w:sz w:val="24"/>
          <w:szCs w:val="24"/>
          <w:lang w:val="uk-UA"/>
        </w:rPr>
        <w:t xml:space="preserve"> </w:t>
      </w:r>
      <w:r w:rsidR="00795E27" w:rsidRPr="001D47B9">
        <w:rPr>
          <w:rFonts w:ascii="Primer TT ParaType" w:hAnsi="Primer TT ParaType"/>
          <w:bCs/>
          <w:sz w:val="24"/>
          <w:szCs w:val="24"/>
          <w:lang w:val="uk-UA"/>
        </w:rPr>
        <w:t>А</w:t>
      </w:r>
      <w:r w:rsidR="006D39F7" w:rsidRPr="001D47B9">
        <w:rPr>
          <w:rFonts w:ascii="Primer TT ParaType" w:hAnsi="Primer TT ParaType"/>
          <w:bCs/>
          <w:sz w:val="24"/>
          <w:szCs w:val="24"/>
          <w:lang w:val="uk-UA"/>
        </w:rPr>
        <w:t>нна зраділа</w:t>
      </w:r>
      <w:r w:rsidR="00B61A18" w:rsidRPr="001D47B9">
        <w:rPr>
          <w:rFonts w:ascii="Primer TT ParaType" w:hAnsi="Primer TT ParaType"/>
          <w:bCs/>
          <w:i/>
          <w:sz w:val="24"/>
          <w:szCs w:val="24"/>
          <w:lang w:val="uk-UA"/>
        </w:rPr>
        <w:t xml:space="preserve"> (зробіть щасливе обличчя).</w:t>
      </w:r>
      <w:r w:rsidR="00B61A18" w:rsidRPr="001D47B9">
        <w:rPr>
          <w:rFonts w:ascii="Primer TT ParaType" w:hAnsi="Primer TT ParaType"/>
          <w:bCs/>
          <w:sz w:val="24"/>
          <w:szCs w:val="24"/>
          <w:lang w:val="uk-UA"/>
        </w:rPr>
        <w:t xml:space="preserve"> Після того, як вона з чоловіком пішла додому, сталося диво </w:t>
      </w:r>
      <w:r w:rsidR="00B61A18" w:rsidRPr="001D47B9">
        <w:rPr>
          <w:rFonts w:ascii="Primer TT ParaType" w:hAnsi="Primer TT ParaType"/>
          <w:bCs/>
          <w:i/>
          <w:sz w:val="24"/>
          <w:szCs w:val="24"/>
          <w:lang w:val="uk-UA"/>
        </w:rPr>
        <w:t>(зробіть здивоване обличчя)</w:t>
      </w:r>
      <w:r w:rsidR="00B61A18" w:rsidRPr="001D47B9">
        <w:rPr>
          <w:rFonts w:ascii="Primer TT ParaType" w:hAnsi="Primer TT ParaType"/>
          <w:bCs/>
          <w:sz w:val="24"/>
          <w:szCs w:val="24"/>
          <w:lang w:val="uk-UA"/>
        </w:rPr>
        <w:t xml:space="preserve">. У той рік </w:t>
      </w:r>
      <w:r w:rsidR="00795E27" w:rsidRPr="001D47B9">
        <w:rPr>
          <w:rFonts w:ascii="Primer TT ParaType" w:hAnsi="Primer TT ParaType"/>
          <w:bCs/>
          <w:sz w:val="24"/>
          <w:szCs w:val="24"/>
          <w:lang w:val="uk-UA"/>
        </w:rPr>
        <w:t>А</w:t>
      </w:r>
      <w:r w:rsidR="00B61A18" w:rsidRPr="001D47B9">
        <w:rPr>
          <w:rFonts w:ascii="Primer TT ParaType" w:hAnsi="Primer TT ParaType"/>
          <w:bCs/>
          <w:sz w:val="24"/>
          <w:szCs w:val="24"/>
          <w:lang w:val="uk-UA"/>
        </w:rPr>
        <w:t xml:space="preserve">нна завагітніла і народила дитину </w:t>
      </w:r>
      <w:r w:rsidR="00795E27" w:rsidRPr="001D47B9">
        <w:rPr>
          <w:rFonts w:ascii="Primer TT ParaType" w:hAnsi="Primer TT ParaType"/>
          <w:bCs/>
          <w:i/>
          <w:sz w:val="24"/>
          <w:szCs w:val="24"/>
          <w:lang w:val="uk-UA"/>
        </w:rPr>
        <w:t xml:space="preserve">(тримайте </w:t>
      </w:r>
      <w:r w:rsidR="00B61A18" w:rsidRPr="001D47B9">
        <w:rPr>
          <w:rFonts w:ascii="Primer TT ParaType" w:hAnsi="Primer TT ParaType"/>
          <w:bCs/>
          <w:i/>
          <w:sz w:val="24"/>
          <w:szCs w:val="24"/>
          <w:lang w:val="uk-UA"/>
        </w:rPr>
        <w:t>руки так, як ви тримаєте дитину)</w:t>
      </w:r>
      <w:r w:rsidR="00B61A18" w:rsidRPr="001D47B9">
        <w:rPr>
          <w:rFonts w:ascii="Primer TT ParaType" w:hAnsi="Primer TT ParaType"/>
          <w:bCs/>
          <w:sz w:val="24"/>
          <w:szCs w:val="24"/>
          <w:lang w:val="uk-UA"/>
        </w:rPr>
        <w:t xml:space="preserve">! Вона назвала свою дитину Самуїл, що </w:t>
      </w:r>
      <w:r w:rsidR="00795E27" w:rsidRPr="001D47B9">
        <w:rPr>
          <w:rFonts w:ascii="Primer TT ParaType" w:hAnsi="Primer TT ParaType"/>
          <w:bCs/>
          <w:sz w:val="24"/>
          <w:szCs w:val="24"/>
          <w:lang w:val="uk-UA"/>
        </w:rPr>
        <w:t>означає «почута Богом</w:t>
      </w:r>
      <w:r w:rsidR="00B61A18" w:rsidRPr="001D47B9">
        <w:rPr>
          <w:rFonts w:ascii="Primer TT ParaType" w:hAnsi="Primer TT ParaType"/>
          <w:bCs/>
          <w:sz w:val="24"/>
          <w:szCs w:val="24"/>
          <w:lang w:val="uk-UA"/>
        </w:rPr>
        <w:t xml:space="preserve">» </w:t>
      </w:r>
      <w:r w:rsidR="00B61A18" w:rsidRPr="001D47B9">
        <w:rPr>
          <w:rFonts w:ascii="Primer TT ParaType" w:hAnsi="Primer TT ParaType"/>
          <w:bCs/>
          <w:i/>
          <w:sz w:val="24"/>
          <w:szCs w:val="24"/>
          <w:lang w:val="uk-UA"/>
        </w:rPr>
        <w:t xml:space="preserve">(Як звали дитину? Скажіть це зі мною - Самуїл. А що означає «Самуїл»? Скажіть це зі мною </w:t>
      </w:r>
      <w:r w:rsidR="00795E27" w:rsidRPr="001D47B9">
        <w:rPr>
          <w:rFonts w:ascii="Primer TT ParaType" w:hAnsi="Primer TT ParaType"/>
          <w:bCs/>
          <w:i/>
          <w:sz w:val="24"/>
          <w:szCs w:val="24"/>
          <w:lang w:val="uk-UA"/>
        </w:rPr>
        <w:t>–</w:t>
      </w:r>
      <w:r w:rsidR="00B61A18" w:rsidRPr="001D47B9">
        <w:rPr>
          <w:rFonts w:ascii="Primer TT ParaType" w:hAnsi="Primer TT ParaType"/>
          <w:bCs/>
          <w:i/>
          <w:sz w:val="24"/>
          <w:szCs w:val="24"/>
          <w:lang w:val="uk-UA"/>
        </w:rPr>
        <w:t xml:space="preserve"> </w:t>
      </w:r>
      <w:r w:rsidR="00795E27" w:rsidRPr="001D47B9">
        <w:rPr>
          <w:rFonts w:ascii="Primer TT ParaType" w:hAnsi="Primer TT ParaType"/>
          <w:bCs/>
          <w:i/>
          <w:sz w:val="24"/>
          <w:szCs w:val="24"/>
          <w:lang w:val="uk-UA"/>
        </w:rPr>
        <w:t>почута Богом</w:t>
      </w:r>
      <w:r w:rsidR="00B61A18" w:rsidRPr="001D47B9">
        <w:rPr>
          <w:rFonts w:ascii="Primer TT ParaType" w:hAnsi="Primer TT ParaType"/>
          <w:bCs/>
          <w:i/>
          <w:sz w:val="24"/>
          <w:szCs w:val="24"/>
          <w:lang w:val="uk-UA"/>
        </w:rPr>
        <w:t>).</w:t>
      </w:r>
      <w:r w:rsidR="00B61A18" w:rsidRPr="001D47B9">
        <w:rPr>
          <w:rFonts w:ascii="Primer TT ParaType" w:hAnsi="Primer TT ParaType"/>
          <w:bCs/>
          <w:sz w:val="24"/>
          <w:szCs w:val="24"/>
          <w:lang w:val="uk-UA"/>
        </w:rPr>
        <w:t xml:space="preserve"> Кожного разу, коли вона вимовляла його ім'я, вона пам’ятала, </w:t>
      </w:r>
      <w:r w:rsidR="006D39F7" w:rsidRPr="001D47B9">
        <w:rPr>
          <w:rFonts w:ascii="Primer TT ParaType" w:hAnsi="Primer TT ParaType"/>
          <w:bCs/>
          <w:sz w:val="24"/>
          <w:szCs w:val="24"/>
          <w:lang w:val="uk-UA"/>
        </w:rPr>
        <w:t xml:space="preserve">що Бог почув її молитви </w:t>
      </w:r>
      <w:r w:rsidR="006D39F7" w:rsidRPr="001D47B9">
        <w:rPr>
          <w:rFonts w:ascii="Primer TT ParaType" w:hAnsi="Primer TT ParaType"/>
          <w:bCs/>
          <w:i/>
          <w:sz w:val="24"/>
          <w:szCs w:val="24"/>
          <w:lang w:val="uk-UA"/>
        </w:rPr>
        <w:t>(тримайте</w:t>
      </w:r>
      <w:r w:rsidR="00B61A18" w:rsidRPr="001D47B9">
        <w:rPr>
          <w:rFonts w:ascii="Primer TT ParaType" w:hAnsi="Primer TT ParaType"/>
          <w:bCs/>
          <w:i/>
          <w:sz w:val="24"/>
          <w:szCs w:val="24"/>
          <w:lang w:val="uk-UA"/>
        </w:rPr>
        <w:t xml:space="preserve"> руки за вуха і трохи просунути вуха вперед</w:t>
      </w:r>
      <w:r w:rsidR="00B61A18" w:rsidRPr="001D47B9">
        <w:rPr>
          <w:rFonts w:ascii="Primer TT ParaType" w:hAnsi="Primer TT ParaType"/>
          <w:bCs/>
          <w:sz w:val="24"/>
          <w:szCs w:val="24"/>
          <w:lang w:val="uk-UA"/>
        </w:rPr>
        <w:t xml:space="preserve">). Коли Самуїл </w:t>
      </w:r>
      <w:r w:rsidR="00795E27" w:rsidRPr="001D47B9">
        <w:rPr>
          <w:rFonts w:ascii="Primer TT ParaType" w:hAnsi="Primer TT ParaType"/>
          <w:bCs/>
          <w:sz w:val="24"/>
          <w:szCs w:val="24"/>
          <w:lang w:val="uk-UA"/>
        </w:rPr>
        <w:t>став</w:t>
      </w:r>
      <w:r w:rsidR="00B61A18" w:rsidRPr="001D47B9">
        <w:rPr>
          <w:rFonts w:ascii="Primer TT ParaType" w:hAnsi="Primer TT ParaType"/>
          <w:bCs/>
          <w:sz w:val="24"/>
          <w:szCs w:val="24"/>
          <w:lang w:val="uk-UA"/>
        </w:rPr>
        <w:t xml:space="preserve"> дос</w:t>
      </w:r>
      <w:r w:rsidR="00795E27" w:rsidRPr="001D47B9">
        <w:rPr>
          <w:rFonts w:ascii="Primer TT ParaType" w:hAnsi="Primer TT ParaType"/>
          <w:bCs/>
          <w:sz w:val="24"/>
          <w:szCs w:val="24"/>
          <w:lang w:val="uk-UA"/>
        </w:rPr>
        <w:t>татньо</w:t>
      </w:r>
      <w:r w:rsidR="00B61A18" w:rsidRPr="001D47B9">
        <w:rPr>
          <w:rFonts w:ascii="Primer TT ParaType" w:hAnsi="Primer TT ParaType"/>
          <w:bCs/>
          <w:sz w:val="24"/>
          <w:szCs w:val="24"/>
          <w:lang w:val="uk-UA"/>
        </w:rPr>
        <w:t xml:space="preserve"> дорослим, </w:t>
      </w:r>
      <w:r w:rsidR="00795E27" w:rsidRPr="001D47B9">
        <w:rPr>
          <w:rFonts w:ascii="Primer TT ParaType" w:hAnsi="Primer TT ParaType"/>
          <w:bCs/>
          <w:sz w:val="24"/>
          <w:szCs w:val="24"/>
          <w:lang w:val="uk-UA"/>
        </w:rPr>
        <w:t>А</w:t>
      </w:r>
      <w:r w:rsidR="00B61A18" w:rsidRPr="001D47B9">
        <w:rPr>
          <w:rFonts w:ascii="Primer TT ParaType" w:hAnsi="Primer TT ParaType"/>
          <w:bCs/>
          <w:sz w:val="24"/>
          <w:szCs w:val="24"/>
          <w:lang w:val="uk-UA"/>
        </w:rPr>
        <w:t xml:space="preserve">нна дотримала обіцянки. Вона взяла Самуїла до храму і знайшла священика </w:t>
      </w:r>
      <w:r w:rsidR="00795E27" w:rsidRPr="001D47B9">
        <w:rPr>
          <w:rFonts w:ascii="Primer TT ParaType" w:hAnsi="Primer TT ParaType"/>
          <w:bCs/>
          <w:sz w:val="24"/>
          <w:szCs w:val="24"/>
          <w:lang w:val="uk-UA"/>
        </w:rPr>
        <w:t>Ілія</w:t>
      </w:r>
      <w:r w:rsidR="00B61A18" w:rsidRPr="001D47B9">
        <w:rPr>
          <w:rFonts w:ascii="Primer TT ParaType" w:hAnsi="Primer TT ParaType"/>
          <w:bCs/>
          <w:sz w:val="24"/>
          <w:szCs w:val="24"/>
          <w:lang w:val="uk-UA"/>
        </w:rPr>
        <w:t xml:space="preserve"> </w:t>
      </w:r>
      <w:r w:rsidR="00B61A18" w:rsidRPr="001D47B9">
        <w:rPr>
          <w:rFonts w:ascii="Primer TT ParaType" w:hAnsi="Primer TT ParaType"/>
          <w:bCs/>
          <w:i/>
          <w:sz w:val="24"/>
          <w:szCs w:val="24"/>
          <w:lang w:val="uk-UA"/>
        </w:rPr>
        <w:t>(рухайте руками так, як ви йдете</w:t>
      </w:r>
      <w:r w:rsidR="00B61A18" w:rsidRPr="001D47B9">
        <w:rPr>
          <w:rFonts w:ascii="Primer TT ParaType" w:hAnsi="Primer TT ParaType"/>
          <w:bCs/>
          <w:sz w:val="24"/>
          <w:szCs w:val="24"/>
          <w:lang w:val="uk-UA"/>
        </w:rPr>
        <w:t xml:space="preserve">). Вона сказала йому: «Я та жінка, яка прийшла сюди і молилася за дитину </w:t>
      </w:r>
      <w:r w:rsidR="00B61A18" w:rsidRPr="001D47B9">
        <w:rPr>
          <w:rFonts w:ascii="Primer TT ParaType" w:hAnsi="Primer TT ParaType"/>
          <w:bCs/>
          <w:i/>
          <w:sz w:val="24"/>
          <w:szCs w:val="24"/>
          <w:lang w:val="uk-UA"/>
        </w:rPr>
        <w:t>(підніміть руки і дивіться вгору)</w:t>
      </w:r>
      <w:r w:rsidR="00B61A18" w:rsidRPr="001D47B9">
        <w:rPr>
          <w:rFonts w:ascii="Primer TT ParaType" w:hAnsi="Primer TT ParaType"/>
          <w:bCs/>
          <w:sz w:val="24"/>
          <w:szCs w:val="24"/>
          <w:lang w:val="uk-UA"/>
        </w:rPr>
        <w:t>. Бог відповів на мою молитву. Тепер я від</w:t>
      </w:r>
      <w:r w:rsidR="00CD13BC" w:rsidRPr="001D47B9">
        <w:rPr>
          <w:rFonts w:ascii="Primer TT ParaType" w:hAnsi="Primer TT ParaType"/>
          <w:bCs/>
          <w:sz w:val="24"/>
          <w:szCs w:val="24"/>
          <w:lang w:val="uk-UA"/>
        </w:rPr>
        <w:t xml:space="preserve">даю його Господу </w:t>
      </w:r>
      <w:r w:rsidR="00CD13BC" w:rsidRPr="001D47B9">
        <w:rPr>
          <w:rFonts w:ascii="Primer TT ParaType" w:hAnsi="Primer TT ParaType"/>
          <w:bCs/>
          <w:i/>
          <w:sz w:val="24"/>
          <w:szCs w:val="24"/>
          <w:lang w:val="uk-UA"/>
        </w:rPr>
        <w:t>(тримайте</w:t>
      </w:r>
      <w:r w:rsidR="00B61A18" w:rsidRPr="001D47B9">
        <w:rPr>
          <w:rFonts w:ascii="Primer TT ParaType" w:hAnsi="Primer TT ParaType"/>
          <w:bCs/>
          <w:i/>
          <w:sz w:val="24"/>
          <w:szCs w:val="24"/>
          <w:lang w:val="uk-UA"/>
        </w:rPr>
        <w:t xml:space="preserve"> </w:t>
      </w:r>
      <w:r w:rsidR="00CD13BC" w:rsidRPr="001D47B9">
        <w:rPr>
          <w:rFonts w:ascii="Primer TT ParaType" w:hAnsi="Primer TT ParaType"/>
          <w:bCs/>
          <w:i/>
          <w:sz w:val="24"/>
          <w:szCs w:val="24"/>
          <w:lang w:val="uk-UA"/>
        </w:rPr>
        <w:t xml:space="preserve">руки </w:t>
      </w:r>
      <w:r w:rsidR="00B61A18" w:rsidRPr="001D47B9">
        <w:rPr>
          <w:rFonts w:ascii="Primer TT ParaType" w:hAnsi="Primer TT ParaType"/>
          <w:bCs/>
          <w:i/>
          <w:sz w:val="24"/>
          <w:szCs w:val="24"/>
          <w:lang w:val="uk-UA"/>
        </w:rPr>
        <w:t>перед собою, як ви щось комусь даруєте).</w:t>
      </w:r>
      <w:r w:rsidR="00B01B96" w:rsidRPr="001D47B9">
        <w:rPr>
          <w:rFonts w:ascii="Primer TT ParaType" w:hAnsi="Primer TT ParaType"/>
          <w:bCs/>
          <w:i/>
          <w:sz w:val="24"/>
          <w:szCs w:val="24"/>
          <w:lang w:val="uk-UA"/>
        </w:rPr>
        <w:t xml:space="preserve"> </w:t>
      </w:r>
    </w:p>
    <w:p w14:paraId="4D9175B1" w14:textId="0E1F874A" w:rsidR="00CA79E0" w:rsidRPr="001D47B9" w:rsidRDefault="009564C5" w:rsidP="00CA79E0">
      <w:pPr>
        <w:rPr>
          <w:rFonts w:ascii="Primer TT ParaType" w:hAnsi="Primer TT ParaType"/>
          <w:bCs/>
          <w:sz w:val="24"/>
          <w:szCs w:val="24"/>
          <w:lang w:val="ru-RU"/>
        </w:rPr>
      </w:pPr>
      <w:r w:rsidRPr="001D47B9">
        <w:rPr>
          <w:rFonts w:ascii="Primer TT ParaType" w:hAnsi="Primer TT ParaType"/>
          <w:bCs/>
          <w:sz w:val="24"/>
          <w:szCs w:val="24"/>
          <w:lang w:val="uk-UA"/>
        </w:rPr>
        <w:t xml:space="preserve">     </w:t>
      </w:r>
      <w:r w:rsidR="009E5A7C" w:rsidRPr="001D47B9">
        <w:rPr>
          <w:rFonts w:ascii="Primer TT ParaType" w:hAnsi="Primer TT ParaType"/>
          <w:bCs/>
          <w:sz w:val="24"/>
          <w:szCs w:val="24"/>
          <w:lang w:val="uk-UA"/>
        </w:rPr>
        <w:t xml:space="preserve">Давайте практикувати наш  урок. </w:t>
      </w:r>
      <w:r w:rsidR="00795E27" w:rsidRPr="001D47B9">
        <w:rPr>
          <w:rFonts w:ascii="Primer TT ParaType" w:hAnsi="Primer TT ParaType"/>
          <w:sz w:val="24"/>
          <w:szCs w:val="24"/>
          <w:lang w:val="uk-UA"/>
        </w:rPr>
        <w:t>Коли я віддаю своє життя Ісусу, я стаю Божою дитиною.</w:t>
      </w:r>
    </w:p>
    <w:p w14:paraId="605CF691" w14:textId="77777777" w:rsidR="00586DC9" w:rsidRPr="001D47B9" w:rsidRDefault="00AE54D3" w:rsidP="009E5A7C">
      <w:pPr>
        <w:rPr>
          <w:rFonts w:ascii="Primer TT ParaType" w:hAnsi="Primer TT ParaType"/>
          <w:lang w:val="uk-UA"/>
        </w:rPr>
      </w:pPr>
      <w:r w:rsidRPr="001D47B9">
        <w:rPr>
          <w:rFonts w:ascii="Primer TT ParaType" w:hAnsi="Primer TT ParaType"/>
          <w:b/>
          <w:bCs/>
          <w:sz w:val="24"/>
          <w:szCs w:val="24"/>
          <w:lang w:val="uk-UA"/>
        </w:rPr>
        <w:t>Вільний час</w:t>
      </w:r>
    </w:p>
    <w:p w14:paraId="2F6DF69C" w14:textId="77777777" w:rsidR="005970A1" w:rsidRDefault="005970A1" w:rsidP="005970A1">
      <w:pPr>
        <w:rPr>
          <w:lang w:val="uk-UA"/>
        </w:rPr>
      </w:pPr>
      <w:r>
        <w:rPr>
          <w:rFonts w:ascii="Primer TT ParaType" w:hAnsi="Primer TT ParaType"/>
          <w:sz w:val="24"/>
          <w:szCs w:val="24"/>
          <w:lang w:val="uk-UA"/>
        </w:rPr>
        <w:lastRenderedPageBreak/>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289A8315" w14:textId="77777777" w:rsidR="005970A1" w:rsidRDefault="005970A1" w:rsidP="005970A1">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AA39040" w14:textId="77777777" w:rsidR="005970A1" w:rsidRPr="005C5FD0" w:rsidRDefault="005970A1" w:rsidP="005970A1">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4B448D8D" w14:textId="23FC96AC" w:rsidR="005970A1" w:rsidRDefault="005970A1" w:rsidP="005970A1">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AE54D3" w:rsidRPr="001D47B9">
        <w:rPr>
          <w:rFonts w:ascii="Primer TT ParaType" w:hAnsi="Primer TT ParaType"/>
          <w:sz w:val="24"/>
          <w:szCs w:val="24"/>
          <w:lang w:val="uk-UA"/>
        </w:rPr>
        <w:t>.</w:t>
      </w:r>
    </w:p>
    <w:p w14:paraId="37CF5B4C" w14:textId="6718F8D5" w:rsidR="00761059" w:rsidRPr="001D47B9" w:rsidRDefault="00AE54D3" w:rsidP="005970A1">
      <w:pPr>
        <w:ind w:firstLine="720"/>
        <w:rPr>
          <w:rFonts w:ascii="Primer TT ParaType" w:hAnsi="Primer TT ParaType"/>
          <w:sz w:val="24"/>
          <w:szCs w:val="24"/>
          <w:lang w:val="ru-RU"/>
        </w:rPr>
      </w:pPr>
      <w:r w:rsidRPr="001D47B9">
        <w:rPr>
          <w:rFonts w:ascii="Primer TT ParaType" w:hAnsi="Primer TT ParaType"/>
          <w:sz w:val="24"/>
          <w:szCs w:val="24"/>
          <w:lang w:val="uk-UA"/>
        </w:rPr>
        <w:t>На столі для рукоділля — розмальовки та рукоділля до сьогоднішнього уро</w:t>
      </w:r>
      <w:r w:rsidR="00D05E0C" w:rsidRPr="001D47B9">
        <w:rPr>
          <w:rFonts w:ascii="Primer TT ParaType" w:hAnsi="Primer TT ParaType"/>
          <w:sz w:val="24"/>
          <w:szCs w:val="24"/>
          <w:lang w:val="uk-UA"/>
        </w:rPr>
        <w:t>ку. Для розмальовок покладіть картинки з історії та маркери</w:t>
      </w:r>
      <w:r w:rsidRPr="001D47B9">
        <w:rPr>
          <w:rFonts w:ascii="Primer TT ParaType" w:hAnsi="Primer TT ParaType"/>
          <w:sz w:val="24"/>
          <w:szCs w:val="24"/>
          <w:lang w:val="uk-UA"/>
        </w:rPr>
        <w:t xml:space="preserve">. </w:t>
      </w:r>
      <w:r w:rsidR="00D05E0C" w:rsidRPr="001D47B9">
        <w:rPr>
          <w:rFonts w:ascii="Primer TT ParaType" w:hAnsi="Primer TT ParaType"/>
          <w:sz w:val="24"/>
          <w:szCs w:val="24"/>
          <w:lang w:val="uk-UA"/>
        </w:rPr>
        <w:t>Для сьогоднішнього рукоділля викладіть приклад поробки</w:t>
      </w:r>
      <w:r w:rsidR="00FA769A" w:rsidRPr="001D47B9">
        <w:rPr>
          <w:rFonts w:ascii="Primer TT ParaType" w:hAnsi="Primer TT ParaType"/>
          <w:sz w:val="24"/>
          <w:szCs w:val="24"/>
          <w:lang w:val="uk-UA"/>
        </w:rPr>
        <w:t>,</w:t>
      </w:r>
      <w:r w:rsidR="00D05E0C" w:rsidRPr="001D47B9">
        <w:rPr>
          <w:rFonts w:ascii="Primer TT ParaType" w:eastAsia="Times New Roman" w:hAnsi="Primer TT ParaType" w:cs="Courier New"/>
          <w:color w:val="222222"/>
          <w:sz w:val="55"/>
          <w:szCs w:val="55"/>
          <w:lang w:val="uk-UA" w:eastAsia="ru-RU" w:bidi="ar-SA"/>
        </w:rPr>
        <w:t xml:space="preserve"> </w:t>
      </w:r>
      <w:r w:rsidR="005970A1" w:rsidRPr="005970A1">
        <w:rPr>
          <w:rFonts w:ascii="Primer TT ParaType" w:hAnsi="Primer TT ParaType"/>
          <w:bCs/>
          <w:iCs/>
          <w:sz w:val="24"/>
          <w:szCs w:val="24"/>
          <w:lang w:val="ru-RU"/>
        </w:rPr>
        <w:t>руки</w:t>
      </w:r>
      <w:r w:rsidR="005970A1">
        <w:rPr>
          <w:rFonts w:ascii="Primer TT ParaType" w:hAnsi="Primer TT ParaType"/>
          <w:bCs/>
          <w:iCs/>
          <w:sz w:val="24"/>
          <w:szCs w:val="24"/>
        </w:rPr>
        <w:t>,</w:t>
      </w:r>
      <w:r w:rsidR="005970A1" w:rsidRPr="005970A1">
        <w:rPr>
          <w:rFonts w:ascii="Primer TT ParaType" w:hAnsi="Primer TT ParaType"/>
          <w:bCs/>
          <w:iCs/>
          <w:sz w:val="24"/>
          <w:szCs w:val="24"/>
          <w:lang w:val="ru-RU"/>
        </w:rPr>
        <w:t xml:space="preserve"> руки з Анною та Самуїлом</w:t>
      </w:r>
      <w:r w:rsidR="00B01B96" w:rsidRPr="005970A1">
        <w:rPr>
          <w:rFonts w:ascii="Primer TT ParaType" w:hAnsi="Primer TT ParaType"/>
          <w:iCs/>
          <w:sz w:val="24"/>
          <w:szCs w:val="24"/>
          <w:lang w:val="uk-UA"/>
        </w:rPr>
        <w:t xml:space="preserve"> </w:t>
      </w:r>
      <w:r w:rsidR="00B01B96" w:rsidRPr="001D47B9">
        <w:rPr>
          <w:rFonts w:ascii="Primer TT ParaType" w:hAnsi="Primer TT ParaType"/>
          <w:sz w:val="24"/>
          <w:szCs w:val="24"/>
          <w:lang w:val="uk-UA"/>
        </w:rPr>
        <w:t>і клей.</w:t>
      </w:r>
      <w:r w:rsidR="00D05E0C" w:rsidRPr="001D47B9">
        <w:rPr>
          <w:rFonts w:ascii="Primer TT ParaType" w:hAnsi="Primer TT ParaType"/>
          <w:sz w:val="24"/>
          <w:szCs w:val="24"/>
          <w:lang w:val="ru-RU"/>
        </w:rPr>
        <w:t xml:space="preserve"> </w:t>
      </w:r>
      <w:r w:rsidRPr="001D47B9">
        <w:rPr>
          <w:rFonts w:ascii="Primer TT ParaType" w:hAnsi="Primer TT ParaType"/>
          <w:sz w:val="24"/>
          <w:szCs w:val="24"/>
          <w:lang w:val="uk-UA"/>
        </w:rPr>
        <w:t>Як</w:t>
      </w:r>
      <w:r w:rsidR="00D05E0C" w:rsidRPr="001D47B9">
        <w:rPr>
          <w:rFonts w:ascii="Primer TT ParaType" w:hAnsi="Primer TT ParaType"/>
          <w:sz w:val="24"/>
          <w:szCs w:val="24"/>
          <w:lang w:val="uk-UA"/>
        </w:rPr>
        <w:t xml:space="preserve"> тільки можливо, нехай діти роблять</w:t>
      </w:r>
      <w:r w:rsidRPr="001D47B9">
        <w:rPr>
          <w:rFonts w:ascii="Primer TT ParaType" w:hAnsi="Primer TT ParaType"/>
          <w:sz w:val="24"/>
          <w:szCs w:val="24"/>
          <w:lang w:val="uk-UA"/>
        </w:rPr>
        <w:t xml:space="preserve"> поробку самостійно, вони повинні практикуватись в розвитку різних навичок. Допомагайте, коли це дійсно потрібно, поробка не має бути ідеальною!</w:t>
      </w:r>
      <w:r w:rsidR="00FE0E84" w:rsidRPr="001D47B9">
        <w:rPr>
          <w:rFonts w:ascii="Primer TT ParaType" w:hAnsi="Primer TT ParaType"/>
          <w:lang w:val="ru-RU"/>
        </w:rPr>
        <w:t xml:space="preserve"> </w:t>
      </w:r>
      <w:r w:rsidR="00FE0E84" w:rsidRPr="001D47B9">
        <w:rPr>
          <w:rFonts w:ascii="Primer TT ParaType" w:hAnsi="Primer TT ParaType"/>
          <w:sz w:val="24"/>
          <w:szCs w:val="24"/>
          <w:lang w:val="uk-UA"/>
        </w:rPr>
        <w:t xml:space="preserve">Кінцева мета полягає у тому, </w:t>
      </w:r>
      <w:r w:rsidR="00B01B96" w:rsidRPr="001D47B9">
        <w:rPr>
          <w:rFonts w:ascii="Primer TT ParaType" w:hAnsi="Primer TT ParaType"/>
          <w:sz w:val="24"/>
          <w:szCs w:val="24"/>
          <w:lang w:val="uk-UA"/>
        </w:rPr>
        <w:t>щоб вони</w:t>
      </w:r>
      <w:r w:rsidR="00D05E0C" w:rsidRPr="001D47B9">
        <w:rPr>
          <w:rFonts w:ascii="Primer TT ParaType" w:hAnsi="Primer TT ParaType"/>
          <w:sz w:val="24"/>
          <w:szCs w:val="24"/>
          <w:lang w:val="uk-UA"/>
        </w:rPr>
        <w:t xml:space="preserve"> мали руки, які моляться та</w:t>
      </w:r>
      <w:r w:rsidR="00B01B96" w:rsidRPr="001D47B9">
        <w:rPr>
          <w:rFonts w:ascii="Primer TT ParaType" w:hAnsi="Primer TT ParaType"/>
          <w:sz w:val="24"/>
          <w:szCs w:val="24"/>
          <w:lang w:val="uk-UA"/>
        </w:rPr>
        <w:t xml:space="preserve"> можуть скластись закритим</w:t>
      </w:r>
      <w:r w:rsidR="00D05E0C" w:rsidRPr="001D47B9">
        <w:rPr>
          <w:rFonts w:ascii="Primer TT ParaType" w:hAnsi="Primer TT ParaType"/>
          <w:sz w:val="24"/>
          <w:szCs w:val="24"/>
          <w:lang w:val="uk-UA"/>
        </w:rPr>
        <w:t>и та відкритими, щоб показати А</w:t>
      </w:r>
      <w:r w:rsidR="00B01B96" w:rsidRPr="001D47B9">
        <w:rPr>
          <w:rFonts w:ascii="Primer TT ParaType" w:hAnsi="Primer TT ParaType"/>
          <w:sz w:val="24"/>
          <w:szCs w:val="24"/>
          <w:lang w:val="uk-UA"/>
        </w:rPr>
        <w:t>нну та Самуїла.</w:t>
      </w:r>
      <w:r w:rsidR="001D47B9">
        <w:rPr>
          <w:rFonts w:ascii="Primer TT ParaType" w:hAnsi="Primer TT ParaType"/>
          <w:sz w:val="24"/>
          <w:szCs w:val="24"/>
          <w:lang w:val="uk-UA"/>
        </w:rPr>
        <w:br/>
      </w:r>
      <w:r w:rsidR="001D47B9">
        <w:rPr>
          <w:rFonts w:ascii="Primer TT ParaType" w:hAnsi="Primer TT ParaType"/>
          <w:noProof/>
          <w:sz w:val="24"/>
          <w:szCs w:val="24"/>
          <w:lang w:val="ru-RU"/>
        </w:rPr>
        <w:drawing>
          <wp:inline distT="0" distB="0" distL="0" distR="0" wp14:anchorId="2F236EEA" wp14:editId="7448D4EF">
            <wp:extent cx="1411641" cy="1882140"/>
            <wp:effectExtent l="0" t="0" r="0" b="0"/>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umbnail_privatevarmobileContainersDataApplication5F7734FF-732B-4908-9BFF-F0C0A0BC350Ftmp2D06E61E-F6C8-4182-8FA8-336A69495B61Imag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6019" cy="1901311"/>
                    </a:xfrm>
                    <a:prstGeom prst="rect">
                      <a:avLst/>
                    </a:prstGeom>
                  </pic:spPr>
                </pic:pic>
              </a:graphicData>
            </a:graphic>
          </wp:inline>
        </w:drawing>
      </w:r>
      <w:r w:rsidR="001D47B9">
        <w:rPr>
          <w:rFonts w:ascii="Primer TT ParaType" w:hAnsi="Primer TT ParaType"/>
          <w:sz w:val="24"/>
          <w:szCs w:val="24"/>
          <w:lang w:val="uk-UA"/>
        </w:rPr>
        <w:t xml:space="preserve"> </w:t>
      </w:r>
      <w:r w:rsidR="001D47B9">
        <w:rPr>
          <w:rFonts w:ascii="Primer TT ParaType" w:hAnsi="Primer TT ParaType"/>
          <w:noProof/>
          <w:sz w:val="24"/>
          <w:szCs w:val="24"/>
          <w:lang w:val="ru-RU"/>
        </w:rPr>
        <w:drawing>
          <wp:inline distT="0" distB="0" distL="0" distR="0" wp14:anchorId="3C60774B" wp14:editId="4C2C6849">
            <wp:extent cx="1405925" cy="1874520"/>
            <wp:effectExtent l="0" t="0" r="0" b="0"/>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humbnail_privatevarmobileContainersDataApplication5F7734FF-732B-4908-9BFF-F0C0A0BC350Ftmp83F196A3-195A-4CE2-92B0-55941C5A89E9Ima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18226" cy="1890921"/>
                    </a:xfrm>
                    <a:prstGeom prst="rect">
                      <a:avLst/>
                    </a:prstGeom>
                  </pic:spPr>
                </pic:pic>
              </a:graphicData>
            </a:graphic>
          </wp:inline>
        </w:drawing>
      </w:r>
    </w:p>
    <w:p w14:paraId="77C42081" w14:textId="77777777" w:rsidR="005970A1" w:rsidRDefault="005970A1">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28EE34C6" w14:textId="48622221" w:rsidR="00586DC9" w:rsidRPr="001D47B9" w:rsidRDefault="005970A1">
      <w:pPr>
        <w:ind w:firstLine="720"/>
        <w:rPr>
          <w:rFonts w:ascii="Primer TT ParaType" w:hAnsi="Primer TT ParaType"/>
          <w:lang w:val="uk-UA"/>
        </w:rPr>
      </w:pPr>
      <w:r>
        <w:rPr>
          <w:rFonts w:ascii="Primer TT ParaType" w:hAnsi="Primer TT ParaType"/>
          <w:sz w:val="24"/>
          <w:szCs w:val="24"/>
          <w:lang w:val="uk-UA"/>
        </w:rPr>
        <w:lastRenderedPageBreak/>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AE54D3" w:rsidRPr="001D47B9">
        <w:rPr>
          <w:rFonts w:ascii="Primer TT ParaType" w:hAnsi="Primer TT ParaType"/>
          <w:sz w:val="24"/>
          <w:szCs w:val="24"/>
          <w:lang w:val="uk-UA"/>
        </w:rPr>
        <w:t>.</w:t>
      </w:r>
    </w:p>
    <w:p w14:paraId="556B5251" w14:textId="77777777" w:rsidR="00586DC9" w:rsidRPr="001D47B9" w:rsidRDefault="00AE54D3">
      <w:pPr>
        <w:rPr>
          <w:rFonts w:ascii="Primer TT ParaType" w:hAnsi="Primer TT ParaType"/>
          <w:lang w:val="ru-RU"/>
        </w:rPr>
      </w:pPr>
      <w:r w:rsidRPr="001D47B9">
        <w:rPr>
          <w:rFonts w:ascii="Primer TT ParaType" w:eastAsia="Calibri" w:hAnsi="Primer TT ParaType" w:cstheme="majorHAnsi"/>
          <w:b/>
          <w:bCs/>
          <w:sz w:val="24"/>
          <w:szCs w:val="24"/>
          <w:lang w:val="uk-UA"/>
        </w:rPr>
        <w:t>Дошка Відзнак</w:t>
      </w:r>
    </w:p>
    <w:p w14:paraId="1141C4B8" w14:textId="77777777" w:rsidR="00586DC9" w:rsidRPr="001D47B9" w:rsidRDefault="00AE54D3">
      <w:pPr>
        <w:rPr>
          <w:rFonts w:ascii="Primer TT ParaType" w:hAnsi="Primer TT ParaType"/>
          <w:lang w:val="ru-RU"/>
        </w:rPr>
      </w:pPr>
      <w:r w:rsidRPr="001D47B9">
        <w:rPr>
          <w:rFonts w:ascii="Primer TT ParaType" w:hAnsi="Primer TT ParaType"/>
          <w:sz w:val="24"/>
          <w:szCs w:val="24"/>
          <w:lang w:val="uk-UA"/>
        </w:rPr>
        <w:tab/>
      </w:r>
      <w:r w:rsidRPr="001D47B9">
        <w:rPr>
          <w:rFonts w:ascii="Primer TT ParaType" w:eastAsia="Calibri" w:hAnsi="Primer TT ParaType" w:cstheme="majorHAnsi"/>
          <w:sz w:val="24"/>
          <w:szCs w:val="24"/>
          <w:lang w:val="uk-UA"/>
        </w:rPr>
        <w:t>Дайте стікери дітям які</w:t>
      </w:r>
      <w:r w:rsidRPr="001D47B9">
        <w:rPr>
          <w:rFonts w:ascii="Primer TT ParaType" w:hAnsi="Primer TT ParaType"/>
          <w:sz w:val="24"/>
          <w:szCs w:val="24"/>
          <w:lang w:val="uk-UA"/>
        </w:rPr>
        <w:t>:</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присутні</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t>не порушували правила</w:t>
      </w:r>
      <w:r w:rsidRPr="001D47B9">
        <w:rPr>
          <w:rFonts w:ascii="Primer TT ParaType" w:hAnsi="Primer TT ParaType"/>
          <w:sz w:val="24"/>
          <w:szCs w:val="24"/>
          <w:lang w:val="uk-UA"/>
        </w:rPr>
        <w:br/>
      </w:r>
      <w:r w:rsidRPr="001D47B9">
        <w:rPr>
          <w:rFonts w:ascii="Primer TT ParaType" w:hAnsi="Primer TT ParaType"/>
          <w:sz w:val="24"/>
          <w:szCs w:val="24"/>
          <w:lang w:val="uk-UA"/>
        </w:rPr>
        <w:tab/>
      </w:r>
      <w:r w:rsidRPr="001D47B9">
        <w:rPr>
          <w:rFonts w:ascii="Primer TT ParaType" w:hAnsi="Primer TT ParaType"/>
          <w:sz w:val="24"/>
          <w:szCs w:val="24"/>
          <w:lang w:val="uk-UA"/>
        </w:rPr>
        <w:tab/>
      </w:r>
      <w:r w:rsidRPr="001D47B9">
        <w:rPr>
          <w:rFonts w:ascii="Primer TT ParaType" w:eastAsia="Calibri" w:hAnsi="Primer TT ParaType" w:cstheme="majorHAnsi"/>
          <w:sz w:val="24"/>
          <w:szCs w:val="24"/>
          <w:lang w:val="uk-UA"/>
        </w:rPr>
        <w:t>принесли свої листочки “ Обговорення вдома ”</w:t>
      </w:r>
    </w:p>
    <w:p w14:paraId="232491C6" w14:textId="77777777" w:rsidR="00586DC9" w:rsidRPr="001D47B9" w:rsidRDefault="00AE54D3">
      <w:pPr>
        <w:rPr>
          <w:rFonts w:ascii="Primer TT ParaType" w:hAnsi="Primer TT ParaType"/>
          <w:lang w:val="ru-RU"/>
        </w:rPr>
      </w:pPr>
      <w:r w:rsidRPr="001D47B9">
        <w:rPr>
          <w:rFonts w:ascii="Primer TT ParaType" w:hAnsi="Primer TT ParaType"/>
          <w:sz w:val="24"/>
          <w:szCs w:val="24"/>
          <w:lang w:val="uk-UA"/>
        </w:rPr>
        <w:tab/>
        <w:t xml:space="preserve"> Кожна дитина, яка зібрала 25 стікерів може обрати приз з коробки.</w:t>
      </w:r>
    </w:p>
    <w:p w14:paraId="4CF924FB" w14:textId="77777777" w:rsidR="00586DC9" w:rsidRPr="001D47B9" w:rsidRDefault="00AE54D3">
      <w:pPr>
        <w:rPr>
          <w:rFonts w:ascii="Primer TT ParaType" w:hAnsi="Primer TT ParaType"/>
          <w:lang w:val="ru-RU"/>
        </w:rPr>
      </w:pPr>
      <w:r w:rsidRPr="001D47B9">
        <w:rPr>
          <w:rFonts w:ascii="Primer TT ParaType" w:hAnsi="Primer TT ParaType"/>
          <w:b/>
          <w:sz w:val="24"/>
          <w:szCs w:val="24"/>
          <w:lang w:val="uk-UA"/>
        </w:rPr>
        <w:t>Молитва</w:t>
      </w:r>
    </w:p>
    <w:p w14:paraId="0D0C990A" w14:textId="77777777" w:rsidR="00586DC9" w:rsidRPr="001D47B9" w:rsidRDefault="00AE54D3">
      <w:pPr>
        <w:rPr>
          <w:rFonts w:ascii="Primer TT ParaType" w:hAnsi="Primer TT ParaType"/>
          <w:lang w:val="ru-RU"/>
        </w:rPr>
      </w:pPr>
      <w:r w:rsidRPr="001D47B9">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3757BEAB" w14:textId="77777777" w:rsidR="00586DC9" w:rsidRPr="001D47B9" w:rsidRDefault="00AE54D3">
      <w:pPr>
        <w:rPr>
          <w:rFonts w:ascii="Primer TT ParaType" w:hAnsi="Primer TT ParaType"/>
          <w:lang w:val="ru-RU"/>
        </w:rPr>
      </w:pPr>
      <w:r w:rsidRPr="001D47B9">
        <w:rPr>
          <w:rFonts w:ascii="Primer TT ParaType" w:hAnsi="Primer TT ParaType"/>
          <w:b/>
          <w:sz w:val="24"/>
          <w:szCs w:val="24"/>
          <w:lang w:val="uk-UA"/>
        </w:rPr>
        <w:t>Правила</w:t>
      </w:r>
    </w:p>
    <w:p w14:paraId="3C3A7C24" w14:textId="77777777" w:rsidR="00586DC9" w:rsidRPr="001D47B9" w:rsidRDefault="00AE54D3">
      <w:pPr>
        <w:rPr>
          <w:rFonts w:ascii="Primer TT ParaType" w:hAnsi="Primer TT ParaType"/>
        </w:rPr>
      </w:pPr>
      <w:r w:rsidRPr="001D47B9">
        <w:rPr>
          <w:rFonts w:ascii="Primer TT ParaType" w:hAnsi="Primer TT ParaType"/>
          <w:b/>
          <w:bCs/>
          <w:sz w:val="24"/>
          <w:szCs w:val="24"/>
          <w:lang w:val="uk-UA"/>
        </w:rPr>
        <w:tab/>
      </w:r>
      <w:r w:rsidRPr="001D47B9">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586DC9" w:rsidRPr="001D47B9" w:rsidSect="00586D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Liberation Sans">
    <w:altName w:val="Arial"/>
    <w:charset w:val="01"/>
    <w:family w:val="swiss"/>
    <w:pitch w:val="variable"/>
  </w:font>
  <w:font w:name="Microsoft YaHei">
    <w:panose1 w:val="020B0503020204020204"/>
    <w:charset w:val="86"/>
    <w:family w:val="swiss"/>
    <w:pitch w:val="variable"/>
    <w:sig w:usb0="80000287" w:usb1="2ACF3C50" w:usb2="00000016" w:usb3="00000000" w:csb0="0004001F" w:csb1="00000000"/>
  </w:font>
  <w:font w:name="Consolas">
    <w:panose1 w:val="020B0609020204030204"/>
    <w:charset w:val="00"/>
    <w:family w:val="modern"/>
    <w:pitch w:val="fixed"/>
    <w:sig w:usb0="E00006FF" w:usb1="0000FCFF" w:usb2="00000001" w:usb3="00000000" w:csb0="0000019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DC9"/>
    <w:rsid w:val="00011759"/>
    <w:rsid w:val="00024F4A"/>
    <w:rsid w:val="00040196"/>
    <w:rsid w:val="00054958"/>
    <w:rsid w:val="000E6956"/>
    <w:rsid w:val="00102C3B"/>
    <w:rsid w:val="001841A2"/>
    <w:rsid w:val="001D47B9"/>
    <w:rsid w:val="002050D1"/>
    <w:rsid w:val="002E381D"/>
    <w:rsid w:val="00314C1C"/>
    <w:rsid w:val="00315C73"/>
    <w:rsid w:val="00332D92"/>
    <w:rsid w:val="00362F87"/>
    <w:rsid w:val="004573C2"/>
    <w:rsid w:val="004958F9"/>
    <w:rsid w:val="004C4202"/>
    <w:rsid w:val="0056072E"/>
    <w:rsid w:val="00586DC9"/>
    <w:rsid w:val="005970A1"/>
    <w:rsid w:val="0060653B"/>
    <w:rsid w:val="0069631E"/>
    <w:rsid w:val="006B59AC"/>
    <w:rsid w:val="006D39F7"/>
    <w:rsid w:val="00761059"/>
    <w:rsid w:val="00795E27"/>
    <w:rsid w:val="007B755B"/>
    <w:rsid w:val="00922512"/>
    <w:rsid w:val="009564C5"/>
    <w:rsid w:val="009B6148"/>
    <w:rsid w:val="009C1894"/>
    <w:rsid w:val="009E5A7C"/>
    <w:rsid w:val="00A0317B"/>
    <w:rsid w:val="00A53E6A"/>
    <w:rsid w:val="00A76DF6"/>
    <w:rsid w:val="00A938E9"/>
    <w:rsid w:val="00AA4133"/>
    <w:rsid w:val="00AC16F1"/>
    <w:rsid w:val="00AD60E6"/>
    <w:rsid w:val="00AD75AD"/>
    <w:rsid w:val="00AE54D3"/>
    <w:rsid w:val="00AF10D5"/>
    <w:rsid w:val="00AF4705"/>
    <w:rsid w:val="00AF57FB"/>
    <w:rsid w:val="00B01B96"/>
    <w:rsid w:val="00B5425F"/>
    <w:rsid w:val="00B61A18"/>
    <w:rsid w:val="00B757C0"/>
    <w:rsid w:val="00B91343"/>
    <w:rsid w:val="00C55DAC"/>
    <w:rsid w:val="00C6542C"/>
    <w:rsid w:val="00C7174C"/>
    <w:rsid w:val="00CA79E0"/>
    <w:rsid w:val="00CC78E7"/>
    <w:rsid w:val="00CD13BC"/>
    <w:rsid w:val="00D05E0C"/>
    <w:rsid w:val="00D202D6"/>
    <w:rsid w:val="00D52074"/>
    <w:rsid w:val="00D8417F"/>
    <w:rsid w:val="00D921F6"/>
    <w:rsid w:val="00DE070E"/>
    <w:rsid w:val="00DE1893"/>
    <w:rsid w:val="00E23C04"/>
    <w:rsid w:val="00F36EC5"/>
    <w:rsid w:val="00F57256"/>
    <w:rsid w:val="00FA769A"/>
    <w:rsid w:val="00FE0E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7D8B8"/>
  <w15:docId w15:val="{E6FB2496-D4AB-448D-B5F7-0E2FF0F12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586DC9"/>
    <w:rPr>
      <w:rFonts w:cs="Courier New"/>
    </w:rPr>
  </w:style>
  <w:style w:type="character" w:customStyle="1" w:styleId="ListLabel2">
    <w:name w:val="ListLabel 2"/>
    <w:qFormat/>
    <w:rsid w:val="00586DC9"/>
    <w:rPr>
      <w:rFonts w:cs="Courier New"/>
    </w:rPr>
  </w:style>
  <w:style w:type="character" w:customStyle="1" w:styleId="ListLabel3">
    <w:name w:val="ListLabel 3"/>
    <w:qFormat/>
    <w:rsid w:val="00586DC9"/>
    <w:rPr>
      <w:rFonts w:cs="Courier New"/>
    </w:rPr>
  </w:style>
  <w:style w:type="character" w:customStyle="1" w:styleId="ListLabel4">
    <w:name w:val="ListLabel 4"/>
    <w:qFormat/>
    <w:rsid w:val="00586DC9"/>
    <w:rPr>
      <w:rFonts w:eastAsia="Calibri" w:cs="Arial"/>
    </w:rPr>
  </w:style>
  <w:style w:type="character" w:customStyle="1" w:styleId="ListLabel5">
    <w:name w:val="ListLabel 5"/>
    <w:qFormat/>
    <w:rsid w:val="00586DC9"/>
    <w:rPr>
      <w:rFonts w:cs="Courier New"/>
    </w:rPr>
  </w:style>
  <w:style w:type="character" w:customStyle="1" w:styleId="ListLabel6">
    <w:name w:val="ListLabel 6"/>
    <w:qFormat/>
    <w:rsid w:val="00586DC9"/>
    <w:rPr>
      <w:rFonts w:cs="Courier New"/>
    </w:rPr>
  </w:style>
  <w:style w:type="character" w:customStyle="1" w:styleId="ListLabel7">
    <w:name w:val="ListLabel 7"/>
    <w:qFormat/>
    <w:rsid w:val="00586DC9"/>
    <w:rPr>
      <w:rFonts w:cs="Courier New"/>
    </w:rPr>
  </w:style>
  <w:style w:type="paragraph" w:customStyle="1" w:styleId="1">
    <w:name w:val="Заголовок1"/>
    <w:basedOn w:val="Normal"/>
    <w:next w:val="BodyText"/>
    <w:qFormat/>
    <w:rsid w:val="00586DC9"/>
    <w:pPr>
      <w:keepNext/>
      <w:spacing w:before="240" w:after="120"/>
    </w:pPr>
    <w:rPr>
      <w:rFonts w:ascii="Liberation Sans" w:eastAsia="Microsoft YaHei" w:hAnsi="Liberation Sans" w:cs="Arial"/>
      <w:sz w:val="28"/>
      <w:szCs w:val="28"/>
    </w:rPr>
  </w:style>
  <w:style w:type="paragraph" w:styleId="BodyText">
    <w:name w:val="Body Text"/>
    <w:basedOn w:val="Normal"/>
    <w:rsid w:val="00586DC9"/>
    <w:pPr>
      <w:spacing w:after="140" w:line="288" w:lineRule="auto"/>
    </w:pPr>
  </w:style>
  <w:style w:type="paragraph" w:styleId="List">
    <w:name w:val="List"/>
    <w:basedOn w:val="BodyText"/>
    <w:rsid w:val="00586DC9"/>
    <w:rPr>
      <w:rFonts w:cs="Arial"/>
    </w:rPr>
  </w:style>
  <w:style w:type="paragraph" w:customStyle="1" w:styleId="10">
    <w:name w:val="Название объекта1"/>
    <w:basedOn w:val="Normal"/>
    <w:qFormat/>
    <w:rsid w:val="00586DC9"/>
    <w:pPr>
      <w:suppressLineNumbers/>
      <w:spacing w:before="120" w:after="120"/>
    </w:pPr>
    <w:rPr>
      <w:rFonts w:cs="Arial"/>
      <w:i/>
      <w:iCs/>
      <w:sz w:val="24"/>
      <w:szCs w:val="24"/>
    </w:rPr>
  </w:style>
  <w:style w:type="paragraph" w:customStyle="1" w:styleId="a0">
    <w:name w:val="Покажчик"/>
    <w:basedOn w:val="Normal"/>
    <w:qFormat/>
    <w:rsid w:val="00586DC9"/>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link w:val="HTMLPreformattedChar"/>
    <w:uiPriority w:val="99"/>
    <w:semiHidden/>
    <w:unhideWhenUsed/>
    <w:rsid w:val="00922512"/>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922512"/>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506719">
      <w:bodyDiv w:val="1"/>
      <w:marLeft w:val="0"/>
      <w:marRight w:val="0"/>
      <w:marTop w:val="0"/>
      <w:marBottom w:val="0"/>
      <w:divBdr>
        <w:top w:val="none" w:sz="0" w:space="0" w:color="auto"/>
        <w:left w:val="none" w:sz="0" w:space="0" w:color="auto"/>
        <w:bottom w:val="none" w:sz="0" w:space="0" w:color="auto"/>
        <w:right w:val="none" w:sz="0" w:space="0" w:color="auto"/>
      </w:divBdr>
    </w:div>
    <w:div w:id="37635711">
      <w:bodyDiv w:val="1"/>
      <w:marLeft w:val="0"/>
      <w:marRight w:val="0"/>
      <w:marTop w:val="0"/>
      <w:marBottom w:val="0"/>
      <w:divBdr>
        <w:top w:val="none" w:sz="0" w:space="0" w:color="auto"/>
        <w:left w:val="none" w:sz="0" w:space="0" w:color="auto"/>
        <w:bottom w:val="none" w:sz="0" w:space="0" w:color="auto"/>
        <w:right w:val="none" w:sz="0" w:space="0" w:color="auto"/>
      </w:divBdr>
    </w:div>
    <w:div w:id="46609974">
      <w:bodyDiv w:val="1"/>
      <w:marLeft w:val="0"/>
      <w:marRight w:val="0"/>
      <w:marTop w:val="0"/>
      <w:marBottom w:val="0"/>
      <w:divBdr>
        <w:top w:val="none" w:sz="0" w:space="0" w:color="auto"/>
        <w:left w:val="none" w:sz="0" w:space="0" w:color="auto"/>
        <w:bottom w:val="none" w:sz="0" w:space="0" w:color="auto"/>
        <w:right w:val="none" w:sz="0" w:space="0" w:color="auto"/>
      </w:divBdr>
    </w:div>
    <w:div w:id="50427238">
      <w:bodyDiv w:val="1"/>
      <w:marLeft w:val="0"/>
      <w:marRight w:val="0"/>
      <w:marTop w:val="0"/>
      <w:marBottom w:val="0"/>
      <w:divBdr>
        <w:top w:val="none" w:sz="0" w:space="0" w:color="auto"/>
        <w:left w:val="none" w:sz="0" w:space="0" w:color="auto"/>
        <w:bottom w:val="none" w:sz="0" w:space="0" w:color="auto"/>
        <w:right w:val="none" w:sz="0" w:space="0" w:color="auto"/>
      </w:divBdr>
      <w:divsChild>
        <w:div w:id="2020153709">
          <w:marLeft w:val="0"/>
          <w:marRight w:val="0"/>
          <w:marTop w:val="0"/>
          <w:marBottom w:val="0"/>
          <w:divBdr>
            <w:top w:val="none" w:sz="0" w:space="0" w:color="auto"/>
            <w:left w:val="none" w:sz="0" w:space="0" w:color="auto"/>
            <w:bottom w:val="none" w:sz="0" w:space="0" w:color="auto"/>
            <w:right w:val="none" w:sz="0" w:space="0" w:color="auto"/>
          </w:divBdr>
        </w:div>
      </w:divsChild>
    </w:div>
    <w:div w:id="55050610">
      <w:bodyDiv w:val="1"/>
      <w:marLeft w:val="0"/>
      <w:marRight w:val="0"/>
      <w:marTop w:val="0"/>
      <w:marBottom w:val="0"/>
      <w:divBdr>
        <w:top w:val="none" w:sz="0" w:space="0" w:color="auto"/>
        <w:left w:val="none" w:sz="0" w:space="0" w:color="auto"/>
        <w:bottom w:val="none" w:sz="0" w:space="0" w:color="auto"/>
        <w:right w:val="none" w:sz="0" w:space="0" w:color="auto"/>
      </w:divBdr>
    </w:div>
    <w:div w:id="56631531">
      <w:bodyDiv w:val="1"/>
      <w:marLeft w:val="0"/>
      <w:marRight w:val="0"/>
      <w:marTop w:val="0"/>
      <w:marBottom w:val="0"/>
      <w:divBdr>
        <w:top w:val="none" w:sz="0" w:space="0" w:color="auto"/>
        <w:left w:val="none" w:sz="0" w:space="0" w:color="auto"/>
        <w:bottom w:val="none" w:sz="0" w:space="0" w:color="auto"/>
        <w:right w:val="none" w:sz="0" w:space="0" w:color="auto"/>
      </w:divBdr>
    </w:div>
    <w:div w:id="69157833">
      <w:bodyDiv w:val="1"/>
      <w:marLeft w:val="0"/>
      <w:marRight w:val="0"/>
      <w:marTop w:val="0"/>
      <w:marBottom w:val="0"/>
      <w:divBdr>
        <w:top w:val="none" w:sz="0" w:space="0" w:color="auto"/>
        <w:left w:val="none" w:sz="0" w:space="0" w:color="auto"/>
        <w:bottom w:val="none" w:sz="0" w:space="0" w:color="auto"/>
        <w:right w:val="none" w:sz="0" w:space="0" w:color="auto"/>
      </w:divBdr>
    </w:div>
    <w:div w:id="156970029">
      <w:bodyDiv w:val="1"/>
      <w:marLeft w:val="0"/>
      <w:marRight w:val="0"/>
      <w:marTop w:val="0"/>
      <w:marBottom w:val="0"/>
      <w:divBdr>
        <w:top w:val="none" w:sz="0" w:space="0" w:color="auto"/>
        <w:left w:val="none" w:sz="0" w:space="0" w:color="auto"/>
        <w:bottom w:val="none" w:sz="0" w:space="0" w:color="auto"/>
        <w:right w:val="none" w:sz="0" w:space="0" w:color="auto"/>
      </w:divBdr>
    </w:div>
    <w:div w:id="190652934">
      <w:bodyDiv w:val="1"/>
      <w:marLeft w:val="0"/>
      <w:marRight w:val="0"/>
      <w:marTop w:val="0"/>
      <w:marBottom w:val="0"/>
      <w:divBdr>
        <w:top w:val="none" w:sz="0" w:space="0" w:color="auto"/>
        <w:left w:val="none" w:sz="0" w:space="0" w:color="auto"/>
        <w:bottom w:val="none" w:sz="0" w:space="0" w:color="auto"/>
        <w:right w:val="none" w:sz="0" w:space="0" w:color="auto"/>
      </w:divBdr>
    </w:div>
    <w:div w:id="289552423">
      <w:bodyDiv w:val="1"/>
      <w:marLeft w:val="0"/>
      <w:marRight w:val="0"/>
      <w:marTop w:val="0"/>
      <w:marBottom w:val="0"/>
      <w:divBdr>
        <w:top w:val="none" w:sz="0" w:space="0" w:color="auto"/>
        <w:left w:val="none" w:sz="0" w:space="0" w:color="auto"/>
        <w:bottom w:val="none" w:sz="0" w:space="0" w:color="auto"/>
        <w:right w:val="none" w:sz="0" w:space="0" w:color="auto"/>
      </w:divBdr>
    </w:div>
    <w:div w:id="344600524">
      <w:bodyDiv w:val="1"/>
      <w:marLeft w:val="0"/>
      <w:marRight w:val="0"/>
      <w:marTop w:val="0"/>
      <w:marBottom w:val="0"/>
      <w:divBdr>
        <w:top w:val="none" w:sz="0" w:space="0" w:color="auto"/>
        <w:left w:val="none" w:sz="0" w:space="0" w:color="auto"/>
        <w:bottom w:val="none" w:sz="0" w:space="0" w:color="auto"/>
        <w:right w:val="none" w:sz="0" w:space="0" w:color="auto"/>
      </w:divBdr>
    </w:div>
    <w:div w:id="375551166">
      <w:bodyDiv w:val="1"/>
      <w:marLeft w:val="0"/>
      <w:marRight w:val="0"/>
      <w:marTop w:val="0"/>
      <w:marBottom w:val="0"/>
      <w:divBdr>
        <w:top w:val="none" w:sz="0" w:space="0" w:color="auto"/>
        <w:left w:val="none" w:sz="0" w:space="0" w:color="auto"/>
        <w:bottom w:val="none" w:sz="0" w:space="0" w:color="auto"/>
        <w:right w:val="none" w:sz="0" w:space="0" w:color="auto"/>
      </w:divBdr>
    </w:div>
    <w:div w:id="376854268">
      <w:bodyDiv w:val="1"/>
      <w:marLeft w:val="0"/>
      <w:marRight w:val="0"/>
      <w:marTop w:val="0"/>
      <w:marBottom w:val="0"/>
      <w:divBdr>
        <w:top w:val="none" w:sz="0" w:space="0" w:color="auto"/>
        <w:left w:val="none" w:sz="0" w:space="0" w:color="auto"/>
        <w:bottom w:val="none" w:sz="0" w:space="0" w:color="auto"/>
        <w:right w:val="none" w:sz="0" w:space="0" w:color="auto"/>
      </w:divBdr>
    </w:div>
    <w:div w:id="378483512">
      <w:bodyDiv w:val="1"/>
      <w:marLeft w:val="0"/>
      <w:marRight w:val="0"/>
      <w:marTop w:val="0"/>
      <w:marBottom w:val="0"/>
      <w:divBdr>
        <w:top w:val="none" w:sz="0" w:space="0" w:color="auto"/>
        <w:left w:val="none" w:sz="0" w:space="0" w:color="auto"/>
        <w:bottom w:val="none" w:sz="0" w:space="0" w:color="auto"/>
        <w:right w:val="none" w:sz="0" w:space="0" w:color="auto"/>
      </w:divBdr>
    </w:div>
    <w:div w:id="428887130">
      <w:bodyDiv w:val="1"/>
      <w:marLeft w:val="0"/>
      <w:marRight w:val="0"/>
      <w:marTop w:val="0"/>
      <w:marBottom w:val="0"/>
      <w:divBdr>
        <w:top w:val="none" w:sz="0" w:space="0" w:color="auto"/>
        <w:left w:val="none" w:sz="0" w:space="0" w:color="auto"/>
        <w:bottom w:val="none" w:sz="0" w:space="0" w:color="auto"/>
        <w:right w:val="none" w:sz="0" w:space="0" w:color="auto"/>
      </w:divBdr>
    </w:div>
    <w:div w:id="489296229">
      <w:bodyDiv w:val="1"/>
      <w:marLeft w:val="0"/>
      <w:marRight w:val="0"/>
      <w:marTop w:val="0"/>
      <w:marBottom w:val="0"/>
      <w:divBdr>
        <w:top w:val="none" w:sz="0" w:space="0" w:color="auto"/>
        <w:left w:val="none" w:sz="0" w:space="0" w:color="auto"/>
        <w:bottom w:val="none" w:sz="0" w:space="0" w:color="auto"/>
        <w:right w:val="none" w:sz="0" w:space="0" w:color="auto"/>
      </w:divBdr>
      <w:divsChild>
        <w:div w:id="1522863063">
          <w:marLeft w:val="0"/>
          <w:marRight w:val="0"/>
          <w:marTop w:val="0"/>
          <w:marBottom w:val="0"/>
          <w:divBdr>
            <w:top w:val="none" w:sz="0" w:space="0" w:color="auto"/>
            <w:left w:val="none" w:sz="0" w:space="0" w:color="auto"/>
            <w:bottom w:val="none" w:sz="0" w:space="0" w:color="auto"/>
            <w:right w:val="none" w:sz="0" w:space="0" w:color="auto"/>
          </w:divBdr>
        </w:div>
      </w:divsChild>
    </w:div>
    <w:div w:id="494421545">
      <w:bodyDiv w:val="1"/>
      <w:marLeft w:val="0"/>
      <w:marRight w:val="0"/>
      <w:marTop w:val="0"/>
      <w:marBottom w:val="0"/>
      <w:divBdr>
        <w:top w:val="none" w:sz="0" w:space="0" w:color="auto"/>
        <w:left w:val="none" w:sz="0" w:space="0" w:color="auto"/>
        <w:bottom w:val="none" w:sz="0" w:space="0" w:color="auto"/>
        <w:right w:val="none" w:sz="0" w:space="0" w:color="auto"/>
      </w:divBdr>
    </w:div>
    <w:div w:id="519049523">
      <w:bodyDiv w:val="1"/>
      <w:marLeft w:val="0"/>
      <w:marRight w:val="0"/>
      <w:marTop w:val="0"/>
      <w:marBottom w:val="0"/>
      <w:divBdr>
        <w:top w:val="none" w:sz="0" w:space="0" w:color="auto"/>
        <w:left w:val="none" w:sz="0" w:space="0" w:color="auto"/>
        <w:bottom w:val="none" w:sz="0" w:space="0" w:color="auto"/>
        <w:right w:val="none" w:sz="0" w:space="0" w:color="auto"/>
      </w:divBdr>
    </w:div>
    <w:div w:id="588275086">
      <w:bodyDiv w:val="1"/>
      <w:marLeft w:val="0"/>
      <w:marRight w:val="0"/>
      <w:marTop w:val="0"/>
      <w:marBottom w:val="0"/>
      <w:divBdr>
        <w:top w:val="none" w:sz="0" w:space="0" w:color="auto"/>
        <w:left w:val="none" w:sz="0" w:space="0" w:color="auto"/>
        <w:bottom w:val="none" w:sz="0" w:space="0" w:color="auto"/>
        <w:right w:val="none" w:sz="0" w:space="0" w:color="auto"/>
      </w:divBdr>
    </w:div>
    <w:div w:id="594437127">
      <w:bodyDiv w:val="1"/>
      <w:marLeft w:val="0"/>
      <w:marRight w:val="0"/>
      <w:marTop w:val="0"/>
      <w:marBottom w:val="0"/>
      <w:divBdr>
        <w:top w:val="none" w:sz="0" w:space="0" w:color="auto"/>
        <w:left w:val="none" w:sz="0" w:space="0" w:color="auto"/>
        <w:bottom w:val="none" w:sz="0" w:space="0" w:color="auto"/>
        <w:right w:val="none" w:sz="0" w:space="0" w:color="auto"/>
      </w:divBdr>
    </w:div>
    <w:div w:id="600722965">
      <w:bodyDiv w:val="1"/>
      <w:marLeft w:val="0"/>
      <w:marRight w:val="0"/>
      <w:marTop w:val="0"/>
      <w:marBottom w:val="0"/>
      <w:divBdr>
        <w:top w:val="none" w:sz="0" w:space="0" w:color="auto"/>
        <w:left w:val="none" w:sz="0" w:space="0" w:color="auto"/>
        <w:bottom w:val="none" w:sz="0" w:space="0" w:color="auto"/>
        <w:right w:val="none" w:sz="0" w:space="0" w:color="auto"/>
      </w:divBdr>
    </w:div>
    <w:div w:id="614294093">
      <w:bodyDiv w:val="1"/>
      <w:marLeft w:val="0"/>
      <w:marRight w:val="0"/>
      <w:marTop w:val="0"/>
      <w:marBottom w:val="0"/>
      <w:divBdr>
        <w:top w:val="none" w:sz="0" w:space="0" w:color="auto"/>
        <w:left w:val="none" w:sz="0" w:space="0" w:color="auto"/>
        <w:bottom w:val="none" w:sz="0" w:space="0" w:color="auto"/>
        <w:right w:val="none" w:sz="0" w:space="0" w:color="auto"/>
      </w:divBdr>
      <w:divsChild>
        <w:div w:id="1004211795">
          <w:marLeft w:val="0"/>
          <w:marRight w:val="0"/>
          <w:marTop w:val="0"/>
          <w:marBottom w:val="0"/>
          <w:divBdr>
            <w:top w:val="none" w:sz="0" w:space="0" w:color="auto"/>
            <w:left w:val="none" w:sz="0" w:space="0" w:color="auto"/>
            <w:bottom w:val="none" w:sz="0" w:space="0" w:color="auto"/>
            <w:right w:val="none" w:sz="0" w:space="0" w:color="auto"/>
          </w:divBdr>
        </w:div>
      </w:divsChild>
    </w:div>
    <w:div w:id="672294798">
      <w:bodyDiv w:val="1"/>
      <w:marLeft w:val="0"/>
      <w:marRight w:val="0"/>
      <w:marTop w:val="0"/>
      <w:marBottom w:val="0"/>
      <w:divBdr>
        <w:top w:val="none" w:sz="0" w:space="0" w:color="auto"/>
        <w:left w:val="none" w:sz="0" w:space="0" w:color="auto"/>
        <w:bottom w:val="none" w:sz="0" w:space="0" w:color="auto"/>
        <w:right w:val="none" w:sz="0" w:space="0" w:color="auto"/>
      </w:divBdr>
      <w:divsChild>
        <w:div w:id="848562109">
          <w:marLeft w:val="0"/>
          <w:marRight w:val="0"/>
          <w:marTop w:val="0"/>
          <w:marBottom w:val="0"/>
          <w:divBdr>
            <w:top w:val="none" w:sz="0" w:space="0" w:color="auto"/>
            <w:left w:val="none" w:sz="0" w:space="0" w:color="auto"/>
            <w:bottom w:val="none" w:sz="0" w:space="0" w:color="auto"/>
            <w:right w:val="none" w:sz="0" w:space="0" w:color="auto"/>
          </w:divBdr>
        </w:div>
      </w:divsChild>
    </w:div>
    <w:div w:id="700935170">
      <w:bodyDiv w:val="1"/>
      <w:marLeft w:val="0"/>
      <w:marRight w:val="0"/>
      <w:marTop w:val="0"/>
      <w:marBottom w:val="0"/>
      <w:divBdr>
        <w:top w:val="none" w:sz="0" w:space="0" w:color="auto"/>
        <w:left w:val="none" w:sz="0" w:space="0" w:color="auto"/>
        <w:bottom w:val="none" w:sz="0" w:space="0" w:color="auto"/>
        <w:right w:val="none" w:sz="0" w:space="0" w:color="auto"/>
      </w:divBdr>
    </w:div>
    <w:div w:id="719745155">
      <w:bodyDiv w:val="1"/>
      <w:marLeft w:val="0"/>
      <w:marRight w:val="0"/>
      <w:marTop w:val="0"/>
      <w:marBottom w:val="0"/>
      <w:divBdr>
        <w:top w:val="none" w:sz="0" w:space="0" w:color="auto"/>
        <w:left w:val="none" w:sz="0" w:space="0" w:color="auto"/>
        <w:bottom w:val="none" w:sz="0" w:space="0" w:color="auto"/>
        <w:right w:val="none" w:sz="0" w:space="0" w:color="auto"/>
      </w:divBdr>
      <w:divsChild>
        <w:div w:id="1815639797">
          <w:marLeft w:val="0"/>
          <w:marRight w:val="0"/>
          <w:marTop w:val="0"/>
          <w:marBottom w:val="0"/>
          <w:divBdr>
            <w:top w:val="none" w:sz="0" w:space="0" w:color="auto"/>
            <w:left w:val="none" w:sz="0" w:space="0" w:color="auto"/>
            <w:bottom w:val="none" w:sz="0" w:space="0" w:color="auto"/>
            <w:right w:val="none" w:sz="0" w:space="0" w:color="auto"/>
          </w:divBdr>
        </w:div>
      </w:divsChild>
    </w:div>
    <w:div w:id="752974811">
      <w:bodyDiv w:val="1"/>
      <w:marLeft w:val="0"/>
      <w:marRight w:val="0"/>
      <w:marTop w:val="0"/>
      <w:marBottom w:val="0"/>
      <w:divBdr>
        <w:top w:val="none" w:sz="0" w:space="0" w:color="auto"/>
        <w:left w:val="none" w:sz="0" w:space="0" w:color="auto"/>
        <w:bottom w:val="none" w:sz="0" w:space="0" w:color="auto"/>
        <w:right w:val="none" w:sz="0" w:space="0" w:color="auto"/>
      </w:divBdr>
    </w:div>
    <w:div w:id="753555858">
      <w:bodyDiv w:val="1"/>
      <w:marLeft w:val="0"/>
      <w:marRight w:val="0"/>
      <w:marTop w:val="0"/>
      <w:marBottom w:val="0"/>
      <w:divBdr>
        <w:top w:val="none" w:sz="0" w:space="0" w:color="auto"/>
        <w:left w:val="none" w:sz="0" w:space="0" w:color="auto"/>
        <w:bottom w:val="none" w:sz="0" w:space="0" w:color="auto"/>
        <w:right w:val="none" w:sz="0" w:space="0" w:color="auto"/>
      </w:divBdr>
    </w:div>
    <w:div w:id="798886682">
      <w:bodyDiv w:val="1"/>
      <w:marLeft w:val="0"/>
      <w:marRight w:val="0"/>
      <w:marTop w:val="0"/>
      <w:marBottom w:val="0"/>
      <w:divBdr>
        <w:top w:val="none" w:sz="0" w:space="0" w:color="auto"/>
        <w:left w:val="none" w:sz="0" w:space="0" w:color="auto"/>
        <w:bottom w:val="none" w:sz="0" w:space="0" w:color="auto"/>
        <w:right w:val="none" w:sz="0" w:space="0" w:color="auto"/>
      </w:divBdr>
      <w:divsChild>
        <w:div w:id="1788771024">
          <w:marLeft w:val="0"/>
          <w:marRight w:val="0"/>
          <w:marTop w:val="0"/>
          <w:marBottom w:val="0"/>
          <w:divBdr>
            <w:top w:val="none" w:sz="0" w:space="0" w:color="auto"/>
            <w:left w:val="none" w:sz="0" w:space="0" w:color="auto"/>
            <w:bottom w:val="none" w:sz="0" w:space="0" w:color="auto"/>
            <w:right w:val="none" w:sz="0" w:space="0" w:color="auto"/>
          </w:divBdr>
        </w:div>
      </w:divsChild>
    </w:div>
    <w:div w:id="838086075">
      <w:bodyDiv w:val="1"/>
      <w:marLeft w:val="0"/>
      <w:marRight w:val="0"/>
      <w:marTop w:val="0"/>
      <w:marBottom w:val="0"/>
      <w:divBdr>
        <w:top w:val="none" w:sz="0" w:space="0" w:color="auto"/>
        <w:left w:val="none" w:sz="0" w:space="0" w:color="auto"/>
        <w:bottom w:val="none" w:sz="0" w:space="0" w:color="auto"/>
        <w:right w:val="none" w:sz="0" w:space="0" w:color="auto"/>
      </w:divBdr>
      <w:divsChild>
        <w:div w:id="1536189046">
          <w:marLeft w:val="0"/>
          <w:marRight w:val="0"/>
          <w:marTop w:val="0"/>
          <w:marBottom w:val="0"/>
          <w:divBdr>
            <w:top w:val="none" w:sz="0" w:space="0" w:color="auto"/>
            <w:left w:val="none" w:sz="0" w:space="0" w:color="auto"/>
            <w:bottom w:val="none" w:sz="0" w:space="0" w:color="auto"/>
            <w:right w:val="none" w:sz="0" w:space="0" w:color="auto"/>
          </w:divBdr>
        </w:div>
      </w:divsChild>
    </w:div>
    <w:div w:id="873352676">
      <w:bodyDiv w:val="1"/>
      <w:marLeft w:val="0"/>
      <w:marRight w:val="0"/>
      <w:marTop w:val="0"/>
      <w:marBottom w:val="0"/>
      <w:divBdr>
        <w:top w:val="none" w:sz="0" w:space="0" w:color="auto"/>
        <w:left w:val="none" w:sz="0" w:space="0" w:color="auto"/>
        <w:bottom w:val="none" w:sz="0" w:space="0" w:color="auto"/>
        <w:right w:val="none" w:sz="0" w:space="0" w:color="auto"/>
      </w:divBdr>
    </w:div>
    <w:div w:id="897743456">
      <w:bodyDiv w:val="1"/>
      <w:marLeft w:val="0"/>
      <w:marRight w:val="0"/>
      <w:marTop w:val="0"/>
      <w:marBottom w:val="0"/>
      <w:divBdr>
        <w:top w:val="none" w:sz="0" w:space="0" w:color="auto"/>
        <w:left w:val="none" w:sz="0" w:space="0" w:color="auto"/>
        <w:bottom w:val="none" w:sz="0" w:space="0" w:color="auto"/>
        <w:right w:val="none" w:sz="0" w:space="0" w:color="auto"/>
      </w:divBdr>
    </w:div>
    <w:div w:id="914900366">
      <w:bodyDiv w:val="1"/>
      <w:marLeft w:val="0"/>
      <w:marRight w:val="0"/>
      <w:marTop w:val="0"/>
      <w:marBottom w:val="0"/>
      <w:divBdr>
        <w:top w:val="none" w:sz="0" w:space="0" w:color="auto"/>
        <w:left w:val="none" w:sz="0" w:space="0" w:color="auto"/>
        <w:bottom w:val="none" w:sz="0" w:space="0" w:color="auto"/>
        <w:right w:val="none" w:sz="0" w:space="0" w:color="auto"/>
      </w:divBdr>
    </w:div>
    <w:div w:id="930504878">
      <w:bodyDiv w:val="1"/>
      <w:marLeft w:val="0"/>
      <w:marRight w:val="0"/>
      <w:marTop w:val="0"/>
      <w:marBottom w:val="0"/>
      <w:divBdr>
        <w:top w:val="none" w:sz="0" w:space="0" w:color="auto"/>
        <w:left w:val="none" w:sz="0" w:space="0" w:color="auto"/>
        <w:bottom w:val="none" w:sz="0" w:space="0" w:color="auto"/>
        <w:right w:val="none" w:sz="0" w:space="0" w:color="auto"/>
      </w:divBdr>
    </w:div>
    <w:div w:id="951473978">
      <w:bodyDiv w:val="1"/>
      <w:marLeft w:val="0"/>
      <w:marRight w:val="0"/>
      <w:marTop w:val="0"/>
      <w:marBottom w:val="0"/>
      <w:divBdr>
        <w:top w:val="none" w:sz="0" w:space="0" w:color="auto"/>
        <w:left w:val="none" w:sz="0" w:space="0" w:color="auto"/>
        <w:bottom w:val="none" w:sz="0" w:space="0" w:color="auto"/>
        <w:right w:val="none" w:sz="0" w:space="0" w:color="auto"/>
      </w:divBdr>
    </w:div>
    <w:div w:id="965739335">
      <w:bodyDiv w:val="1"/>
      <w:marLeft w:val="0"/>
      <w:marRight w:val="0"/>
      <w:marTop w:val="0"/>
      <w:marBottom w:val="0"/>
      <w:divBdr>
        <w:top w:val="none" w:sz="0" w:space="0" w:color="auto"/>
        <w:left w:val="none" w:sz="0" w:space="0" w:color="auto"/>
        <w:bottom w:val="none" w:sz="0" w:space="0" w:color="auto"/>
        <w:right w:val="none" w:sz="0" w:space="0" w:color="auto"/>
      </w:divBdr>
    </w:div>
    <w:div w:id="1010912529">
      <w:bodyDiv w:val="1"/>
      <w:marLeft w:val="0"/>
      <w:marRight w:val="0"/>
      <w:marTop w:val="0"/>
      <w:marBottom w:val="0"/>
      <w:divBdr>
        <w:top w:val="none" w:sz="0" w:space="0" w:color="auto"/>
        <w:left w:val="none" w:sz="0" w:space="0" w:color="auto"/>
        <w:bottom w:val="none" w:sz="0" w:space="0" w:color="auto"/>
        <w:right w:val="none" w:sz="0" w:space="0" w:color="auto"/>
      </w:divBdr>
      <w:divsChild>
        <w:div w:id="1283683255">
          <w:marLeft w:val="0"/>
          <w:marRight w:val="0"/>
          <w:marTop w:val="0"/>
          <w:marBottom w:val="0"/>
          <w:divBdr>
            <w:top w:val="none" w:sz="0" w:space="0" w:color="auto"/>
            <w:left w:val="none" w:sz="0" w:space="0" w:color="auto"/>
            <w:bottom w:val="none" w:sz="0" w:space="0" w:color="auto"/>
            <w:right w:val="none" w:sz="0" w:space="0" w:color="auto"/>
          </w:divBdr>
        </w:div>
      </w:divsChild>
    </w:div>
    <w:div w:id="1028339350">
      <w:bodyDiv w:val="1"/>
      <w:marLeft w:val="0"/>
      <w:marRight w:val="0"/>
      <w:marTop w:val="0"/>
      <w:marBottom w:val="0"/>
      <w:divBdr>
        <w:top w:val="none" w:sz="0" w:space="0" w:color="auto"/>
        <w:left w:val="none" w:sz="0" w:space="0" w:color="auto"/>
        <w:bottom w:val="none" w:sz="0" w:space="0" w:color="auto"/>
        <w:right w:val="none" w:sz="0" w:space="0" w:color="auto"/>
      </w:divBdr>
    </w:div>
    <w:div w:id="1032924005">
      <w:bodyDiv w:val="1"/>
      <w:marLeft w:val="0"/>
      <w:marRight w:val="0"/>
      <w:marTop w:val="0"/>
      <w:marBottom w:val="0"/>
      <w:divBdr>
        <w:top w:val="none" w:sz="0" w:space="0" w:color="auto"/>
        <w:left w:val="none" w:sz="0" w:space="0" w:color="auto"/>
        <w:bottom w:val="none" w:sz="0" w:space="0" w:color="auto"/>
        <w:right w:val="none" w:sz="0" w:space="0" w:color="auto"/>
      </w:divBdr>
    </w:div>
    <w:div w:id="1054810202">
      <w:bodyDiv w:val="1"/>
      <w:marLeft w:val="0"/>
      <w:marRight w:val="0"/>
      <w:marTop w:val="0"/>
      <w:marBottom w:val="0"/>
      <w:divBdr>
        <w:top w:val="none" w:sz="0" w:space="0" w:color="auto"/>
        <w:left w:val="none" w:sz="0" w:space="0" w:color="auto"/>
        <w:bottom w:val="none" w:sz="0" w:space="0" w:color="auto"/>
        <w:right w:val="none" w:sz="0" w:space="0" w:color="auto"/>
      </w:divBdr>
      <w:divsChild>
        <w:div w:id="1733966076">
          <w:marLeft w:val="0"/>
          <w:marRight w:val="0"/>
          <w:marTop w:val="0"/>
          <w:marBottom w:val="0"/>
          <w:divBdr>
            <w:top w:val="none" w:sz="0" w:space="0" w:color="auto"/>
            <w:left w:val="none" w:sz="0" w:space="0" w:color="auto"/>
            <w:bottom w:val="none" w:sz="0" w:space="0" w:color="auto"/>
            <w:right w:val="none" w:sz="0" w:space="0" w:color="auto"/>
          </w:divBdr>
        </w:div>
      </w:divsChild>
    </w:div>
    <w:div w:id="1095438137">
      <w:bodyDiv w:val="1"/>
      <w:marLeft w:val="0"/>
      <w:marRight w:val="0"/>
      <w:marTop w:val="0"/>
      <w:marBottom w:val="0"/>
      <w:divBdr>
        <w:top w:val="none" w:sz="0" w:space="0" w:color="auto"/>
        <w:left w:val="none" w:sz="0" w:space="0" w:color="auto"/>
        <w:bottom w:val="none" w:sz="0" w:space="0" w:color="auto"/>
        <w:right w:val="none" w:sz="0" w:space="0" w:color="auto"/>
      </w:divBdr>
    </w:div>
    <w:div w:id="1109009648">
      <w:bodyDiv w:val="1"/>
      <w:marLeft w:val="0"/>
      <w:marRight w:val="0"/>
      <w:marTop w:val="0"/>
      <w:marBottom w:val="0"/>
      <w:divBdr>
        <w:top w:val="none" w:sz="0" w:space="0" w:color="auto"/>
        <w:left w:val="none" w:sz="0" w:space="0" w:color="auto"/>
        <w:bottom w:val="none" w:sz="0" w:space="0" w:color="auto"/>
        <w:right w:val="none" w:sz="0" w:space="0" w:color="auto"/>
      </w:divBdr>
    </w:div>
    <w:div w:id="1127049047">
      <w:bodyDiv w:val="1"/>
      <w:marLeft w:val="0"/>
      <w:marRight w:val="0"/>
      <w:marTop w:val="0"/>
      <w:marBottom w:val="0"/>
      <w:divBdr>
        <w:top w:val="none" w:sz="0" w:space="0" w:color="auto"/>
        <w:left w:val="none" w:sz="0" w:space="0" w:color="auto"/>
        <w:bottom w:val="none" w:sz="0" w:space="0" w:color="auto"/>
        <w:right w:val="none" w:sz="0" w:space="0" w:color="auto"/>
      </w:divBdr>
    </w:div>
    <w:div w:id="1138377287">
      <w:bodyDiv w:val="1"/>
      <w:marLeft w:val="0"/>
      <w:marRight w:val="0"/>
      <w:marTop w:val="0"/>
      <w:marBottom w:val="0"/>
      <w:divBdr>
        <w:top w:val="none" w:sz="0" w:space="0" w:color="auto"/>
        <w:left w:val="none" w:sz="0" w:space="0" w:color="auto"/>
        <w:bottom w:val="none" w:sz="0" w:space="0" w:color="auto"/>
        <w:right w:val="none" w:sz="0" w:space="0" w:color="auto"/>
      </w:divBdr>
      <w:divsChild>
        <w:div w:id="95751681">
          <w:marLeft w:val="0"/>
          <w:marRight w:val="0"/>
          <w:marTop w:val="0"/>
          <w:marBottom w:val="0"/>
          <w:divBdr>
            <w:top w:val="none" w:sz="0" w:space="0" w:color="auto"/>
            <w:left w:val="none" w:sz="0" w:space="0" w:color="auto"/>
            <w:bottom w:val="none" w:sz="0" w:space="0" w:color="auto"/>
            <w:right w:val="none" w:sz="0" w:space="0" w:color="auto"/>
          </w:divBdr>
        </w:div>
      </w:divsChild>
    </w:div>
    <w:div w:id="1202942920">
      <w:bodyDiv w:val="1"/>
      <w:marLeft w:val="0"/>
      <w:marRight w:val="0"/>
      <w:marTop w:val="0"/>
      <w:marBottom w:val="0"/>
      <w:divBdr>
        <w:top w:val="none" w:sz="0" w:space="0" w:color="auto"/>
        <w:left w:val="none" w:sz="0" w:space="0" w:color="auto"/>
        <w:bottom w:val="none" w:sz="0" w:space="0" w:color="auto"/>
        <w:right w:val="none" w:sz="0" w:space="0" w:color="auto"/>
      </w:divBdr>
    </w:div>
    <w:div w:id="1216156816">
      <w:bodyDiv w:val="1"/>
      <w:marLeft w:val="0"/>
      <w:marRight w:val="0"/>
      <w:marTop w:val="0"/>
      <w:marBottom w:val="0"/>
      <w:divBdr>
        <w:top w:val="none" w:sz="0" w:space="0" w:color="auto"/>
        <w:left w:val="none" w:sz="0" w:space="0" w:color="auto"/>
        <w:bottom w:val="none" w:sz="0" w:space="0" w:color="auto"/>
        <w:right w:val="none" w:sz="0" w:space="0" w:color="auto"/>
      </w:divBdr>
    </w:div>
    <w:div w:id="1229992989">
      <w:bodyDiv w:val="1"/>
      <w:marLeft w:val="0"/>
      <w:marRight w:val="0"/>
      <w:marTop w:val="0"/>
      <w:marBottom w:val="0"/>
      <w:divBdr>
        <w:top w:val="none" w:sz="0" w:space="0" w:color="auto"/>
        <w:left w:val="none" w:sz="0" w:space="0" w:color="auto"/>
        <w:bottom w:val="none" w:sz="0" w:space="0" w:color="auto"/>
        <w:right w:val="none" w:sz="0" w:space="0" w:color="auto"/>
      </w:divBdr>
    </w:div>
    <w:div w:id="1235049020">
      <w:bodyDiv w:val="1"/>
      <w:marLeft w:val="0"/>
      <w:marRight w:val="0"/>
      <w:marTop w:val="0"/>
      <w:marBottom w:val="0"/>
      <w:divBdr>
        <w:top w:val="none" w:sz="0" w:space="0" w:color="auto"/>
        <w:left w:val="none" w:sz="0" w:space="0" w:color="auto"/>
        <w:bottom w:val="none" w:sz="0" w:space="0" w:color="auto"/>
        <w:right w:val="none" w:sz="0" w:space="0" w:color="auto"/>
      </w:divBdr>
    </w:div>
    <w:div w:id="1236937440">
      <w:bodyDiv w:val="1"/>
      <w:marLeft w:val="0"/>
      <w:marRight w:val="0"/>
      <w:marTop w:val="0"/>
      <w:marBottom w:val="0"/>
      <w:divBdr>
        <w:top w:val="none" w:sz="0" w:space="0" w:color="auto"/>
        <w:left w:val="none" w:sz="0" w:space="0" w:color="auto"/>
        <w:bottom w:val="none" w:sz="0" w:space="0" w:color="auto"/>
        <w:right w:val="none" w:sz="0" w:space="0" w:color="auto"/>
      </w:divBdr>
    </w:div>
    <w:div w:id="1264150989">
      <w:bodyDiv w:val="1"/>
      <w:marLeft w:val="0"/>
      <w:marRight w:val="0"/>
      <w:marTop w:val="0"/>
      <w:marBottom w:val="0"/>
      <w:divBdr>
        <w:top w:val="none" w:sz="0" w:space="0" w:color="auto"/>
        <w:left w:val="none" w:sz="0" w:space="0" w:color="auto"/>
        <w:bottom w:val="none" w:sz="0" w:space="0" w:color="auto"/>
        <w:right w:val="none" w:sz="0" w:space="0" w:color="auto"/>
      </w:divBdr>
    </w:div>
    <w:div w:id="1269461493">
      <w:bodyDiv w:val="1"/>
      <w:marLeft w:val="0"/>
      <w:marRight w:val="0"/>
      <w:marTop w:val="0"/>
      <w:marBottom w:val="0"/>
      <w:divBdr>
        <w:top w:val="none" w:sz="0" w:space="0" w:color="auto"/>
        <w:left w:val="none" w:sz="0" w:space="0" w:color="auto"/>
        <w:bottom w:val="none" w:sz="0" w:space="0" w:color="auto"/>
        <w:right w:val="none" w:sz="0" w:space="0" w:color="auto"/>
      </w:divBdr>
      <w:divsChild>
        <w:div w:id="39257262">
          <w:marLeft w:val="0"/>
          <w:marRight w:val="0"/>
          <w:marTop w:val="0"/>
          <w:marBottom w:val="0"/>
          <w:divBdr>
            <w:top w:val="none" w:sz="0" w:space="0" w:color="auto"/>
            <w:left w:val="none" w:sz="0" w:space="0" w:color="auto"/>
            <w:bottom w:val="none" w:sz="0" w:space="0" w:color="auto"/>
            <w:right w:val="none" w:sz="0" w:space="0" w:color="auto"/>
          </w:divBdr>
        </w:div>
      </w:divsChild>
    </w:div>
    <w:div w:id="1286043076">
      <w:bodyDiv w:val="1"/>
      <w:marLeft w:val="0"/>
      <w:marRight w:val="0"/>
      <w:marTop w:val="0"/>
      <w:marBottom w:val="0"/>
      <w:divBdr>
        <w:top w:val="none" w:sz="0" w:space="0" w:color="auto"/>
        <w:left w:val="none" w:sz="0" w:space="0" w:color="auto"/>
        <w:bottom w:val="none" w:sz="0" w:space="0" w:color="auto"/>
        <w:right w:val="none" w:sz="0" w:space="0" w:color="auto"/>
      </w:divBdr>
    </w:div>
    <w:div w:id="1324317191">
      <w:bodyDiv w:val="1"/>
      <w:marLeft w:val="0"/>
      <w:marRight w:val="0"/>
      <w:marTop w:val="0"/>
      <w:marBottom w:val="0"/>
      <w:divBdr>
        <w:top w:val="none" w:sz="0" w:space="0" w:color="auto"/>
        <w:left w:val="none" w:sz="0" w:space="0" w:color="auto"/>
        <w:bottom w:val="none" w:sz="0" w:space="0" w:color="auto"/>
        <w:right w:val="none" w:sz="0" w:space="0" w:color="auto"/>
      </w:divBdr>
    </w:div>
    <w:div w:id="1365787707">
      <w:bodyDiv w:val="1"/>
      <w:marLeft w:val="0"/>
      <w:marRight w:val="0"/>
      <w:marTop w:val="0"/>
      <w:marBottom w:val="0"/>
      <w:divBdr>
        <w:top w:val="none" w:sz="0" w:space="0" w:color="auto"/>
        <w:left w:val="none" w:sz="0" w:space="0" w:color="auto"/>
        <w:bottom w:val="none" w:sz="0" w:space="0" w:color="auto"/>
        <w:right w:val="none" w:sz="0" w:space="0" w:color="auto"/>
      </w:divBdr>
    </w:div>
    <w:div w:id="1413627625">
      <w:bodyDiv w:val="1"/>
      <w:marLeft w:val="0"/>
      <w:marRight w:val="0"/>
      <w:marTop w:val="0"/>
      <w:marBottom w:val="0"/>
      <w:divBdr>
        <w:top w:val="none" w:sz="0" w:space="0" w:color="auto"/>
        <w:left w:val="none" w:sz="0" w:space="0" w:color="auto"/>
        <w:bottom w:val="none" w:sz="0" w:space="0" w:color="auto"/>
        <w:right w:val="none" w:sz="0" w:space="0" w:color="auto"/>
      </w:divBdr>
    </w:div>
    <w:div w:id="1415739479">
      <w:bodyDiv w:val="1"/>
      <w:marLeft w:val="0"/>
      <w:marRight w:val="0"/>
      <w:marTop w:val="0"/>
      <w:marBottom w:val="0"/>
      <w:divBdr>
        <w:top w:val="none" w:sz="0" w:space="0" w:color="auto"/>
        <w:left w:val="none" w:sz="0" w:space="0" w:color="auto"/>
        <w:bottom w:val="none" w:sz="0" w:space="0" w:color="auto"/>
        <w:right w:val="none" w:sz="0" w:space="0" w:color="auto"/>
      </w:divBdr>
      <w:divsChild>
        <w:div w:id="2052343766">
          <w:marLeft w:val="0"/>
          <w:marRight w:val="0"/>
          <w:marTop w:val="0"/>
          <w:marBottom w:val="0"/>
          <w:divBdr>
            <w:top w:val="none" w:sz="0" w:space="0" w:color="auto"/>
            <w:left w:val="none" w:sz="0" w:space="0" w:color="auto"/>
            <w:bottom w:val="none" w:sz="0" w:space="0" w:color="auto"/>
            <w:right w:val="none" w:sz="0" w:space="0" w:color="auto"/>
          </w:divBdr>
        </w:div>
      </w:divsChild>
    </w:div>
    <w:div w:id="1420130776">
      <w:bodyDiv w:val="1"/>
      <w:marLeft w:val="0"/>
      <w:marRight w:val="0"/>
      <w:marTop w:val="0"/>
      <w:marBottom w:val="0"/>
      <w:divBdr>
        <w:top w:val="none" w:sz="0" w:space="0" w:color="auto"/>
        <w:left w:val="none" w:sz="0" w:space="0" w:color="auto"/>
        <w:bottom w:val="none" w:sz="0" w:space="0" w:color="auto"/>
        <w:right w:val="none" w:sz="0" w:space="0" w:color="auto"/>
      </w:divBdr>
    </w:div>
    <w:div w:id="1420322654">
      <w:bodyDiv w:val="1"/>
      <w:marLeft w:val="0"/>
      <w:marRight w:val="0"/>
      <w:marTop w:val="0"/>
      <w:marBottom w:val="0"/>
      <w:divBdr>
        <w:top w:val="none" w:sz="0" w:space="0" w:color="auto"/>
        <w:left w:val="none" w:sz="0" w:space="0" w:color="auto"/>
        <w:bottom w:val="none" w:sz="0" w:space="0" w:color="auto"/>
        <w:right w:val="none" w:sz="0" w:space="0" w:color="auto"/>
      </w:divBdr>
      <w:divsChild>
        <w:div w:id="1232153587">
          <w:marLeft w:val="0"/>
          <w:marRight w:val="0"/>
          <w:marTop w:val="0"/>
          <w:marBottom w:val="0"/>
          <w:divBdr>
            <w:top w:val="none" w:sz="0" w:space="0" w:color="auto"/>
            <w:left w:val="none" w:sz="0" w:space="0" w:color="auto"/>
            <w:bottom w:val="none" w:sz="0" w:space="0" w:color="auto"/>
            <w:right w:val="none" w:sz="0" w:space="0" w:color="auto"/>
          </w:divBdr>
        </w:div>
      </w:divsChild>
    </w:div>
    <w:div w:id="1463881961">
      <w:bodyDiv w:val="1"/>
      <w:marLeft w:val="0"/>
      <w:marRight w:val="0"/>
      <w:marTop w:val="0"/>
      <w:marBottom w:val="0"/>
      <w:divBdr>
        <w:top w:val="none" w:sz="0" w:space="0" w:color="auto"/>
        <w:left w:val="none" w:sz="0" w:space="0" w:color="auto"/>
        <w:bottom w:val="none" w:sz="0" w:space="0" w:color="auto"/>
        <w:right w:val="none" w:sz="0" w:space="0" w:color="auto"/>
      </w:divBdr>
    </w:div>
    <w:div w:id="1481189136">
      <w:bodyDiv w:val="1"/>
      <w:marLeft w:val="0"/>
      <w:marRight w:val="0"/>
      <w:marTop w:val="0"/>
      <w:marBottom w:val="0"/>
      <w:divBdr>
        <w:top w:val="none" w:sz="0" w:space="0" w:color="auto"/>
        <w:left w:val="none" w:sz="0" w:space="0" w:color="auto"/>
        <w:bottom w:val="none" w:sz="0" w:space="0" w:color="auto"/>
        <w:right w:val="none" w:sz="0" w:space="0" w:color="auto"/>
      </w:divBdr>
    </w:div>
    <w:div w:id="1531916588">
      <w:bodyDiv w:val="1"/>
      <w:marLeft w:val="0"/>
      <w:marRight w:val="0"/>
      <w:marTop w:val="0"/>
      <w:marBottom w:val="0"/>
      <w:divBdr>
        <w:top w:val="none" w:sz="0" w:space="0" w:color="auto"/>
        <w:left w:val="none" w:sz="0" w:space="0" w:color="auto"/>
        <w:bottom w:val="none" w:sz="0" w:space="0" w:color="auto"/>
        <w:right w:val="none" w:sz="0" w:space="0" w:color="auto"/>
      </w:divBdr>
    </w:div>
    <w:div w:id="1532499165">
      <w:bodyDiv w:val="1"/>
      <w:marLeft w:val="0"/>
      <w:marRight w:val="0"/>
      <w:marTop w:val="0"/>
      <w:marBottom w:val="0"/>
      <w:divBdr>
        <w:top w:val="none" w:sz="0" w:space="0" w:color="auto"/>
        <w:left w:val="none" w:sz="0" w:space="0" w:color="auto"/>
        <w:bottom w:val="none" w:sz="0" w:space="0" w:color="auto"/>
        <w:right w:val="none" w:sz="0" w:space="0" w:color="auto"/>
      </w:divBdr>
    </w:div>
    <w:div w:id="1589390412">
      <w:bodyDiv w:val="1"/>
      <w:marLeft w:val="0"/>
      <w:marRight w:val="0"/>
      <w:marTop w:val="0"/>
      <w:marBottom w:val="0"/>
      <w:divBdr>
        <w:top w:val="none" w:sz="0" w:space="0" w:color="auto"/>
        <w:left w:val="none" w:sz="0" w:space="0" w:color="auto"/>
        <w:bottom w:val="none" w:sz="0" w:space="0" w:color="auto"/>
        <w:right w:val="none" w:sz="0" w:space="0" w:color="auto"/>
      </w:divBdr>
    </w:div>
    <w:div w:id="1692683252">
      <w:bodyDiv w:val="1"/>
      <w:marLeft w:val="0"/>
      <w:marRight w:val="0"/>
      <w:marTop w:val="0"/>
      <w:marBottom w:val="0"/>
      <w:divBdr>
        <w:top w:val="none" w:sz="0" w:space="0" w:color="auto"/>
        <w:left w:val="none" w:sz="0" w:space="0" w:color="auto"/>
        <w:bottom w:val="none" w:sz="0" w:space="0" w:color="auto"/>
        <w:right w:val="none" w:sz="0" w:space="0" w:color="auto"/>
      </w:divBdr>
    </w:div>
    <w:div w:id="1755466176">
      <w:bodyDiv w:val="1"/>
      <w:marLeft w:val="0"/>
      <w:marRight w:val="0"/>
      <w:marTop w:val="0"/>
      <w:marBottom w:val="0"/>
      <w:divBdr>
        <w:top w:val="none" w:sz="0" w:space="0" w:color="auto"/>
        <w:left w:val="none" w:sz="0" w:space="0" w:color="auto"/>
        <w:bottom w:val="none" w:sz="0" w:space="0" w:color="auto"/>
        <w:right w:val="none" w:sz="0" w:space="0" w:color="auto"/>
      </w:divBdr>
    </w:div>
    <w:div w:id="1789621905">
      <w:bodyDiv w:val="1"/>
      <w:marLeft w:val="0"/>
      <w:marRight w:val="0"/>
      <w:marTop w:val="0"/>
      <w:marBottom w:val="0"/>
      <w:divBdr>
        <w:top w:val="none" w:sz="0" w:space="0" w:color="auto"/>
        <w:left w:val="none" w:sz="0" w:space="0" w:color="auto"/>
        <w:bottom w:val="none" w:sz="0" w:space="0" w:color="auto"/>
        <w:right w:val="none" w:sz="0" w:space="0" w:color="auto"/>
      </w:divBdr>
    </w:div>
    <w:div w:id="1804423128">
      <w:bodyDiv w:val="1"/>
      <w:marLeft w:val="0"/>
      <w:marRight w:val="0"/>
      <w:marTop w:val="0"/>
      <w:marBottom w:val="0"/>
      <w:divBdr>
        <w:top w:val="none" w:sz="0" w:space="0" w:color="auto"/>
        <w:left w:val="none" w:sz="0" w:space="0" w:color="auto"/>
        <w:bottom w:val="none" w:sz="0" w:space="0" w:color="auto"/>
        <w:right w:val="none" w:sz="0" w:space="0" w:color="auto"/>
      </w:divBdr>
    </w:div>
    <w:div w:id="1810517622">
      <w:bodyDiv w:val="1"/>
      <w:marLeft w:val="0"/>
      <w:marRight w:val="0"/>
      <w:marTop w:val="0"/>
      <w:marBottom w:val="0"/>
      <w:divBdr>
        <w:top w:val="none" w:sz="0" w:space="0" w:color="auto"/>
        <w:left w:val="none" w:sz="0" w:space="0" w:color="auto"/>
        <w:bottom w:val="none" w:sz="0" w:space="0" w:color="auto"/>
        <w:right w:val="none" w:sz="0" w:space="0" w:color="auto"/>
      </w:divBdr>
      <w:divsChild>
        <w:div w:id="585118045">
          <w:marLeft w:val="0"/>
          <w:marRight w:val="0"/>
          <w:marTop w:val="0"/>
          <w:marBottom w:val="0"/>
          <w:divBdr>
            <w:top w:val="none" w:sz="0" w:space="0" w:color="auto"/>
            <w:left w:val="none" w:sz="0" w:space="0" w:color="auto"/>
            <w:bottom w:val="none" w:sz="0" w:space="0" w:color="auto"/>
            <w:right w:val="none" w:sz="0" w:space="0" w:color="auto"/>
          </w:divBdr>
        </w:div>
      </w:divsChild>
    </w:div>
    <w:div w:id="1834224002">
      <w:bodyDiv w:val="1"/>
      <w:marLeft w:val="0"/>
      <w:marRight w:val="0"/>
      <w:marTop w:val="0"/>
      <w:marBottom w:val="0"/>
      <w:divBdr>
        <w:top w:val="none" w:sz="0" w:space="0" w:color="auto"/>
        <w:left w:val="none" w:sz="0" w:space="0" w:color="auto"/>
        <w:bottom w:val="none" w:sz="0" w:space="0" w:color="auto"/>
        <w:right w:val="none" w:sz="0" w:space="0" w:color="auto"/>
      </w:divBdr>
      <w:divsChild>
        <w:div w:id="839857172">
          <w:marLeft w:val="0"/>
          <w:marRight w:val="0"/>
          <w:marTop w:val="0"/>
          <w:marBottom w:val="0"/>
          <w:divBdr>
            <w:top w:val="none" w:sz="0" w:space="0" w:color="auto"/>
            <w:left w:val="none" w:sz="0" w:space="0" w:color="auto"/>
            <w:bottom w:val="none" w:sz="0" w:space="0" w:color="auto"/>
            <w:right w:val="none" w:sz="0" w:space="0" w:color="auto"/>
          </w:divBdr>
        </w:div>
      </w:divsChild>
    </w:div>
    <w:div w:id="1835103588">
      <w:bodyDiv w:val="1"/>
      <w:marLeft w:val="0"/>
      <w:marRight w:val="0"/>
      <w:marTop w:val="0"/>
      <w:marBottom w:val="0"/>
      <w:divBdr>
        <w:top w:val="none" w:sz="0" w:space="0" w:color="auto"/>
        <w:left w:val="none" w:sz="0" w:space="0" w:color="auto"/>
        <w:bottom w:val="none" w:sz="0" w:space="0" w:color="auto"/>
        <w:right w:val="none" w:sz="0" w:space="0" w:color="auto"/>
      </w:divBdr>
      <w:divsChild>
        <w:div w:id="351615132">
          <w:marLeft w:val="0"/>
          <w:marRight w:val="0"/>
          <w:marTop w:val="0"/>
          <w:marBottom w:val="0"/>
          <w:divBdr>
            <w:top w:val="none" w:sz="0" w:space="0" w:color="auto"/>
            <w:left w:val="none" w:sz="0" w:space="0" w:color="auto"/>
            <w:bottom w:val="none" w:sz="0" w:space="0" w:color="auto"/>
            <w:right w:val="none" w:sz="0" w:space="0" w:color="auto"/>
          </w:divBdr>
        </w:div>
      </w:divsChild>
    </w:div>
    <w:div w:id="1838887756">
      <w:bodyDiv w:val="1"/>
      <w:marLeft w:val="0"/>
      <w:marRight w:val="0"/>
      <w:marTop w:val="0"/>
      <w:marBottom w:val="0"/>
      <w:divBdr>
        <w:top w:val="none" w:sz="0" w:space="0" w:color="auto"/>
        <w:left w:val="none" w:sz="0" w:space="0" w:color="auto"/>
        <w:bottom w:val="none" w:sz="0" w:space="0" w:color="auto"/>
        <w:right w:val="none" w:sz="0" w:space="0" w:color="auto"/>
      </w:divBdr>
    </w:div>
    <w:div w:id="1908951652">
      <w:bodyDiv w:val="1"/>
      <w:marLeft w:val="0"/>
      <w:marRight w:val="0"/>
      <w:marTop w:val="0"/>
      <w:marBottom w:val="0"/>
      <w:divBdr>
        <w:top w:val="none" w:sz="0" w:space="0" w:color="auto"/>
        <w:left w:val="none" w:sz="0" w:space="0" w:color="auto"/>
        <w:bottom w:val="none" w:sz="0" w:space="0" w:color="auto"/>
        <w:right w:val="none" w:sz="0" w:space="0" w:color="auto"/>
      </w:divBdr>
    </w:div>
    <w:div w:id="1916040786">
      <w:bodyDiv w:val="1"/>
      <w:marLeft w:val="0"/>
      <w:marRight w:val="0"/>
      <w:marTop w:val="0"/>
      <w:marBottom w:val="0"/>
      <w:divBdr>
        <w:top w:val="none" w:sz="0" w:space="0" w:color="auto"/>
        <w:left w:val="none" w:sz="0" w:space="0" w:color="auto"/>
        <w:bottom w:val="none" w:sz="0" w:space="0" w:color="auto"/>
        <w:right w:val="none" w:sz="0" w:space="0" w:color="auto"/>
      </w:divBdr>
    </w:div>
    <w:div w:id="1919289118">
      <w:bodyDiv w:val="1"/>
      <w:marLeft w:val="0"/>
      <w:marRight w:val="0"/>
      <w:marTop w:val="0"/>
      <w:marBottom w:val="0"/>
      <w:divBdr>
        <w:top w:val="none" w:sz="0" w:space="0" w:color="auto"/>
        <w:left w:val="none" w:sz="0" w:space="0" w:color="auto"/>
        <w:bottom w:val="none" w:sz="0" w:space="0" w:color="auto"/>
        <w:right w:val="none" w:sz="0" w:space="0" w:color="auto"/>
      </w:divBdr>
      <w:divsChild>
        <w:div w:id="1000163506">
          <w:marLeft w:val="0"/>
          <w:marRight w:val="0"/>
          <w:marTop w:val="0"/>
          <w:marBottom w:val="0"/>
          <w:divBdr>
            <w:top w:val="none" w:sz="0" w:space="0" w:color="auto"/>
            <w:left w:val="none" w:sz="0" w:space="0" w:color="auto"/>
            <w:bottom w:val="none" w:sz="0" w:space="0" w:color="auto"/>
            <w:right w:val="none" w:sz="0" w:space="0" w:color="auto"/>
          </w:divBdr>
        </w:div>
      </w:divsChild>
    </w:div>
    <w:div w:id="1927838359">
      <w:bodyDiv w:val="1"/>
      <w:marLeft w:val="0"/>
      <w:marRight w:val="0"/>
      <w:marTop w:val="0"/>
      <w:marBottom w:val="0"/>
      <w:divBdr>
        <w:top w:val="none" w:sz="0" w:space="0" w:color="auto"/>
        <w:left w:val="none" w:sz="0" w:space="0" w:color="auto"/>
        <w:bottom w:val="none" w:sz="0" w:space="0" w:color="auto"/>
        <w:right w:val="none" w:sz="0" w:space="0" w:color="auto"/>
      </w:divBdr>
    </w:div>
    <w:div w:id="1931619876">
      <w:bodyDiv w:val="1"/>
      <w:marLeft w:val="0"/>
      <w:marRight w:val="0"/>
      <w:marTop w:val="0"/>
      <w:marBottom w:val="0"/>
      <w:divBdr>
        <w:top w:val="none" w:sz="0" w:space="0" w:color="auto"/>
        <w:left w:val="none" w:sz="0" w:space="0" w:color="auto"/>
        <w:bottom w:val="none" w:sz="0" w:space="0" w:color="auto"/>
        <w:right w:val="none" w:sz="0" w:space="0" w:color="auto"/>
      </w:divBdr>
    </w:div>
    <w:div w:id="1943562920">
      <w:bodyDiv w:val="1"/>
      <w:marLeft w:val="0"/>
      <w:marRight w:val="0"/>
      <w:marTop w:val="0"/>
      <w:marBottom w:val="0"/>
      <w:divBdr>
        <w:top w:val="none" w:sz="0" w:space="0" w:color="auto"/>
        <w:left w:val="none" w:sz="0" w:space="0" w:color="auto"/>
        <w:bottom w:val="none" w:sz="0" w:space="0" w:color="auto"/>
        <w:right w:val="none" w:sz="0" w:space="0" w:color="auto"/>
      </w:divBdr>
    </w:div>
    <w:div w:id="1976369910">
      <w:bodyDiv w:val="1"/>
      <w:marLeft w:val="0"/>
      <w:marRight w:val="0"/>
      <w:marTop w:val="0"/>
      <w:marBottom w:val="0"/>
      <w:divBdr>
        <w:top w:val="none" w:sz="0" w:space="0" w:color="auto"/>
        <w:left w:val="none" w:sz="0" w:space="0" w:color="auto"/>
        <w:bottom w:val="none" w:sz="0" w:space="0" w:color="auto"/>
        <w:right w:val="none" w:sz="0" w:space="0" w:color="auto"/>
      </w:divBdr>
    </w:div>
    <w:div w:id="2081293750">
      <w:bodyDiv w:val="1"/>
      <w:marLeft w:val="0"/>
      <w:marRight w:val="0"/>
      <w:marTop w:val="0"/>
      <w:marBottom w:val="0"/>
      <w:divBdr>
        <w:top w:val="none" w:sz="0" w:space="0" w:color="auto"/>
        <w:left w:val="none" w:sz="0" w:space="0" w:color="auto"/>
        <w:bottom w:val="none" w:sz="0" w:space="0" w:color="auto"/>
        <w:right w:val="none" w:sz="0" w:space="0" w:color="auto"/>
      </w:divBdr>
      <w:divsChild>
        <w:div w:id="791629732">
          <w:marLeft w:val="0"/>
          <w:marRight w:val="0"/>
          <w:marTop w:val="0"/>
          <w:marBottom w:val="0"/>
          <w:divBdr>
            <w:top w:val="none" w:sz="0" w:space="0" w:color="auto"/>
            <w:left w:val="none" w:sz="0" w:space="0" w:color="auto"/>
            <w:bottom w:val="none" w:sz="0" w:space="0" w:color="auto"/>
            <w:right w:val="none" w:sz="0" w:space="0" w:color="auto"/>
          </w:divBdr>
          <w:divsChild>
            <w:div w:id="2079554266">
              <w:marLeft w:val="0"/>
              <w:marRight w:val="0"/>
              <w:marTop w:val="0"/>
              <w:marBottom w:val="0"/>
              <w:divBdr>
                <w:top w:val="none" w:sz="0" w:space="0" w:color="auto"/>
                <w:left w:val="none" w:sz="0" w:space="0" w:color="auto"/>
                <w:bottom w:val="none" w:sz="0" w:space="0" w:color="auto"/>
                <w:right w:val="none" w:sz="0" w:space="0" w:color="auto"/>
              </w:divBdr>
              <w:divsChild>
                <w:div w:id="1475829843">
                  <w:marLeft w:val="0"/>
                  <w:marRight w:val="0"/>
                  <w:marTop w:val="0"/>
                  <w:marBottom w:val="0"/>
                  <w:divBdr>
                    <w:top w:val="none" w:sz="0" w:space="0" w:color="auto"/>
                    <w:left w:val="none" w:sz="0" w:space="0" w:color="auto"/>
                    <w:bottom w:val="none" w:sz="0" w:space="0" w:color="auto"/>
                    <w:right w:val="none" w:sz="0" w:space="0" w:color="auto"/>
                  </w:divBdr>
                  <w:divsChild>
                    <w:div w:id="101731916">
                      <w:marLeft w:val="0"/>
                      <w:marRight w:val="0"/>
                      <w:marTop w:val="0"/>
                      <w:marBottom w:val="0"/>
                      <w:divBdr>
                        <w:top w:val="none" w:sz="0" w:space="0" w:color="auto"/>
                        <w:left w:val="none" w:sz="0" w:space="0" w:color="auto"/>
                        <w:bottom w:val="none" w:sz="0" w:space="0" w:color="auto"/>
                        <w:right w:val="none" w:sz="0" w:space="0" w:color="auto"/>
                      </w:divBdr>
                      <w:divsChild>
                        <w:div w:id="278416663">
                          <w:marLeft w:val="0"/>
                          <w:marRight w:val="0"/>
                          <w:marTop w:val="0"/>
                          <w:marBottom w:val="0"/>
                          <w:divBdr>
                            <w:top w:val="none" w:sz="0" w:space="0" w:color="auto"/>
                            <w:left w:val="none" w:sz="0" w:space="0" w:color="auto"/>
                            <w:bottom w:val="none" w:sz="0" w:space="0" w:color="auto"/>
                            <w:right w:val="none" w:sz="0" w:space="0" w:color="auto"/>
                          </w:divBdr>
                          <w:divsChild>
                            <w:div w:id="1521550497">
                              <w:marLeft w:val="0"/>
                              <w:marRight w:val="272"/>
                              <w:marTop w:val="163"/>
                              <w:marBottom w:val="0"/>
                              <w:divBdr>
                                <w:top w:val="none" w:sz="0" w:space="0" w:color="auto"/>
                                <w:left w:val="none" w:sz="0" w:space="0" w:color="auto"/>
                                <w:bottom w:val="none" w:sz="0" w:space="0" w:color="auto"/>
                                <w:right w:val="none" w:sz="0" w:space="0" w:color="auto"/>
                              </w:divBdr>
                              <w:divsChild>
                                <w:div w:id="157863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823658">
          <w:marLeft w:val="0"/>
          <w:marRight w:val="0"/>
          <w:marTop w:val="0"/>
          <w:marBottom w:val="0"/>
          <w:divBdr>
            <w:top w:val="none" w:sz="0" w:space="0" w:color="auto"/>
            <w:left w:val="none" w:sz="0" w:space="0" w:color="auto"/>
            <w:bottom w:val="none" w:sz="0" w:space="0" w:color="auto"/>
            <w:right w:val="none" w:sz="0" w:space="0" w:color="auto"/>
          </w:divBdr>
          <w:divsChild>
            <w:div w:id="5908749">
              <w:marLeft w:val="0"/>
              <w:marRight w:val="0"/>
              <w:marTop w:val="0"/>
              <w:marBottom w:val="0"/>
              <w:divBdr>
                <w:top w:val="none" w:sz="0" w:space="0" w:color="auto"/>
                <w:left w:val="none" w:sz="0" w:space="0" w:color="auto"/>
                <w:bottom w:val="none" w:sz="0" w:space="0" w:color="auto"/>
                <w:right w:val="none" w:sz="0" w:space="0" w:color="auto"/>
              </w:divBdr>
              <w:divsChild>
                <w:div w:id="1930388353">
                  <w:marLeft w:val="0"/>
                  <w:marRight w:val="0"/>
                  <w:marTop w:val="0"/>
                  <w:marBottom w:val="0"/>
                  <w:divBdr>
                    <w:top w:val="none" w:sz="0" w:space="0" w:color="auto"/>
                    <w:left w:val="none" w:sz="0" w:space="0" w:color="auto"/>
                    <w:bottom w:val="none" w:sz="0" w:space="0" w:color="auto"/>
                    <w:right w:val="none" w:sz="0" w:space="0" w:color="auto"/>
                  </w:divBdr>
                  <w:divsChild>
                    <w:div w:id="2017996603">
                      <w:marLeft w:val="0"/>
                      <w:marRight w:val="0"/>
                      <w:marTop w:val="0"/>
                      <w:marBottom w:val="0"/>
                      <w:divBdr>
                        <w:top w:val="none" w:sz="0" w:space="0" w:color="auto"/>
                        <w:left w:val="none" w:sz="0" w:space="0" w:color="auto"/>
                        <w:bottom w:val="none" w:sz="0" w:space="0" w:color="auto"/>
                        <w:right w:val="none" w:sz="0" w:space="0" w:color="auto"/>
                      </w:divBdr>
                      <w:divsChild>
                        <w:div w:id="199545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2457265">
      <w:bodyDiv w:val="1"/>
      <w:marLeft w:val="0"/>
      <w:marRight w:val="0"/>
      <w:marTop w:val="0"/>
      <w:marBottom w:val="0"/>
      <w:divBdr>
        <w:top w:val="none" w:sz="0" w:space="0" w:color="auto"/>
        <w:left w:val="none" w:sz="0" w:space="0" w:color="auto"/>
        <w:bottom w:val="none" w:sz="0" w:space="0" w:color="auto"/>
        <w:right w:val="none" w:sz="0" w:space="0" w:color="auto"/>
      </w:divBdr>
      <w:divsChild>
        <w:div w:id="975334686">
          <w:marLeft w:val="0"/>
          <w:marRight w:val="0"/>
          <w:marTop w:val="0"/>
          <w:marBottom w:val="0"/>
          <w:divBdr>
            <w:top w:val="none" w:sz="0" w:space="0" w:color="auto"/>
            <w:left w:val="none" w:sz="0" w:space="0" w:color="auto"/>
            <w:bottom w:val="none" w:sz="0" w:space="0" w:color="auto"/>
            <w:right w:val="none" w:sz="0" w:space="0" w:color="auto"/>
          </w:divBdr>
        </w:div>
      </w:divsChild>
    </w:div>
    <w:div w:id="2127691812">
      <w:bodyDiv w:val="1"/>
      <w:marLeft w:val="0"/>
      <w:marRight w:val="0"/>
      <w:marTop w:val="0"/>
      <w:marBottom w:val="0"/>
      <w:divBdr>
        <w:top w:val="none" w:sz="0" w:space="0" w:color="auto"/>
        <w:left w:val="none" w:sz="0" w:space="0" w:color="auto"/>
        <w:bottom w:val="none" w:sz="0" w:space="0" w:color="auto"/>
        <w:right w:val="none" w:sz="0" w:space="0" w:color="auto"/>
      </w:divBdr>
    </w:div>
    <w:div w:id="2140416704">
      <w:bodyDiv w:val="1"/>
      <w:marLeft w:val="0"/>
      <w:marRight w:val="0"/>
      <w:marTop w:val="0"/>
      <w:marBottom w:val="0"/>
      <w:divBdr>
        <w:top w:val="none" w:sz="0" w:space="0" w:color="auto"/>
        <w:left w:val="none" w:sz="0" w:space="0" w:color="auto"/>
        <w:bottom w:val="none" w:sz="0" w:space="0" w:color="auto"/>
        <w:right w:val="none" w:sz="0" w:space="0" w:color="auto"/>
      </w:divBdr>
      <w:divsChild>
        <w:div w:id="133957848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1020</Words>
  <Characters>5814</Characters>
  <Application>Microsoft Office Word</Application>
  <DocSecurity>0</DocSecurity>
  <Lines>48</Lines>
  <Paragraphs>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office 2007 rus ent:</Company>
  <LinksUpToDate>false</LinksUpToDate>
  <CharactersWithSpaces>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3</cp:revision>
  <dcterms:created xsi:type="dcterms:W3CDTF">2019-11-09T14:34:00Z</dcterms:created>
  <dcterms:modified xsi:type="dcterms:W3CDTF">2020-12-11T19:46:00Z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