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7A7D860" w14:textId="634484D0" w:rsidR="00214475" w:rsidRDefault="00085B07" w:rsidP="00085B07">
      <w:pPr>
        <w:jc w:val="center"/>
        <w:rPr>
          <w:rFonts w:ascii="Primer TT ParaType" w:hAnsi="Primer TT ParaType"/>
          <w:b/>
          <w:bCs/>
          <w:sz w:val="24"/>
          <w:szCs w:val="24"/>
          <w:lang w:val="uk-UA"/>
        </w:rPr>
      </w:pPr>
      <w:r>
        <w:rPr>
          <w:noProof/>
        </w:rPr>
        <w:drawing>
          <wp:inline distT="0" distB="0" distL="0" distR="0" wp14:anchorId="74FED2D2" wp14:editId="6EEAC9FB">
            <wp:extent cx="2606040" cy="1722120"/>
            <wp:effectExtent l="0" t="0" r="3810" b="0"/>
            <wp:docPr id="18" name="Picture 18" descr="Text, whiteboard&#10;&#10;Description automatically generated"/>
            <wp:cNvGraphicFramePr/>
            <a:graphic xmlns:a="http://schemas.openxmlformats.org/drawingml/2006/main">
              <a:graphicData uri="http://schemas.openxmlformats.org/drawingml/2006/picture">
                <pic:pic xmlns:pic="http://schemas.openxmlformats.org/drawingml/2006/picture">
                  <pic:nvPicPr>
                    <pic:cNvPr id="18" name="Picture 18" descr="Text, whiteboard&#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2606040" cy="1722120"/>
                    </a:xfrm>
                    <a:prstGeom prst="rect">
                      <a:avLst/>
                    </a:prstGeom>
                  </pic:spPr>
                </pic:pic>
              </a:graphicData>
            </a:graphic>
          </wp:inline>
        </w:drawing>
      </w:r>
      <w:r w:rsidR="00B22C3F" w:rsidRPr="00B22C3F">
        <w:rPr>
          <w:rFonts w:ascii="Primer TT ParaType" w:hAnsi="Primer TT ParaType"/>
          <w:b/>
          <w:bCs/>
          <w:sz w:val="48"/>
          <w:szCs w:val="48"/>
          <w:lang w:val="ru-RU"/>
        </w:rPr>
        <w:br/>
      </w:r>
      <w:r w:rsidR="00214475">
        <w:rPr>
          <w:rFonts w:ascii="Primer TT ParaType" w:hAnsi="Primer TT ParaType" w:cs="Arial"/>
          <w:b/>
          <w:bCs/>
          <w:color w:val="222222"/>
          <w:sz w:val="53"/>
          <w:szCs w:val="53"/>
          <w:shd w:val="clear" w:color="auto" w:fill="F8F9FA"/>
          <w:lang w:val="ru-RU"/>
        </w:rPr>
        <w:t>Сонце досі світить</w:t>
      </w:r>
    </w:p>
    <w:p w14:paraId="730196F4" w14:textId="3289ED5A" w:rsidR="00FC5E7C" w:rsidRPr="00B22C3F" w:rsidRDefault="00B22C3F">
      <w:pPr>
        <w:ind w:firstLine="720"/>
        <w:rPr>
          <w:rFonts w:ascii="Primer TT ParaType" w:hAnsi="Primer TT ParaType"/>
          <w:sz w:val="24"/>
          <w:szCs w:val="24"/>
          <w:lang w:val="uk-UA"/>
        </w:rPr>
      </w:pPr>
      <w:r w:rsidRPr="00B22C3F">
        <w:rPr>
          <w:rFonts w:ascii="Primer TT ParaType" w:hAnsi="Primer TT ParaType"/>
          <w:b/>
          <w:bCs/>
          <w:sz w:val="24"/>
          <w:szCs w:val="24"/>
          <w:lang w:val="uk-UA"/>
        </w:rPr>
        <w:t>Головна думка уроку:</w:t>
      </w:r>
      <w:r w:rsidRPr="00B22C3F">
        <w:rPr>
          <w:rFonts w:ascii="Primer TT ParaType" w:hAnsi="Primer TT ParaType"/>
          <w:sz w:val="24"/>
          <w:szCs w:val="24"/>
          <w:lang w:val="uk-UA"/>
        </w:rPr>
        <w:t xml:space="preserve"> </w:t>
      </w:r>
      <w:proofErr w:type="spellStart"/>
      <w:r w:rsidR="00214475" w:rsidRPr="00FB39FE">
        <w:rPr>
          <w:rFonts w:ascii="Primer TT ParaType" w:eastAsia="Arial" w:hAnsi="Primer TT ParaType" w:cs="Arial"/>
          <w:sz w:val="24"/>
          <w:shd w:val="clear" w:color="auto" w:fill="FFFFFF"/>
        </w:rPr>
        <w:t>Бог</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чудовий</w:t>
      </w:r>
      <w:proofErr w:type="spellEnd"/>
      <w:r w:rsidR="00214475" w:rsidRPr="00FB39FE">
        <w:rPr>
          <w:rFonts w:ascii="Primer TT ParaType" w:eastAsia="Arial" w:hAnsi="Primer TT ParaType" w:cs="Arial"/>
          <w:sz w:val="24"/>
          <w:shd w:val="clear" w:color="auto" w:fill="FFFFFF"/>
        </w:rPr>
        <w:t xml:space="preserve"> і </w:t>
      </w:r>
      <w:proofErr w:type="spellStart"/>
      <w:r w:rsidR="00214475" w:rsidRPr="00FB39FE">
        <w:rPr>
          <w:rFonts w:ascii="Primer TT ParaType" w:eastAsia="Arial" w:hAnsi="Primer TT ParaType" w:cs="Arial"/>
          <w:sz w:val="24"/>
          <w:shd w:val="clear" w:color="auto" w:fill="FFFFFF"/>
        </w:rPr>
        <w:t>Він</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допомагає</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мені</w:t>
      </w:r>
      <w:proofErr w:type="spellEnd"/>
      <w:r w:rsidRPr="00B22C3F">
        <w:rPr>
          <w:rFonts w:ascii="Primer TT ParaType" w:hAnsi="Primer TT ParaType"/>
          <w:sz w:val="24"/>
          <w:szCs w:val="24"/>
          <w:lang w:val="uk-UA"/>
        </w:rPr>
        <w:t>. (Повторюйте цю фразу протягом уроку.)</w:t>
      </w:r>
    </w:p>
    <w:p w14:paraId="1F0900AF" w14:textId="7860D0CB" w:rsidR="00FC5E7C" w:rsidRPr="00B22C3F" w:rsidRDefault="00B22C3F">
      <w:pPr>
        <w:rPr>
          <w:rFonts w:ascii="Primer TT ParaType" w:hAnsi="Primer TT ParaType"/>
          <w:sz w:val="24"/>
          <w:szCs w:val="24"/>
          <w:lang w:val="uk-UA"/>
        </w:rPr>
      </w:pPr>
      <w:r w:rsidRPr="00B22C3F">
        <w:rPr>
          <w:rFonts w:ascii="Primer TT ParaType" w:hAnsi="Primer TT ParaType"/>
          <w:sz w:val="24"/>
          <w:szCs w:val="24"/>
          <w:lang w:val="uk-UA"/>
        </w:rPr>
        <w:tab/>
      </w:r>
      <w:r w:rsidRPr="00B22C3F">
        <w:rPr>
          <w:rFonts w:ascii="Primer TT ParaType" w:hAnsi="Primer TT ParaType"/>
          <w:b/>
          <w:bCs/>
          <w:sz w:val="24"/>
          <w:szCs w:val="24"/>
          <w:lang w:val="uk-UA"/>
        </w:rPr>
        <w:t xml:space="preserve">Біблійна історія: </w:t>
      </w:r>
      <w:proofErr w:type="spellStart"/>
      <w:r w:rsidR="00214475" w:rsidRPr="00FB39FE">
        <w:rPr>
          <w:rFonts w:ascii="Primer TT ParaType" w:eastAsia="Arial" w:hAnsi="Primer TT ParaType" w:cs="Arial"/>
          <w:sz w:val="24"/>
          <w:shd w:val="clear" w:color="auto" w:fill="FFFFFF"/>
        </w:rPr>
        <w:t>Ісус</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Навин</w:t>
      </w:r>
      <w:proofErr w:type="spellEnd"/>
      <w:r w:rsidR="00214475" w:rsidRPr="00FB39FE">
        <w:rPr>
          <w:rFonts w:ascii="Primer TT ParaType" w:eastAsia="Arial" w:hAnsi="Primer TT ParaType" w:cs="Arial"/>
          <w:sz w:val="24"/>
          <w:shd w:val="clear" w:color="auto" w:fill="FFFFFF"/>
        </w:rPr>
        <w:t xml:space="preserve"> </w:t>
      </w:r>
      <w:r w:rsidR="00214475" w:rsidRPr="00FB39FE">
        <w:rPr>
          <w:rFonts w:ascii="Primer TT ParaType" w:eastAsia="Primer TT ParaType" w:hAnsi="Primer TT ParaType" w:cs="Primer TT ParaType"/>
          <w:sz w:val="24"/>
          <w:shd w:val="clear" w:color="auto" w:fill="FFFFFF"/>
        </w:rPr>
        <w:t>10:5-14</w:t>
      </w:r>
    </w:p>
    <w:p w14:paraId="376BFEBC" w14:textId="27D136FD" w:rsidR="00FC5E7C" w:rsidRPr="00B22C3F" w:rsidRDefault="00B22C3F">
      <w:pPr>
        <w:ind w:left="720"/>
        <w:rPr>
          <w:rFonts w:ascii="Primer TT ParaType" w:hAnsi="Primer TT ParaType"/>
          <w:sz w:val="24"/>
          <w:szCs w:val="24"/>
          <w:lang w:val="uk-UA"/>
        </w:rPr>
      </w:pPr>
      <w:r w:rsidRPr="00B22C3F">
        <w:rPr>
          <w:rFonts w:ascii="Primer TT ParaType" w:eastAsia="Calibri" w:hAnsi="Primer TT ParaType" w:cstheme="majorHAnsi"/>
          <w:b/>
          <w:bCs/>
          <w:sz w:val="24"/>
          <w:szCs w:val="24"/>
          <w:lang w:val="uk-UA"/>
        </w:rPr>
        <w:t>Ми допоможемо дітям дізнатись:</w:t>
      </w:r>
      <w:r w:rsidRPr="00B22C3F">
        <w:rPr>
          <w:rFonts w:ascii="Primer TT ParaType" w:hAnsi="Primer TT ParaType"/>
          <w:sz w:val="24"/>
          <w:szCs w:val="24"/>
          <w:lang w:val="uk-UA"/>
        </w:rPr>
        <w:br/>
      </w:r>
      <w:r w:rsidRPr="00B22C3F">
        <w:rPr>
          <w:rFonts w:ascii="Primer TT ParaType" w:hAnsi="Primer TT ParaType"/>
          <w:sz w:val="24"/>
          <w:szCs w:val="24"/>
          <w:lang w:val="uk-UA"/>
        </w:rPr>
        <w:tab/>
      </w:r>
      <w:r w:rsidRPr="00B22C3F">
        <w:rPr>
          <w:rFonts w:ascii="Primer TT ParaType" w:hAnsi="Primer TT ParaType"/>
          <w:sz w:val="24"/>
          <w:szCs w:val="24"/>
          <w:lang w:val="uk-UA"/>
        </w:rPr>
        <w:tab/>
        <w:t xml:space="preserve">* </w:t>
      </w:r>
      <w:proofErr w:type="spellStart"/>
      <w:r w:rsidR="00214475" w:rsidRPr="00FB39FE">
        <w:rPr>
          <w:rFonts w:ascii="Primer TT ParaType" w:eastAsia="Arial" w:hAnsi="Primer TT ParaType" w:cs="Arial"/>
          <w:sz w:val="24"/>
          <w:shd w:val="clear" w:color="auto" w:fill="FFFFFF"/>
        </w:rPr>
        <w:t>Біблійна</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історія</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дня</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коли</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Бог</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змусив</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сонце</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стояти</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на</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місці</w:t>
      </w:r>
      <w:proofErr w:type="spellEnd"/>
      <w:r w:rsidR="00214475" w:rsidRPr="00FB39FE">
        <w:rPr>
          <w:rFonts w:ascii="Primer TT ParaType" w:eastAsia="Arial" w:hAnsi="Primer TT ParaType" w:cs="Arial"/>
          <w:sz w:val="24"/>
          <w:shd w:val="clear" w:color="auto" w:fill="FFFFFF"/>
        </w:rPr>
        <w:t>.</w:t>
      </w:r>
      <w:r w:rsidR="00214475" w:rsidRPr="00FB39FE">
        <w:rPr>
          <w:rFonts w:ascii="Primer TT ParaType" w:eastAsia="Primer TT ParaType" w:hAnsi="Primer TT ParaType" w:cs="Primer TT ParaType"/>
          <w:sz w:val="24"/>
          <w:shd w:val="clear" w:color="auto" w:fill="FFFFFF"/>
        </w:rPr>
        <w:br/>
      </w:r>
      <w:r w:rsidR="00214475" w:rsidRPr="00FB39FE">
        <w:rPr>
          <w:rFonts w:ascii="Primer TT ParaType" w:eastAsia="Primer TT ParaType" w:hAnsi="Primer TT ParaType" w:cs="Primer TT ParaType"/>
          <w:sz w:val="24"/>
          <w:shd w:val="clear" w:color="auto" w:fill="FFFFFF"/>
        </w:rPr>
        <w:tab/>
      </w:r>
      <w:r w:rsidR="00214475" w:rsidRPr="00FB39FE">
        <w:rPr>
          <w:rFonts w:ascii="Primer TT ParaType" w:eastAsia="Primer TT ParaType" w:hAnsi="Primer TT ParaType" w:cs="Primer TT ParaType"/>
          <w:sz w:val="24"/>
          <w:shd w:val="clear" w:color="auto" w:fill="FFFFFF"/>
        </w:rPr>
        <w:tab/>
        <w:t xml:space="preserve">* </w:t>
      </w:r>
      <w:proofErr w:type="spellStart"/>
      <w:r w:rsidR="00214475" w:rsidRPr="00FB39FE">
        <w:rPr>
          <w:rFonts w:ascii="Primer TT ParaType" w:eastAsia="Arial" w:hAnsi="Primer TT ParaType" w:cs="Arial"/>
          <w:sz w:val="24"/>
          <w:shd w:val="clear" w:color="auto" w:fill="FFFFFF"/>
        </w:rPr>
        <w:t>Бог</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допоміг</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ізраїльтянам</w:t>
      </w:r>
      <w:proofErr w:type="spellEnd"/>
      <w:r w:rsidR="00214475" w:rsidRPr="00FB39FE">
        <w:rPr>
          <w:rFonts w:ascii="Primer TT ParaType" w:eastAsia="Arial" w:hAnsi="Primer TT ParaType" w:cs="Arial"/>
          <w:sz w:val="24"/>
          <w:shd w:val="clear" w:color="auto" w:fill="FFFFFF"/>
        </w:rPr>
        <w:t>.</w:t>
      </w:r>
      <w:r w:rsidR="00214475" w:rsidRPr="00FB39FE">
        <w:rPr>
          <w:rFonts w:ascii="Primer TT ParaType" w:eastAsia="Primer TT ParaType" w:hAnsi="Primer TT ParaType" w:cs="Primer TT ParaType"/>
          <w:sz w:val="24"/>
          <w:shd w:val="clear" w:color="auto" w:fill="FFFFFF"/>
        </w:rPr>
        <w:br/>
      </w:r>
      <w:r w:rsidR="00214475" w:rsidRPr="00FB39FE">
        <w:rPr>
          <w:rFonts w:ascii="Primer TT ParaType" w:eastAsia="Primer TT ParaType" w:hAnsi="Primer TT ParaType" w:cs="Primer TT ParaType"/>
          <w:sz w:val="24"/>
          <w:shd w:val="clear" w:color="auto" w:fill="FFFFFF"/>
        </w:rPr>
        <w:tab/>
      </w:r>
      <w:r w:rsidR="00214475" w:rsidRPr="00FB39FE">
        <w:rPr>
          <w:rFonts w:ascii="Primer TT ParaType" w:eastAsia="Primer TT ParaType" w:hAnsi="Primer TT ParaType" w:cs="Primer TT ParaType"/>
          <w:sz w:val="24"/>
          <w:shd w:val="clear" w:color="auto" w:fill="FFFFFF"/>
        </w:rPr>
        <w:tab/>
        <w:t xml:space="preserve">* </w:t>
      </w:r>
      <w:proofErr w:type="spellStart"/>
      <w:r w:rsidR="00214475" w:rsidRPr="00FB39FE">
        <w:rPr>
          <w:rFonts w:ascii="Primer TT ParaType" w:eastAsia="Arial" w:hAnsi="Primer TT ParaType" w:cs="Arial"/>
          <w:sz w:val="24"/>
          <w:shd w:val="clear" w:color="auto" w:fill="FFFFFF"/>
        </w:rPr>
        <w:t>Бог</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також</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може</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допомогти</w:t>
      </w:r>
      <w:proofErr w:type="spellEnd"/>
      <w:r w:rsidR="00214475" w:rsidRPr="00FB39FE">
        <w:rPr>
          <w:rFonts w:ascii="Primer TT ParaType" w:eastAsia="Arial" w:hAnsi="Primer TT ParaType" w:cs="Arial"/>
          <w:sz w:val="24"/>
          <w:shd w:val="clear" w:color="auto" w:fill="FFFFFF"/>
        </w:rPr>
        <w:t xml:space="preserve"> і </w:t>
      </w:r>
      <w:proofErr w:type="spellStart"/>
      <w:r w:rsidR="00214475" w:rsidRPr="00FB39FE">
        <w:rPr>
          <w:rFonts w:ascii="Primer TT ParaType" w:eastAsia="Arial" w:hAnsi="Primer TT ParaType" w:cs="Arial"/>
          <w:sz w:val="24"/>
          <w:shd w:val="clear" w:color="auto" w:fill="FFFFFF"/>
        </w:rPr>
        <w:t>їм</w:t>
      </w:r>
      <w:proofErr w:type="spellEnd"/>
    </w:p>
    <w:p w14:paraId="45183EE0" w14:textId="77777777" w:rsidR="00FC5E7C" w:rsidRPr="00B22C3F" w:rsidRDefault="00B22C3F">
      <w:pPr>
        <w:ind w:left="720"/>
        <w:rPr>
          <w:rFonts w:ascii="Primer TT ParaType" w:hAnsi="Primer TT ParaType"/>
          <w:sz w:val="24"/>
          <w:szCs w:val="24"/>
          <w:lang w:val="ru-RU"/>
        </w:rPr>
      </w:pPr>
      <w:r w:rsidRPr="00B22C3F">
        <w:rPr>
          <w:rFonts w:ascii="Primer TT ParaType" w:hAnsi="Primer TT ParaType"/>
          <w:b/>
          <w:bCs/>
          <w:sz w:val="24"/>
          <w:szCs w:val="24"/>
          <w:lang w:val="uk-UA"/>
        </w:rPr>
        <w:t>План уроку:</w:t>
      </w:r>
      <w:r w:rsidRPr="00B22C3F">
        <w:rPr>
          <w:rFonts w:ascii="Primer TT ParaType" w:hAnsi="Primer TT ParaType"/>
          <w:sz w:val="24"/>
          <w:szCs w:val="24"/>
          <w:lang w:val="uk-UA"/>
        </w:rPr>
        <w:br/>
      </w:r>
      <w:r w:rsidRPr="00B22C3F">
        <w:rPr>
          <w:rFonts w:ascii="Primer TT ParaType" w:hAnsi="Primer TT ParaType"/>
          <w:sz w:val="24"/>
          <w:szCs w:val="24"/>
          <w:lang w:val="uk-UA"/>
        </w:rPr>
        <w:tab/>
      </w:r>
      <w:r w:rsidRPr="00B22C3F">
        <w:rPr>
          <w:rFonts w:ascii="Primer TT ParaType" w:hAnsi="Primer TT ParaType"/>
          <w:sz w:val="24"/>
          <w:szCs w:val="24"/>
          <w:lang w:val="uk-UA"/>
        </w:rPr>
        <w:tab/>
        <w:t>* Правила та урок</w:t>
      </w:r>
      <w:r w:rsidRPr="00B22C3F">
        <w:rPr>
          <w:rFonts w:ascii="Primer TT ParaType" w:hAnsi="Primer TT ParaType"/>
          <w:sz w:val="24"/>
          <w:szCs w:val="24"/>
          <w:lang w:val="uk-UA"/>
        </w:rPr>
        <w:br/>
      </w:r>
      <w:r w:rsidRPr="00B22C3F">
        <w:rPr>
          <w:rFonts w:ascii="Primer TT ParaType" w:hAnsi="Primer TT ParaType"/>
          <w:sz w:val="24"/>
          <w:szCs w:val="24"/>
          <w:lang w:val="uk-UA"/>
        </w:rPr>
        <w:tab/>
      </w:r>
      <w:r w:rsidRPr="00B22C3F">
        <w:rPr>
          <w:rFonts w:ascii="Primer TT ParaType" w:hAnsi="Primer TT ParaType"/>
          <w:sz w:val="24"/>
          <w:szCs w:val="24"/>
          <w:lang w:val="uk-UA"/>
        </w:rPr>
        <w:tab/>
        <w:t>* Вільний час</w:t>
      </w:r>
      <w:r w:rsidRPr="00B22C3F">
        <w:rPr>
          <w:rFonts w:ascii="Primer TT ParaType" w:hAnsi="Primer TT ParaType"/>
          <w:sz w:val="24"/>
          <w:szCs w:val="24"/>
          <w:lang w:val="uk-UA"/>
        </w:rPr>
        <w:br/>
      </w:r>
      <w:r w:rsidRPr="00B22C3F">
        <w:rPr>
          <w:rFonts w:ascii="Primer TT ParaType" w:hAnsi="Primer TT ParaType"/>
          <w:sz w:val="24"/>
          <w:szCs w:val="24"/>
          <w:lang w:val="uk-UA"/>
        </w:rPr>
        <w:tab/>
      </w:r>
      <w:r w:rsidRPr="00B22C3F">
        <w:rPr>
          <w:rFonts w:ascii="Primer TT ParaType" w:hAnsi="Primer TT ParaType"/>
          <w:sz w:val="24"/>
          <w:szCs w:val="24"/>
          <w:lang w:val="uk-UA"/>
        </w:rPr>
        <w:tab/>
        <w:t>* Молитва</w:t>
      </w:r>
      <w:r w:rsidRPr="00B22C3F">
        <w:rPr>
          <w:rFonts w:ascii="Primer TT ParaType" w:hAnsi="Primer TT ParaType"/>
          <w:sz w:val="24"/>
          <w:szCs w:val="24"/>
          <w:lang w:val="uk-UA"/>
        </w:rPr>
        <w:br/>
      </w:r>
      <w:r w:rsidRPr="00B22C3F">
        <w:rPr>
          <w:rFonts w:ascii="Primer TT ParaType" w:hAnsi="Primer TT ParaType"/>
          <w:sz w:val="24"/>
          <w:szCs w:val="24"/>
          <w:lang w:val="uk-UA"/>
        </w:rPr>
        <w:tab/>
      </w:r>
      <w:r w:rsidRPr="00B22C3F">
        <w:rPr>
          <w:rFonts w:ascii="Primer TT ParaType" w:hAnsi="Primer TT ParaType"/>
          <w:sz w:val="24"/>
          <w:szCs w:val="24"/>
          <w:lang w:val="uk-UA"/>
        </w:rPr>
        <w:tab/>
        <w:t>* Спів</w:t>
      </w:r>
      <w:r w:rsidRPr="00B22C3F">
        <w:rPr>
          <w:rFonts w:ascii="Primer TT ParaType" w:hAnsi="Primer TT ParaType"/>
          <w:sz w:val="24"/>
          <w:szCs w:val="24"/>
          <w:lang w:val="uk-UA"/>
        </w:rPr>
        <w:br/>
      </w:r>
      <w:r w:rsidRPr="00B22C3F">
        <w:rPr>
          <w:rFonts w:ascii="Primer TT ParaType" w:hAnsi="Primer TT ParaType"/>
          <w:sz w:val="24"/>
          <w:szCs w:val="24"/>
          <w:lang w:val="uk-UA"/>
        </w:rPr>
        <w:tab/>
      </w:r>
      <w:r w:rsidRPr="00B22C3F">
        <w:rPr>
          <w:rFonts w:ascii="Primer TT ParaType" w:hAnsi="Primer TT ParaType"/>
          <w:sz w:val="24"/>
          <w:szCs w:val="24"/>
          <w:lang w:val="uk-UA"/>
        </w:rPr>
        <w:tab/>
        <w:t>* Історія</w:t>
      </w:r>
      <w:r w:rsidRPr="00B22C3F">
        <w:rPr>
          <w:rFonts w:ascii="Primer TT ParaType" w:hAnsi="Primer TT ParaType"/>
          <w:sz w:val="24"/>
          <w:szCs w:val="24"/>
          <w:lang w:val="uk-UA"/>
        </w:rPr>
        <w:br/>
      </w:r>
      <w:r w:rsidRPr="00B22C3F">
        <w:rPr>
          <w:rFonts w:ascii="Primer TT ParaType" w:hAnsi="Primer TT ParaType"/>
          <w:sz w:val="24"/>
          <w:szCs w:val="24"/>
          <w:lang w:val="uk-UA"/>
        </w:rPr>
        <w:tab/>
      </w:r>
      <w:r w:rsidRPr="00B22C3F">
        <w:rPr>
          <w:rFonts w:ascii="Primer TT ParaType" w:hAnsi="Primer TT ParaType"/>
          <w:sz w:val="24"/>
          <w:szCs w:val="24"/>
          <w:lang w:val="uk-UA"/>
        </w:rPr>
        <w:tab/>
        <w:t>* Вільний час</w:t>
      </w:r>
      <w:r w:rsidRPr="00B22C3F">
        <w:rPr>
          <w:rFonts w:ascii="Primer TT ParaType" w:hAnsi="Primer TT ParaType"/>
          <w:sz w:val="24"/>
          <w:szCs w:val="24"/>
          <w:lang w:val="uk-UA"/>
        </w:rPr>
        <w:br/>
      </w:r>
      <w:r w:rsidRPr="00B22C3F">
        <w:rPr>
          <w:rFonts w:ascii="Primer TT ParaType" w:hAnsi="Primer TT ParaType"/>
          <w:sz w:val="24"/>
          <w:szCs w:val="24"/>
          <w:lang w:val="uk-UA"/>
        </w:rPr>
        <w:tab/>
      </w:r>
      <w:r w:rsidRPr="00B22C3F">
        <w:rPr>
          <w:rFonts w:ascii="Primer TT ParaType" w:hAnsi="Primer TT ParaType"/>
          <w:sz w:val="24"/>
          <w:szCs w:val="24"/>
          <w:lang w:val="uk-UA"/>
        </w:rPr>
        <w:tab/>
        <w:t>* Дошка відзнак</w:t>
      </w:r>
      <w:r w:rsidRPr="00B22C3F">
        <w:rPr>
          <w:rFonts w:ascii="Primer TT ParaType" w:hAnsi="Primer TT ParaType"/>
          <w:sz w:val="24"/>
          <w:szCs w:val="24"/>
          <w:lang w:val="uk-UA"/>
        </w:rPr>
        <w:tab/>
      </w:r>
      <w:r w:rsidRPr="00B22C3F">
        <w:rPr>
          <w:rFonts w:ascii="Primer TT ParaType" w:hAnsi="Primer TT ParaType"/>
          <w:sz w:val="24"/>
          <w:szCs w:val="24"/>
          <w:lang w:val="uk-UA"/>
        </w:rPr>
        <w:tab/>
      </w:r>
      <w:r w:rsidRPr="00B22C3F">
        <w:rPr>
          <w:rFonts w:ascii="Primer TT ParaType" w:hAnsi="Primer TT ParaType"/>
          <w:sz w:val="24"/>
          <w:szCs w:val="24"/>
          <w:lang w:val="uk-UA"/>
        </w:rPr>
        <w:tab/>
      </w:r>
      <w:r w:rsidRPr="00B22C3F">
        <w:rPr>
          <w:rFonts w:ascii="Primer TT ParaType" w:hAnsi="Primer TT ParaType"/>
          <w:sz w:val="24"/>
          <w:szCs w:val="24"/>
          <w:lang w:val="uk-UA"/>
        </w:rPr>
        <w:tab/>
      </w:r>
      <w:r w:rsidRPr="00B22C3F">
        <w:rPr>
          <w:rFonts w:ascii="Primer TT ParaType" w:hAnsi="Primer TT ParaType"/>
          <w:sz w:val="24"/>
          <w:szCs w:val="24"/>
          <w:lang w:val="uk-UA"/>
        </w:rPr>
        <w:tab/>
      </w:r>
      <w:r w:rsidRPr="00B22C3F">
        <w:rPr>
          <w:rFonts w:ascii="Primer TT ParaType" w:hAnsi="Primer TT ParaType"/>
          <w:sz w:val="24"/>
          <w:szCs w:val="24"/>
          <w:lang w:val="uk-UA"/>
        </w:rPr>
        <w:tab/>
      </w:r>
      <w:r w:rsidRPr="00B22C3F">
        <w:rPr>
          <w:rFonts w:ascii="Primer TT ParaType" w:hAnsi="Primer TT ParaType"/>
          <w:sz w:val="24"/>
          <w:szCs w:val="24"/>
          <w:lang w:val="uk-UA"/>
        </w:rPr>
        <w:tab/>
      </w:r>
      <w:r w:rsidRPr="00B22C3F">
        <w:rPr>
          <w:rFonts w:ascii="Primer TT ParaType" w:hAnsi="Primer TT ParaType"/>
          <w:sz w:val="24"/>
          <w:szCs w:val="24"/>
          <w:lang w:val="uk-UA"/>
        </w:rPr>
        <w:tab/>
      </w:r>
      <w:r w:rsidRPr="00B22C3F">
        <w:rPr>
          <w:rFonts w:ascii="Primer TT ParaType" w:hAnsi="Primer TT ParaType"/>
          <w:sz w:val="24"/>
          <w:szCs w:val="24"/>
          <w:lang w:val="uk-UA"/>
        </w:rPr>
        <w:tab/>
      </w:r>
      <w:r w:rsidRPr="00B22C3F">
        <w:rPr>
          <w:rFonts w:ascii="Primer TT ParaType" w:hAnsi="Primer TT ParaType"/>
          <w:sz w:val="24"/>
          <w:szCs w:val="24"/>
          <w:lang w:val="uk-UA"/>
        </w:rPr>
        <w:tab/>
        <w:t>* Молитва</w:t>
      </w:r>
      <w:r w:rsidRPr="00B22C3F">
        <w:rPr>
          <w:rFonts w:ascii="Primer TT ParaType" w:hAnsi="Primer TT ParaType"/>
          <w:sz w:val="24"/>
          <w:szCs w:val="24"/>
          <w:lang w:val="uk-UA"/>
        </w:rPr>
        <w:br/>
      </w:r>
      <w:r w:rsidRPr="00B22C3F">
        <w:rPr>
          <w:rFonts w:ascii="Primer TT ParaType" w:hAnsi="Primer TT ParaType"/>
          <w:sz w:val="24"/>
          <w:szCs w:val="24"/>
          <w:lang w:val="uk-UA"/>
        </w:rPr>
        <w:tab/>
      </w:r>
      <w:r w:rsidRPr="00B22C3F">
        <w:rPr>
          <w:rFonts w:ascii="Primer TT ParaType" w:hAnsi="Primer TT ParaType"/>
          <w:sz w:val="24"/>
          <w:szCs w:val="24"/>
          <w:lang w:val="uk-UA"/>
        </w:rPr>
        <w:tab/>
        <w:t>* Правила</w:t>
      </w:r>
    </w:p>
    <w:p w14:paraId="4E30E347" w14:textId="77777777" w:rsidR="00FC5E7C" w:rsidRPr="00B22C3F" w:rsidRDefault="00B22C3F">
      <w:pPr>
        <w:rPr>
          <w:rFonts w:ascii="Primer TT ParaType" w:hAnsi="Primer TT ParaType"/>
          <w:sz w:val="24"/>
          <w:szCs w:val="24"/>
          <w:lang w:val="ru-RU"/>
        </w:rPr>
      </w:pPr>
      <w:r w:rsidRPr="00B22C3F">
        <w:rPr>
          <w:rFonts w:ascii="Primer TT ParaType" w:hAnsi="Primer TT ParaType"/>
          <w:sz w:val="24"/>
          <w:szCs w:val="24"/>
          <w:lang w:val="ru-RU"/>
        </w:rPr>
        <w:br w:type="page"/>
      </w:r>
    </w:p>
    <w:p w14:paraId="448BF4B5" w14:textId="77777777" w:rsidR="00FC5E7C" w:rsidRPr="00B22C3F" w:rsidRDefault="00B22C3F">
      <w:pPr>
        <w:rPr>
          <w:rFonts w:ascii="Primer TT ParaType" w:hAnsi="Primer TT ParaType"/>
          <w:sz w:val="24"/>
          <w:szCs w:val="24"/>
          <w:lang w:val="ru-RU"/>
        </w:rPr>
      </w:pPr>
      <w:r w:rsidRPr="00B22C3F">
        <w:rPr>
          <w:rFonts w:ascii="Primer TT ParaType" w:eastAsia="Calibri" w:hAnsi="Primer TT ParaType" w:cstheme="majorHAnsi"/>
          <w:b/>
          <w:bCs/>
          <w:sz w:val="24"/>
          <w:szCs w:val="24"/>
          <w:lang w:val="uk-UA"/>
        </w:rPr>
        <w:lastRenderedPageBreak/>
        <w:t>Підготовка та прибирання</w:t>
      </w:r>
    </w:p>
    <w:p w14:paraId="48379C65" w14:textId="7509D5DE" w:rsidR="00FC5E7C" w:rsidRPr="00B22C3F" w:rsidRDefault="00B22C3F">
      <w:pPr>
        <w:rPr>
          <w:rFonts w:ascii="Primer TT ParaType" w:hAnsi="Primer TT ParaType"/>
          <w:sz w:val="24"/>
          <w:szCs w:val="24"/>
          <w:lang w:val="ru-RU"/>
        </w:rPr>
      </w:pPr>
      <w:r w:rsidRPr="00B22C3F">
        <w:rPr>
          <w:rFonts w:ascii="Primer TT ParaType" w:hAnsi="Primer TT ParaType"/>
          <w:bCs/>
          <w:sz w:val="24"/>
          <w:szCs w:val="24"/>
          <w:lang w:val="uk-UA"/>
        </w:rPr>
        <w:tab/>
        <w:t>Після уроку, будь ласка, покладіть все в свої місця.</w:t>
      </w:r>
    </w:p>
    <w:p w14:paraId="1877A3F6" w14:textId="77777777" w:rsidR="00FC5E7C" w:rsidRPr="00B22C3F" w:rsidRDefault="00B22C3F">
      <w:pPr>
        <w:rPr>
          <w:rFonts w:ascii="Primer TT ParaType" w:hAnsi="Primer TT ParaType"/>
          <w:sz w:val="24"/>
          <w:szCs w:val="24"/>
          <w:lang w:val="ru-RU"/>
        </w:rPr>
      </w:pPr>
      <w:r w:rsidRPr="00B22C3F">
        <w:rPr>
          <w:rFonts w:ascii="Primer TT ParaType" w:hAnsi="Primer TT ParaType"/>
          <w:b/>
          <w:bCs/>
          <w:sz w:val="24"/>
          <w:szCs w:val="24"/>
          <w:lang w:val="uk-UA"/>
        </w:rPr>
        <w:t>Правила та урок</w:t>
      </w:r>
    </w:p>
    <w:p w14:paraId="40D9E2F8" w14:textId="77777777" w:rsidR="00FC5E7C" w:rsidRPr="00B22C3F" w:rsidRDefault="00B22C3F">
      <w:pPr>
        <w:rPr>
          <w:rFonts w:ascii="Primer TT ParaType" w:hAnsi="Primer TT ParaType"/>
          <w:sz w:val="24"/>
          <w:szCs w:val="24"/>
          <w:lang w:val="ru-RU"/>
        </w:rPr>
      </w:pPr>
      <w:r w:rsidRPr="00B22C3F">
        <w:rPr>
          <w:rFonts w:ascii="Primer TT ParaType" w:hAnsi="Primer TT ParaType"/>
          <w:sz w:val="24"/>
          <w:szCs w:val="24"/>
          <w:lang w:val="uk-UA"/>
        </w:rPr>
        <w:tab/>
        <w:t>Пройдіться по правилах і поясніть, що за виконання</w:t>
      </w:r>
      <w:r w:rsidR="006A7B39">
        <w:rPr>
          <w:rFonts w:ascii="Primer TT ParaType" w:hAnsi="Primer TT ParaType"/>
          <w:sz w:val="24"/>
          <w:szCs w:val="24"/>
          <w:lang w:val="uk-UA"/>
        </w:rPr>
        <w:t xml:space="preserve"> правил, вони отримають стікер в</w:t>
      </w:r>
      <w:r w:rsidRPr="00B22C3F">
        <w:rPr>
          <w:rFonts w:ascii="Primer TT ParaType" w:hAnsi="Primer TT ParaType"/>
          <w:sz w:val="24"/>
          <w:szCs w:val="24"/>
          <w:lang w:val="uk-UA"/>
        </w:rPr>
        <w:t xml:space="preserve"> кінці уроку.</w:t>
      </w:r>
    </w:p>
    <w:p w14:paraId="01E50C54" w14:textId="77777777" w:rsidR="00FC5E7C" w:rsidRPr="00B22C3F" w:rsidRDefault="00B22C3F">
      <w:pPr>
        <w:rPr>
          <w:rFonts w:ascii="Primer TT ParaType" w:hAnsi="Primer TT ParaType"/>
          <w:sz w:val="24"/>
          <w:szCs w:val="24"/>
          <w:lang w:val="ru-RU"/>
        </w:rPr>
      </w:pPr>
      <w:r w:rsidRPr="00B22C3F">
        <w:rPr>
          <w:rFonts w:ascii="Primer TT ParaType" w:hAnsi="Primer TT ParaType"/>
          <w:sz w:val="24"/>
          <w:szCs w:val="24"/>
          <w:lang w:val="uk-UA"/>
        </w:rPr>
        <w:tab/>
        <w:t>Повторіть головну думку уроку 3-5 разів: «Ісус допомагає нам, ми можемо довіряти Ісусу.»</w:t>
      </w:r>
    </w:p>
    <w:p w14:paraId="4B16A9E3" w14:textId="77777777" w:rsidR="00FC5E7C" w:rsidRPr="00B22C3F" w:rsidRDefault="00B22C3F">
      <w:pPr>
        <w:rPr>
          <w:rFonts w:ascii="Primer TT ParaType" w:hAnsi="Primer TT ParaType"/>
          <w:sz w:val="24"/>
          <w:szCs w:val="24"/>
          <w:lang w:val="ru-RU"/>
        </w:rPr>
      </w:pPr>
      <w:r w:rsidRPr="00B22C3F">
        <w:rPr>
          <w:rFonts w:ascii="Primer TT ParaType" w:hAnsi="Primer TT ParaType"/>
          <w:b/>
          <w:sz w:val="24"/>
          <w:szCs w:val="24"/>
          <w:lang w:val="uk-UA"/>
        </w:rPr>
        <w:t>Вільний час</w:t>
      </w:r>
    </w:p>
    <w:p w14:paraId="37F9009F" w14:textId="155E9046" w:rsidR="00FC5E7C" w:rsidRPr="00B22C3F" w:rsidRDefault="00B22C3F" w:rsidP="00085B07">
      <w:pPr>
        <w:rPr>
          <w:rFonts w:ascii="Primer TT ParaType" w:hAnsi="Primer TT ParaType"/>
          <w:sz w:val="24"/>
          <w:szCs w:val="24"/>
          <w:lang w:val="ru-RU"/>
        </w:rPr>
      </w:pPr>
      <w:r w:rsidRPr="00B22C3F">
        <w:rPr>
          <w:rFonts w:ascii="Primer TT ParaType" w:hAnsi="Primer TT ParaType"/>
          <w:sz w:val="24"/>
          <w:szCs w:val="24"/>
          <w:lang w:val="uk-UA"/>
        </w:rPr>
        <w:tab/>
        <w:t xml:space="preserve">Поставте таймер на 10 хвилин і поясніть діткам, що зараз вони можуть грати протягом 10 хвилин. Коли вони почують сигнал (продемонструйте сигнал, щоб вони знали, як він звучить), вони повинні все на місця та зібратись за столом для уроку. </w:t>
      </w:r>
    </w:p>
    <w:p w14:paraId="6699AC66" w14:textId="77777777" w:rsidR="00FC5E7C" w:rsidRPr="00B22C3F" w:rsidRDefault="00B22C3F">
      <w:pPr>
        <w:rPr>
          <w:rFonts w:ascii="Primer TT ParaType" w:hAnsi="Primer TT ParaType"/>
          <w:sz w:val="24"/>
          <w:szCs w:val="24"/>
          <w:lang w:val="ru-RU"/>
        </w:rPr>
      </w:pPr>
      <w:r w:rsidRPr="00B22C3F">
        <w:rPr>
          <w:rFonts w:ascii="Primer TT ParaType" w:hAnsi="Primer TT ParaType"/>
          <w:sz w:val="24"/>
          <w:szCs w:val="24"/>
          <w:lang w:val="uk-UA"/>
        </w:rPr>
        <w:tab/>
        <w:t>Коли діти граються, говоріть з ними про те, що вони роблять, нагадуйте їм про головну думку уроку та шукайте можливості поговорити з ними про Богу істину.</w:t>
      </w:r>
    </w:p>
    <w:p w14:paraId="7D27EE89" w14:textId="55B2F85A" w:rsidR="00FC5E7C" w:rsidRPr="00B22C3F" w:rsidRDefault="00B22C3F">
      <w:pPr>
        <w:rPr>
          <w:rFonts w:ascii="Primer TT ParaType" w:hAnsi="Primer TT ParaType"/>
          <w:sz w:val="24"/>
          <w:szCs w:val="24"/>
          <w:lang w:val="ru-RU"/>
        </w:rPr>
      </w:pPr>
      <w:r w:rsidRPr="00B22C3F">
        <w:rPr>
          <w:rFonts w:ascii="Primer TT ParaType" w:hAnsi="Primer TT ParaType"/>
          <w:b/>
          <w:bCs/>
          <w:sz w:val="24"/>
          <w:szCs w:val="24"/>
          <w:lang w:val="uk-UA"/>
        </w:rPr>
        <w:t>Молитва</w:t>
      </w:r>
    </w:p>
    <w:p w14:paraId="7FF6EC5C" w14:textId="77777777" w:rsidR="00FC5E7C" w:rsidRPr="00B22C3F" w:rsidRDefault="00B22C3F">
      <w:pPr>
        <w:rPr>
          <w:rFonts w:ascii="Primer TT ParaType" w:hAnsi="Primer TT ParaType"/>
          <w:sz w:val="24"/>
          <w:szCs w:val="24"/>
          <w:lang w:val="ru-RU"/>
        </w:rPr>
      </w:pPr>
      <w:r w:rsidRPr="00B22C3F">
        <w:rPr>
          <w:rFonts w:ascii="Primer TT ParaType" w:hAnsi="Primer TT ParaType"/>
          <w:b/>
          <w:bCs/>
          <w:sz w:val="24"/>
          <w:szCs w:val="24"/>
          <w:lang w:val="uk-UA"/>
        </w:rPr>
        <w:tab/>
      </w:r>
      <w:r w:rsidRPr="00B22C3F">
        <w:rPr>
          <w:rFonts w:ascii="Primer TT ParaType" w:hAnsi="Primer TT ParaType"/>
          <w:sz w:val="24"/>
          <w:szCs w:val="24"/>
          <w:lang w:val="uk-UA"/>
        </w:rPr>
        <w:t xml:space="preserve">Сядьте за головний стіл та спитайте, чи має хтось особливі потреби, за які вони хочуть молитись. Перед молитвою нагадайте всім про список особливих потреб, які мають діти чи вчитель, також нагадайте дітям подякувати Богу за нашу церкву та час разом. Візьміться по колу за руки, нехай кожен, хто хоче, помолиться, враховуючи вчителя. </w:t>
      </w:r>
    </w:p>
    <w:p w14:paraId="3ED68985" w14:textId="77777777" w:rsidR="00FC5E7C" w:rsidRPr="00B22C3F" w:rsidRDefault="00B22C3F">
      <w:pPr>
        <w:rPr>
          <w:rFonts w:ascii="Primer TT ParaType" w:hAnsi="Primer TT ParaType"/>
          <w:sz w:val="24"/>
          <w:szCs w:val="24"/>
          <w:lang w:val="ru-RU"/>
        </w:rPr>
      </w:pPr>
      <w:r w:rsidRPr="00B22C3F">
        <w:rPr>
          <w:rFonts w:ascii="Primer TT ParaType" w:hAnsi="Primer TT ParaType"/>
          <w:b/>
          <w:bCs/>
          <w:sz w:val="24"/>
          <w:szCs w:val="24"/>
          <w:lang w:val="uk-UA"/>
        </w:rPr>
        <w:t>Спів</w:t>
      </w:r>
    </w:p>
    <w:p w14:paraId="47669626" w14:textId="0A6ECC6E" w:rsidR="00FC5E7C" w:rsidRPr="00B22C3F" w:rsidRDefault="00B22C3F">
      <w:pPr>
        <w:rPr>
          <w:rFonts w:ascii="Primer TT ParaType" w:hAnsi="Primer TT ParaType"/>
          <w:sz w:val="24"/>
          <w:szCs w:val="24"/>
          <w:lang w:val="ru-RU"/>
        </w:rPr>
      </w:pPr>
      <w:r w:rsidRPr="00B22C3F">
        <w:rPr>
          <w:rFonts w:ascii="Primer TT ParaType" w:hAnsi="Primer TT ParaType"/>
          <w:b/>
          <w:bCs/>
          <w:sz w:val="24"/>
          <w:szCs w:val="24"/>
          <w:lang w:val="uk-UA"/>
        </w:rPr>
        <w:tab/>
      </w:r>
      <w:r w:rsidRPr="00B22C3F">
        <w:rPr>
          <w:rFonts w:ascii="Primer TT ParaType" w:hAnsi="Primer TT ParaType"/>
          <w:sz w:val="24"/>
          <w:szCs w:val="24"/>
          <w:lang w:val="uk-UA"/>
        </w:rPr>
        <w:t>Рекомендовані пісні:</w:t>
      </w:r>
      <w:r w:rsidRPr="00B22C3F">
        <w:rPr>
          <w:rFonts w:ascii="Primer TT ParaType" w:hAnsi="Primer TT ParaType"/>
          <w:sz w:val="24"/>
          <w:szCs w:val="24"/>
          <w:lang w:val="ru-RU"/>
        </w:rPr>
        <w:br/>
      </w:r>
      <w:r w:rsidRPr="00B22C3F">
        <w:rPr>
          <w:rFonts w:ascii="Primer TT ParaType" w:hAnsi="Primer TT ParaType"/>
          <w:sz w:val="24"/>
          <w:szCs w:val="24"/>
          <w:lang w:val="ru-RU"/>
        </w:rPr>
        <w:tab/>
      </w:r>
      <w:r w:rsidRPr="00B22C3F">
        <w:rPr>
          <w:rFonts w:ascii="Primer TT ParaType" w:hAnsi="Primer TT ParaType"/>
          <w:sz w:val="24"/>
          <w:szCs w:val="24"/>
          <w:lang w:val="ru-RU"/>
        </w:rPr>
        <w:tab/>
        <w:t xml:space="preserve">* </w:t>
      </w:r>
      <w:proofErr w:type="spellStart"/>
      <w:r w:rsidR="00214475" w:rsidRPr="00FB39FE">
        <w:rPr>
          <w:rFonts w:ascii="Primer TT ParaType" w:eastAsia="Arial" w:hAnsi="Primer TT ParaType" w:cs="Arial"/>
          <w:sz w:val="24"/>
          <w:shd w:val="clear" w:color="auto" w:fill="FFFFFF"/>
        </w:rPr>
        <w:t>Ісус</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добрий</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пастир</w:t>
      </w:r>
      <w:proofErr w:type="spellEnd"/>
      <w:r w:rsidR="00214475" w:rsidRPr="00FB39FE">
        <w:rPr>
          <w:rFonts w:ascii="Primer TT ParaType" w:eastAsia="Arial" w:hAnsi="Primer TT ParaType" w:cs="Arial"/>
          <w:sz w:val="24"/>
          <w:shd w:val="clear" w:color="auto" w:fill="FFFFFF"/>
        </w:rPr>
        <w:br/>
      </w:r>
      <w:r w:rsidR="00214475" w:rsidRPr="00FB39FE">
        <w:rPr>
          <w:rFonts w:ascii="Primer TT ParaType" w:eastAsia="Arial" w:hAnsi="Primer TT ParaType" w:cs="Arial"/>
          <w:sz w:val="24"/>
          <w:shd w:val="clear" w:color="auto" w:fill="FFFFFF"/>
        </w:rPr>
        <w:tab/>
      </w:r>
      <w:r w:rsidR="00214475" w:rsidRPr="00FB39FE">
        <w:rPr>
          <w:rFonts w:ascii="Primer TT ParaType" w:eastAsia="Arial" w:hAnsi="Primer TT ParaType" w:cs="Arial"/>
          <w:sz w:val="24"/>
          <w:shd w:val="clear" w:color="auto" w:fill="FFFFFF"/>
        </w:rPr>
        <w:tab/>
        <w:t xml:space="preserve">* </w:t>
      </w:r>
      <w:proofErr w:type="spellStart"/>
      <w:r w:rsidR="00214475" w:rsidRPr="00FB39FE">
        <w:rPr>
          <w:rFonts w:ascii="Primer TT ParaType" w:eastAsia="Arial" w:hAnsi="Primer TT ParaType" w:cs="Arial"/>
          <w:sz w:val="24"/>
          <w:shd w:val="clear" w:color="auto" w:fill="FFFFFF"/>
        </w:rPr>
        <w:t>Приповістей</w:t>
      </w:r>
      <w:proofErr w:type="spellEnd"/>
      <w:r w:rsidR="00214475" w:rsidRPr="00FB39FE">
        <w:rPr>
          <w:rFonts w:ascii="Primer TT ParaType" w:eastAsia="Arial" w:hAnsi="Primer TT ParaType" w:cs="Arial"/>
          <w:sz w:val="24"/>
          <w:shd w:val="clear" w:color="auto" w:fill="FFFFFF"/>
        </w:rPr>
        <w:t xml:space="preserve"> 3:5-6 </w:t>
      </w:r>
      <w:proofErr w:type="spellStart"/>
      <w:r w:rsidR="00214475" w:rsidRPr="00FB39FE">
        <w:rPr>
          <w:rFonts w:ascii="Primer TT ParaType" w:eastAsia="Arial" w:hAnsi="Primer TT ParaType" w:cs="Arial"/>
          <w:sz w:val="24"/>
          <w:shd w:val="clear" w:color="auto" w:fill="FFFFFF"/>
        </w:rPr>
        <w:t>Надійся</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на</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Господа</w:t>
      </w:r>
      <w:proofErr w:type="spellEnd"/>
      <w:r w:rsidR="00214475" w:rsidRPr="00FB39FE">
        <w:rPr>
          <w:rFonts w:ascii="Primer TT ParaType" w:eastAsia="Arial" w:hAnsi="Primer TT ParaType" w:cs="Arial"/>
          <w:sz w:val="24"/>
          <w:shd w:val="clear" w:color="auto" w:fill="FFFFFF"/>
        </w:rPr>
        <w:br/>
      </w:r>
      <w:r w:rsidR="00214475" w:rsidRPr="00FB39FE">
        <w:rPr>
          <w:rFonts w:ascii="Primer TT ParaType" w:eastAsia="Arial" w:hAnsi="Primer TT ParaType" w:cs="Arial"/>
          <w:sz w:val="24"/>
          <w:shd w:val="clear" w:color="auto" w:fill="FFFFFF"/>
        </w:rPr>
        <w:tab/>
      </w:r>
      <w:r w:rsidR="00214475" w:rsidRPr="00FB39FE">
        <w:rPr>
          <w:rFonts w:ascii="Primer TT ParaType" w:eastAsia="Arial" w:hAnsi="Primer TT ParaType" w:cs="Arial"/>
          <w:sz w:val="24"/>
          <w:shd w:val="clear" w:color="auto" w:fill="FFFFFF"/>
        </w:rPr>
        <w:tab/>
        <w:t xml:space="preserve">* </w:t>
      </w:r>
      <w:proofErr w:type="spellStart"/>
      <w:r w:rsidR="00214475" w:rsidRPr="00FB39FE">
        <w:rPr>
          <w:rFonts w:ascii="Primer TT ParaType" w:eastAsia="Arial" w:hAnsi="Primer TT ParaType" w:cs="Arial"/>
          <w:sz w:val="24"/>
          <w:shd w:val="clear" w:color="auto" w:fill="FFFFFF"/>
        </w:rPr>
        <w:t>Пустіть</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діток</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приходити</w:t>
      </w:r>
      <w:proofErr w:type="spellEnd"/>
    </w:p>
    <w:p w14:paraId="459AF9AF" w14:textId="77777777" w:rsidR="00B62516" w:rsidRPr="00542D3A" w:rsidRDefault="00B62516" w:rsidP="00B62516">
      <w:pPr>
        <w:rPr>
          <w:highlight w:val="white"/>
          <w:lang w:val="ru-RU"/>
        </w:rPr>
      </w:pPr>
      <w:r>
        <w:rPr>
          <w:rFonts w:ascii="Primer TT ParaType" w:hAnsi="Primer TT ParaType"/>
          <w:b/>
          <w:bCs/>
          <w:sz w:val="24"/>
          <w:szCs w:val="24"/>
          <w:highlight w:val="white"/>
          <w:lang w:val="uk-UA"/>
        </w:rPr>
        <w:t>Розіграйте історію/Історія з картинками</w:t>
      </w:r>
    </w:p>
    <w:p w14:paraId="65698C28" w14:textId="77777777" w:rsidR="00B62516" w:rsidRPr="00542D3A" w:rsidRDefault="00B62516" w:rsidP="00B62516">
      <w:pPr>
        <w:rPr>
          <w:rFonts w:ascii="Primer TT ParaType" w:hAnsi="Primer TT ParaType"/>
          <w:i/>
          <w:iCs/>
          <w:color w:val="222222"/>
          <w:sz w:val="24"/>
          <w:szCs w:val="24"/>
          <w:lang w:val="ru-RU"/>
        </w:rPr>
      </w:pPr>
      <w:r w:rsidRPr="00542D3A">
        <w:rPr>
          <w:rFonts w:ascii="Primer TT ParaType" w:hAnsi="Primer TT ParaType"/>
          <w:sz w:val="24"/>
          <w:szCs w:val="24"/>
          <w:highlight w:val="white"/>
          <w:lang w:val="ru-RU"/>
        </w:rPr>
        <w:tab/>
      </w:r>
      <w:r w:rsidRPr="00B62516">
        <w:rPr>
          <w:rFonts w:ascii="Primer TT ParaType" w:hAnsi="Primer TT ParaType"/>
          <w:i/>
          <w:iCs/>
          <w:color w:val="222222"/>
          <w:sz w:val="24"/>
          <w:szCs w:val="24"/>
          <w:highlight w:val="white"/>
          <w:lang w:val="ru-RU"/>
        </w:rPr>
        <w:t>Попросіть дітей повтор</w:t>
      </w:r>
      <w:r>
        <w:rPr>
          <w:rFonts w:ascii="Primer TT ParaType" w:hAnsi="Primer TT ParaType"/>
          <w:i/>
          <w:iCs/>
          <w:color w:val="222222"/>
          <w:sz w:val="24"/>
          <w:szCs w:val="24"/>
          <w:highlight w:val="white"/>
          <w:lang w:val="uk-UA"/>
        </w:rPr>
        <w:t>ювати</w:t>
      </w:r>
      <w:r w:rsidRPr="00B62516">
        <w:rPr>
          <w:rFonts w:ascii="Primer TT ParaType" w:hAnsi="Primer TT ParaType"/>
          <w:i/>
          <w:iCs/>
          <w:color w:val="222222"/>
          <w:sz w:val="24"/>
          <w:szCs w:val="24"/>
          <w:highlight w:val="white"/>
          <w:lang w:val="ru-RU"/>
        </w:rPr>
        <w:t xml:space="preserve"> ключові фрази та дії під час розповіді. </w:t>
      </w:r>
      <w:r w:rsidRPr="00962C34">
        <w:rPr>
          <w:rFonts w:ascii="Primer TT ParaType" w:hAnsi="Primer TT ParaType"/>
          <w:i/>
          <w:iCs/>
          <w:color w:val="222222"/>
          <w:sz w:val="24"/>
          <w:szCs w:val="24"/>
          <w:highlight w:val="white"/>
          <w:lang w:val="ru-RU"/>
        </w:rPr>
        <w:t xml:space="preserve">Або покажіть </w:t>
      </w:r>
      <w:r>
        <w:rPr>
          <w:rFonts w:ascii="Primer TT ParaType" w:hAnsi="Primer TT ParaType"/>
          <w:i/>
          <w:iCs/>
          <w:color w:val="222222"/>
          <w:sz w:val="24"/>
          <w:szCs w:val="24"/>
          <w:highlight w:val="white"/>
          <w:lang w:val="uk-UA"/>
        </w:rPr>
        <w:t>картинки</w:t>
      </w:r>
      <w:r w:rsidRPr="00962C34">
        <w:rPr>
          <w:rFonts w:ascii="Primer TT ParaType" w:hAnsi="Primer TT ParaType"/>
          <w:i/>
          <w:iCs/>
          <w:color w:val="222222"/>
          <w:sz w:val="24"/>
          <w:szCs w:val="24"/>
          <w:highlight w:val="white"/>
          <w:lang w:val="ru-RU"/>
        </w:rPr>
        <w:t xml:space="preserve"> під час розповіді. Або </w:t>
      </w:r>
      <w:r>
        <w:rPr>
          <w:rFonts w:ascii="Primer TT ParaType" w:hAnsi="Primer TT ParaType"/>
          <w:i/>
          <w:iCs/>
          <w:color w:val="222222"/>
          <w:sz w:val="24"/>
          <w:szCs w:val="24"/>
          <w:highlight w:val="white"/>
          <w:lang w:val="uk-UA"/>
        </w:rPr>
        <w:t>ж</w:t>
      </w:r>
      <w:r w:rsidRPr="00962C34">
        <w:rPr>
          <w:rFonts w:ascii="Primer TT ParaType" w:hAnsi="Primer TT ParaType"/>
          <w:i/>
          <w:iCs/>
          <w:color w:val="222222"/>
          <w:sz w:val="24"/>
          <w:szCs w:val="24"/>
          <w:highlight w:val="white"/>
          <w:lang w:val="ru-RU"/>
        </w:rPr>
        <w:t xml:space="preserve"> використовуйте комбінацію обох методів.</w:t>
      </w:r>
    </w:p>
    <w:p w14:paraId="7EBB436C" w14:textId="552986D8" w:rsidR="00214475" w:rsidRPr="00FB39FE" w:rsidRDefault="00B22C3F" w:rsidP="00214475">
      <w:pPr>
        <w:suppressAutoHyphens/>
        <w:spacing w:line="259" w:lineRule="exact"/>
        <w:ind w:firstLine="720"/>
        <w:rPr>
          <w:rFonts w:ascii="Primer TT ParaType" w:hAnsi="Primer TT ParaType"/>
        </w:rPr>
      </w:pPr>
      <w:r w:rsidRPr="00B22C3F">
        <w:rPr>
          <w:rFonts w:ascii="Primer TT ParaType" w:hAnsi="Primer TT ParaType"/>
          <w:b/>
          <w:bCs/>
          <w:sz w:val="24"/>
          <w:szCs w:val="24"/>
          <w:lang w:val="ru-RU"/>
        </w:rPr>
        <w:tab/>
      </w:r>
      <w:proofErr w:type="spellStart"/>
      <w:r w:rsidR="00214475" w:rsidRPr="00FB39FE">
        <w:rPr>
          <w:rFonts w:ascii="Primer TT ParaType" w:eastAsia="Arial" w:hAnsi="Primer TT ParaType" w:cs="Arial"/>
          <w:sz w:val="24"/>
          <w:shd w:val="clear" w:color="auto" w:fill="FFFFFF"/>
        </w:rPr>
        <w:t>Біблія</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розповідає</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нам</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про</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царя</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землі</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під</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назвою</w:t>
      </w:r>
      <w:proofErr w:type="spellEnd"/>
      <w:r w:rsidR="00214475" w:rsidRPr="00FB39FE">
        <w:rPr>
          <w:rFonts w:ascii="Primer TT ParaType" w:eastAsia="Arial" w:hAnsi="Primer TT ParaType" w:cs="Arial"/>
          <w:sz w:val="24"/>
          <w:shd w:val="clear" w:color="auto" w:fill="FFFFFF"/>
        </w:rPr>
        <w:t xml:space="preserve"> </w:t>
      </w:r>
      <w:bookmarkStart w:id="0" w:name="__DdeLink__237_660354174"/>
      <w:proofErr w:type="spellStart"/>
      <w:r w:rsidR="00214475" w:rsidRPr="00FB39FE">
        <w:rPr>
          <w:rFonts w:ascii="Primer TT ParaType" w:eastAsia="Arial" w:hAnsi="Primer TT ParaType" w:cs="Arial"/>
          <w:sz w:val="24"/>
          <w:shd w:val="clear" w:color="auto" w:fill="FFFFFF"/>
        </w:rPr>
        <w:t>Гівеон</w:t>
      </w:r>
      <w:bookmarkEnd w:id="0"/>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та</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п'ятьох</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інших</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злих</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царів</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які</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хотіли</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битися</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проти</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землі</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Гівеон</w:t>
      </w:r>
      <w:proofErr w:type="spellEnd"/>
      <w:r w:rsidR="00214475" w:rsidRPr="00FB39FE">
        <w:rPr>
          <w:rFonts w:ascii="Primer TT ParaType" w:eastAsia="Arial" w:hAnsi="Primer TT ParaType" w:cs="Arial"/>
          <w:sz w:val="24"/>
          <w:shd w:val="clear" w:color="auto" w:fill="FFFFFF"/>
        </w:rPr>
        <w:t xml:space="preserve"> </w:t>
      </w:r>
      <w:r w:rsidR="00214475" w:rsidRPr="00FB39FE">
        <w:rPr>
          <w:rFonts w:ascii="Primer TT ParaType" w:eastAsia="Arial" w:hAnsi="Primer TT ParaType" w:cs="Arial"/>
          <w:i/>
          <w:sz w:val="24"/>
          <w:shd w:val="clear" w:color="auto" w:fill="FFFFFF"/>
        </w:rPr>
        <w:t>(</w:t>
      </w:r>
      <w:proofErr w:type="spellStart"/>
      <w:r w:rsidR="00214475" w:rsidRPr="00FB39FE">
        <w:rPr>
          <w:rFonts w:ascii="Primer TT ParaType" w:eastAsia="Arial" w:hAnsi="Primer TT ParaType" w:cs="Arial"/>
          <w:i/>
          <w:sz w:val="24"/>
          <w:shd w:val="clear" w:color="auto" w:fill="FFFFFF"/>
        </w:rPr>
        <w:t>кілька</w:t>
      </w:r>
      <w:proofErr w:type="spellEnd"/>
      <w:r w:rsidR="00214475" w:rsidRPr="00FB39FE">
        <w:rPr>
          <w:rFonts w:ascii="Primer TT ParaType" w:eastAsia="Arial" w:hAnsi="Primer TT ParaType" w:cs="Arial"/>
          <w:i/>
          <w:sz w:val="24"/>
          <w:shd w:val="clear" w:color="auto" w:fill="FFFFFF"/>
        </w:rPr>
        <w:t xml:space="preserve"> </w:t>
      </w:r>
      <w:proofErr w:type="spellStart"/>
      <w:r w:rsidR="00214475" w:rsidRPr="00FB39FE">
        <w:rPr>
          <w:rFonts w:ascii="Primer TT ParaType" w:eastAsia="Arial" w:hAnsi="Primer TT ParaType" w:cs="Arial"/>
          <w:i/>
          <w:sz w:val="24"/>
          <w:shd w:val="clear" w:color="auto" w:fill="FFFFFF"/>
        </w:rPr>
        <w:t>разів</w:t>
      </w:r>
      <w:proofErr w:type="spellEnd"/>
      <w:r w:rsidR="00214475" w:rsidRPr="00FB39FE">
        <w:rPr>
          <w:rFonts w:ascii="Primer TT ParaType" w:eastAsia="Arial" w:hAnsi="Primer TT ParaType" w:cs="Arial"/>
          <w:i/>
          <w:sz w:val="24"/>
          <w:shd w:val="clear" w:color="auto" w:fill="FFFFFF"/>
        </w:rPr>
        <w:t xml:space="preserve"> </w:t>
      </w:r>
      <w:proofErr w:type="spellStart"/>
      <w:r w:rsidR="00214475" w:rsidRPr="00FB39FE">
        <w:rPr>
          <w:rFonts w:ascii="Primer TT ParaType" w:eastAsia="Arial" w:hAnsi="Primer TT ParaType" w:cs="Arial"/>
          <w:i/>
          <w:sz w:val="24"/>
          <w:shd w:val="clear" w:color="auto" w:fill="FFFFFF"/>
        </w:rPr>
        <w:t>вдарте</w:t>
      </w:r>
      <w:proofErr w:type="spellEnd"/>
      <w:r w:rsidR="00214475" w:rsidRPr="00FB39FE">
        <w:rPr>
          <w:rFonts w:ascii="Primer TT ParaType" w:eastAsia="Arial" w:hAnsi="Primer TT ParaType" w:cs="Arial"/>
          <w:i/>
          <w:sz w:val="24"/>
          <w:shd w:val="clear" w:color="auto" w:fill="FFFFFF"/>
        </w:rPr>
        <w:t xml:space="preserve"> </w:t>
      </w:r>
      <w:proofErr w:type="spellStart"/>
      <w:r w:rsidR="00214475" w:rsidRPr="00FB39FE">
        <w:rPr>
          <w:rFonts w:ascii="Primer TT ParaType" w:eastAsia="Arial" w:hAnsi="Primer TT ParaType" w:cs="Arial"/>
          <w:i/>
          <w:sz w:val="24"/>
          <w:shd w:val="clear" w:color="auto" w:fill="FFFFFF"/>
        </w:rPr>
        <w:t>повітря</w:t>
      </w:r>
      <w:proofErr w:type="spellEnd"/>
      <w:r w:rsidR="00214475" w:rsidRPr="00FB39FE">
        <w:rPr>
          <w:rFonts w:ascii="Primer TT ParaType" w:eastAsia="Arial" w:hAnsi="Primer TT ParaType" w:cs="Arial"/>
          <w:i/>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Цар</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Гівеона</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попросив</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Ізраїль</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прийти</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на</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допомогу</w:t>
      </w:r>
      <w:proofErr w:type="spellEnd"/>
      <w:r w:rsidR="00214475" w:rsidRPr="00FB39FE">
        <w:rPr>
          <w:rFonts w:ascii="Primer TT ParaType" w:eastAsia="Arial" w:hAnsi="Primer TT ParaType" w:cs="Arial"/>
          <w:sz w:val="24"/>
          <w:shd w:val="clear" w:color="auto" w:fill="FFFFFF"/>
        </w:rPr>
        <w:t xml:space="preserve"> </w:t>
      </w:r>
      <w:r w:rsidR="00214475" w:rsidRPr="00FB39FE">
        <w:rPr>
          <w:rFonts w:ascii="Primer TT ParaType" w:eastAsia="Arial" w:hAnsi="Primer TT ParaType" w:cs="Arial"/>
          <w:i/>
          <w:sz w:val="24"/>
          <w:shd w:val="clear" w:color="auto" w:fill="FFFFFF"/>
        </w:rPr>
        <w:t>(</w:t>
      </w:r>
      <w:proofErr w:type="spellStart"/>
      <w:r w:rsidR="00214475" w:rsidRPr="00FB39FE">
        <w:rPr>
          <w:rFonts w:ascii="Primer TT ParaType" w:eastAsia="Arial" w:hAnsi="Primer TT ParaType" w:cs="Arial"/>
          <w:i/>
          <w:sz w:val="24"/>
          <w:shd w:val="clear" w:color="auto" w:fill="FFFFFF"/>
        </w:rPr>
        <w:t>тримайте</w:t>
      </w:r>
      <w:proofErr w:type="spellEnd"/>
      <w:r w:rsidR="00214475" w:rsidRPr="00FB39FE">
        <w:rPr>
          <w:rFonts w:ascii="Primer TT ParaType" w:eastAsia="Arial" w:hAnsi="Primer TT ParaType" w:cs="Arial"/>
          <w:i/>
          <w:sz w:val="24"/>
          <w:shd w:val="clear" w:color="auto" w:fill="FFFFFF"/>
        </w:rPr>
        <w:t xml:space="preserve"> </w:t>
      </w:r>
      <w:proofErr w:type="spellStart"/>
      <w:r w:rsidR="00214475" w:rsidRPr="00FB39FE">
        <w:rPr>
          <w:rFonts w:ascii="Primer TT ParaType" w:eastAsia="Arial" w:hAnsi="Primer TT ParaType" w:cs="Arial"/>
          <w:i/>
          <w:sz w:val="24"/>
          <w:shd w:val="clear" w:color="auto" w:fill="FFFFFF"/>
        </w:rPr>
        <w:t>руки</w:t>
      </w:r>
      <w:proofErr w:type="spellEnd"/>
      <w:r w:rsidR="00214475" w:rsidRPr="00FB39FE">
        <w:rPr>
          <w:rFonts w:ascii="Primer TT ParaType" w:eastAsia="Arial" w:hAnsi="Primer TT ParaType" w:cs="Arial"/>
          <w:i/>
          <w:sz w:val="24"/>
          <w:shd w:val="clear" w:color="auto" w:fill="FFFFFF"/>
        </w:rPr>
        <w:t xml:space="preserve"> </w:t>
      </w:r>
      <w:proofErr w:type="spellStart"/>
      <w:r w:rsidR="00214475" w:rsidRPr="00FB39FE">
        <w:rPr>
          <w:rFonts w:ascii="Primer TT ParaType" w:eastAsia="Arial" w:hAnsi="Primer TT ParaType" w:cs="Arial"/>
          <w:i/>
          <w:sz w:val="24"/>
          <w:shd w:val="clear" w:color="auto" w:fill="FFFFFF"/>
        </w:rPr>
        <w:t>навколо</w:t>
      </w:r>
      <w:proofErr w:type="spellEnd"/>
      <w:r w:rsidR="00214475" w:rsidRPr="00FB39FE">
        <w:rPr>
          <w:rFonts w:ascii="Primer TT ParaType" w:eastAsia="Arial" w:hAnsi="Primer TT ParaType" w:cs="Arial"/>
          <w:i/>
          <w:sz w:val="24"/>
          <w:shd w:val="clear" w:color="auto" w:fill="FFFFFF"/>
        </w:rPr>
        <w:t xml:space="preserve"> </w:t>
      </w:r>
      <w:proofErr w:type="spellStart"/>
      <w:r w:rsidR="00214475" w:rsidRPr="00FB39FE">
        <w:rPr>
          <w:rFonts w:ascii="Primer TT ParaType" w:eastAsia="Arial" w:hAnsi="Primer TT ParaType" w:cs="Arial"/>
          <w:i/>
          <w:sz w:val="24"/>
          <w:shd w:val="clear" w:color="auto" w:fill="FFFFFF"/>
        </w:rPr>
        <w:t>голови</w:t>
      </w:r>
      <w:proofErr w:type="spellEnd"/>
      <w:r w:rsidR="00214475" w:rsidRPr="00FB39FE">
        <w:rPr>
          <w:rFonts w:ascii="Primer TT ParaType" w:eastAsia="Arial" w:hAnsi="Primer TT ParaType" w:cs="Arial"/>
          <w:i/>
          <w:sz w:val="24"/>
          <w:shd w:val="clear" w:color="auto" w:fill="FFFFFF"/>
        </w:rPr>
        <w:t xml:space="preserve">, </w:t>
      </w:r>
      <w:proofErr w:type="spellStart"/>
      <w:r w:rsidR="00214475" w:rsidRPr="00FB39FE">
        <w:rPr>
          <w:rFonts w:ascii="Primer TT ParaType" w:eastAsia="Arial" w:hAnsi="Primer TT ParaType" w:cs="Arial"/>
          <w:i/>
          <w:sz w:val="24"/>
          <w:shd w:val="clear" w:color="auto" w:fill="FFFFFF"/>
        </w:rPr>
        <w:t>як</w:t>
      </w:r>
      <w:proofErr w:type="spellEnd"/>
      <w:r w:rsidR="00214475" w:rsidRPr="00FB39FE">
        <w:rPr>
          <w:rFonts w:ascii="Primer TT ParaType" w:eastAsia="Arial" w:hAnsi="Primer TT ParaType" w:cs="Arial"/>
          <w:i/>
          <w:sz w:val="24"/>
          <w:shd w:val="clear" w:color="auto" w:fill="FFFFFF"/>
        </w:rPr>
        <w:t xml:space="preserve"> </w:t>
      </w:r>
      <w:proofErr w:type="spellStart"/>
      <w:r w:rsidR="00214475" w:rsidRPr="00FB39FE">
        <w:rPr>
          <w:rFonts w:ascii="Primer TT ParaType" w:eastAsia="Arial" w:hAnsi="Primer TT ParaType" w:cs="Arial"/>
          <w:i/>
          <w:sz w:val="24"/>
          <w:shd w:val="clear" w:color="auto" w:fill="FFFFFF"/>
        </w:rPr>
        <w:t>корону</w:t>
      </w:r>
      <w:proofErr w:type="spellEnd"/>
      <w:r w:rsidR="00214475" w:rsidRPr="00FB39FE">
        <w:rPr>
          <w:rFonts w:ascii="Primer TT ParaType" w:eastAsia="Arial" w:hAnsi="Primer TT ParaType" w:cs="Arial"/>
          <w:i/>
          <w:sz w:val="24"/>
          <w:shd w:val="clear" w:color="auto" w:fill="FFFFFF"/>
        </w:rPr>
        <w:t>)</w:t>
      </w:r>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Ізраїль</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погодився</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допомогти</w:t>
      </w:r>
      <w:proofErr w:type="spellEnd"/>
      <w:r w:rsidR="00214475" w:rsidRPr="00FB39FE">
        <w:rPr>
          <w:rFonts w:ascii="Primer TT ParaType" w:eastAsia="Arial" w:hAnsi="Primer TT ParaType" w:cs="Arial"/>
          <w:sz w:val="24"/>
          <w:shd w:val="clear" w:color="auto" w:fill="FFFFFF"/>
        </w:rPr>
        <w:t xml:space="preserve"> </w:t>
      </w:r>
      <w:r w:rsidR="00214475" w:rsidRPr="00FB39FE">
        <w:rPr>
          <w:rFonts w:ascii="Primer TT ParaType" w:eastAsia="Arial" w:hAnsi="Primer TT ParaType" w:cs="Arial"/>
          <w:i/>
          <w:sz w:val="24"/>
          <w:shd w:val="clear" w:color="auto" w:fill="FFFFFF"/>
        </w:rPr>
        <w:t>(</w:t>
      </w:r>
      <w:proofErr w:type="spellStart"/>
      <w:r w:rsidR="00214475" w:rsidRPr="00FB39FE">
        <w:rPr>
          <w:rFonts w:ascii="Primer TT ParaType" w:eastAsia="Arial" w:hAnsi="Primer TT ParaType" w:cs="Arial"/>
          <w:i/>
          <w:sz w:val="24"/>
          <w:shd w:val="clear" w:color="auto" w:fill="FFFFFF"/>
        </w:rPr>
        <w:t>підніміть</w:t>
      </w:r>
      <w:proofErr w:type="spellEnd"/>
      <w:r w:rsidR="00214475" w:rsidRPr="00FB39FE">
        <w:rPr>
          <w:rFonts w:ascii="Primer TT ParaType" w:eastAsia="Arial" w:hAnsi="Primer TT ParaType" w:cs="Arial"/>
          <w:i/>
          <w:sz w:val="24"/>
          <w:shd w:val="clear" w:color="auto" w:fill="FFFFFF"/>
        </w:rPr>
        <w:t xml:space="preserve"> </w:t>
      </w:r>
      <w:proofErr w:type="spellStart"/>
      <w:r w:rsidR="00214475" w:rsidRPr="00FB39FE">
        <w:rPr>
          <w:rFonts w:ascii="Primer TT ParaType" w:eastAsia="Arial" w:hAnsi="Primer TT ParaType" w:cs="Arial"/>
          <w:i/>
          <w:sz w:val="24"/>
          <w:shd w:val="clear" w:color="auto" w:fill="FFFFFF"/>
        </w:rPr>
        <w:t>великі</w:t>
      </w:r>
      <w:proofErr w:type="spellEnd"/>
      <w:r w:rsidR="00214475" w:rsidRPr="00FB39FE">
        <w:rPr>
          <w:rFonts w:ascii="Primer TT ParaType" w:eastAsia="Arial" w:hAnsi="Primer TT ParaType" w:cs="Arial"/>
          <w:i/>
          <w:sz w:val="24"/>
          <w:shd w:val="clear" w:color="auto" w:fill="FFFFFF"/>
        </w:rPr>
        <w:t xml:space="preserve"> </w:t>
      </w:r>
      <w:proofErr w:type="spellStart"/>
      <w:r w:rsidR="00214475" w:rsidRPr="00FB39FE">
        <w:rPr>
          <w:rFonts w:ascii="Primer TT ParaType" w:eastAsia="Arial" w:hAnsi="Primer TT ParaType" w:cs="Arial"/>
          <w:i/>
          <w:sz w:val="24"/>
          <w:shd w:val="clear" w:color="auto" w:fill="FFFFFF"/>
        </w:rPr>
        <w:t>пальці</w:t>
      </w:r>
      <w:proofErr w:type="spellEnd"/>
      <w:r w:rsidR="00214475" w:rsidRPr="00FB39FE">
        <w:rPr>
          <w:rFonts w:ascii="Primer TT ParaType" w:eastAsia="Arial" w:hAnsi="Primer TT ParaType" w:cs="Arial"/>
          <w:i/>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Через</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ніч</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ізраїльтяни</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рушили</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до</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lastRenderedPageBreak/>
        <w:t>Гівеона</w:t>
      </w:r>
      <w:proofErr w:type="spellEnd"/>
      <w:r w:rsidR="00214475" w:rsidRPr="00FB39FE">
        <w:rPr>
          <w:rFonts w:ascii="Primer TT ParaType" w:eastAsia="Arial" w:hAnsi="Primer TT ParaType" w:cs="Arial"/>
          <w:sz w:val="24"/>
          <w:shd w:val="clear" w:color="auto" w:fill="FFFFFF"/>
        </w:rPr>
        <w:t xml:space="preserve"> </w:t>
      </w:r>
      <w:r w:rsidR="00214475" w:rsidRPr="00FB39FE">
        <w:rPr>
          <w:rFonts w:ascii="Primer TT ParaType" w:eastAsia="Arial" w:hAnsi="Primer TT ParaType" w:cs="Arial"/>
          <w:i/>
          <w:sz w:val="24"/>
          <w:shd w:val="clear" w:color="auto" w:fill="FFFFFF"/>
        </w:rPr>
        <w:t>(</w:t>
      </w:r>
      <w:proofErr w:type="spellStart"/>
      <w:r w:rsidR="00214475" w:rsidRPr="00FB39FE">
        <w:rPr>
          <w:rFonts w:ascii="Primer TT ParaType" w:eastAsia="Arial" w:hAnsi="Primer TT ParaType" w:cs="Arial"/>
          <w:i/>
          <w:sz w:val="24"/>
          <w:shd w:val="clear" w:color="auto" w:fill="FFFFFF"/>
        </w:rPr>
        <w:t>маршируйте</w:t>
      </w:r>
      <w:proofErr w:type="spellEnd"/>
      <w:r w:rsidR="00214475" w:rsidRPr="00FB39FE">
        <w:rPr>
          <w:rFonts w:ascii="Primer TT ParaType" w:eastAsia="Arial" w:hAnsi="Primer TT ParaType" w:cs="Arial"/>
          <w:i/>
          <w:sz w:val="24"/>
          <w:shd w:val="clear" w:color="auto" w:fill="FFFFFF"/>
        </w:rPr>
        <w:t xml:space="preserve"> </w:t>
      </w:r>
      <w:proofErr w:type="spellStart"/>
      <w:r w:rsidR="00214475" w:rsidRPr="00FB39FE">
        <w:rPr>
          <w:rFonts w:ascii="Primer TT ParaType" w:eastAsia="Arial" w:hAnsi="Primer TT ParaType" w:cs="Arial"/>
          <w:i/>
          <w:sz w:val="24"/>
          <w:shd w:val="clear" w:color="auto" w:fill="FFFFFF"/>
        </w:rPr>
        <w:t>на</w:t>
      </w:r>
      <w:proofErr w:type="spellEnd"/>
      <w:r w:rsidR="00214475" w:rsidRPr="00FB39FE">
        <w:rPr>
          <w:rFonts w:ascii="Primer TT ParaType" w:eastAsia="Arial" w:hAnsi="Primer TT ParaType" w:cs="Arial"/>
          <w:i/>
          <w:sz w:val="24"/>
          <w:shd w:val="clear" w:color="auto" w:fill="FFFFFF"/>
        </w:rPr>
        <w:t xml:space="preserve"> </w:t>
      </w:r>
      <w:proofErr w:type="spellStart"/>
      <w:r w:rsidR="00214475" w:rsidRPr="00FB39FE">
        <w:rPr>
          <w:rFonts w:ascii="Primer TT ParaType" w:eastAsia="Arial" w:hAnsi="Primer TT ParaType" w:cs="Arial"/>
          <w:i/>
          <w:sz w:val="24"/>
          <w:shd w:val="clear" w:color="auto" w:fill="FFFFFF"/>
        </w:rPr>
        <w:t>місці</w:t>
      </w:r>
      <w:proofErr w:type="spellEnd"/>
      <w:r w:rsidR="00214475" w:rsidRPr="00FB39FE">
        <w:rPr>
          <w:rFonts w:ascii="Primer TT ParaType" w:eastAsia="Arial" w:hAnsi="Primer TT ParaType" w:cs="Arial"/>
          <w:i/>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Військом</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Ізраїля</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керував</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Ісус</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Навин</w:t>
      </w:r>
      <w:proofErr w:type="spellEnd"/>
      <w:r w:rsidR="00214475" w:rsidRPr="00FB39FE">
        <w:rPr>
          <w:rFonts w:ascii="Primer TT ParaType" w:eastAsia="Arial" w:hAnsi="Primer TT ParaType" w:cs="Arial"/>
          <w:sz w:val="24"/>
          <w:shd w:val="clear" w:color="auto" w:fill="FFFFFF"/>
        </w:rPr>
        <w:t xml:space="preserve"> </w:t>
      </w:r>
      <w:r w:rsidR="00214475" w:rsidRPr="00FB39FE">
        <w:rPr>
          <w:rFonts w:ascii="Primer TT ParaType" w:eastAsia="Arial" w:hAnsi="Primer TT ParaType" w:cs="Arial"/>
          <w:i/>
          <w:sz w:val="24"/>
          <w:shd w:val="clear" w:color="auto" w:fill="FFFFFF"/>
        </w:rPr>
        <w:t>(</w:t>
      </w:r>
      <w:proofErr w:type="spellStart"/>
      <w:r w:rsidR="00214475" w:rsidRPr="00FB39FE">
        <w:rPr>
          <w:rFonts w:ascii="Primer TT ParaType" w:eastAsia="Arial" w:hAnsi="Primer TT ParaType" w:cs="Arial"/>
          <w:i/>
          <w:sz w:val="24"/>
          <w:shd w:val="clear" w:color="auto" w:fill="FFFFFF"/>
        </w:rPr>
        <w:t>як</w:t>
      </w:r>
      <w:proofErr w:type="spellEnd"/>
      <w:r w:rsidR="00214475" w:rsidRPr="00FB39FE">
        <w:rPr>
          <w:rFonts w:ascii="Primer TT ParaType" w:eastAsia="Arial" w:hAnsi="Primer TT ParaType" w:cs="Arial"/>
          <w:i/>
          <w:sz w:val="24"/>
          <w:shd w:val="clear" w:color="auto" w:fill="FFFFFF"/>
        </w:rPr>
        <w:t xml:space="preserve"> </w:t>
      </w:r>
      <w:proofErr w:type="spellStart"/>
      <w:r w:rsidR="00214475" w:rsidRPr="00FB39FE">
        <w:rPr>
          <w:rFonts w:ascii="Primer TT ParaType" w:eastAsia="Arial" w:hAnsi="Primer TT ParaType" w:cs="Arial"/>
          <w:i/>
          <w:sz w:val="24"/>
          <w:shd w:val="clear" w:color="auto" w:fill="FFFFFF"/>
        </w:rPr>
        <w:t>його</w:t>
      </w:r>
      <w:proofErr w:type="spellEnd"/>
      <w:r w:rsidR="00214475" w:rsidRPr="00FB39FE">
        <w:rPr>
          <w:rFonts w:ascii="Primer TT ParaType" w:eastAsia="Arial" w:hAnsi="Primer TT ParaType" w:cs="Arial"/>
          <w:i/>
          <w:sz w:val="24"/>
          <w:shd w:val="clear" w:color="auto" w:fill="FFFFFF"/>
        </w:rPr>
        <w:t xml:space="preserve"> </w:t>
      </w:r>
      <w:proofErr w:type="spellStart"/>
      <w:r w:rsidR="00214475" w:rsidRPr="00FB39FE">
        <w:rPr>
          <w:rFonts w:ascii="Primer TT ParaType" w:eastAsia="Arial" w:hAnsi="Primer TT ParaType" w:cs="Arial"/>
          <w:i/>
          <w:sz w:val="24"/>
          <w:shd w:val="clear" w:color="auto" w:fill="FFFFFF"/>
        </w:rPr>
        <w:t>звали</w:t>
      </w:r>
      <w:proofErr w:type="spellEnd"/>
      <w:r w:rsidR="00214475" w:rsidRPr="00FB39FE">
        <w:rPr>
          <w:rFonts w:ascii="Primer TT ParaType" w:eastAsia="Arial" w:hAnsi="Primer TT ParaType" w:cs="Arial"/>
          <w:i/>
          <w:sz w:val="24"/>
          <w:shd w:val="clear" w:color="auto" w:fill="FFFFFF"/>
        </w:rPr>
        <w:t xml:space="preserve">? </w:t>
      </w:r>
      <w:proofErr w:type="spellStart"/>
      <w:r w:rsidR="00214475" w:rsidRPr="00FB39FE">
        <w:rPr>
          <w:rFonts w:ascii="Primer TT ParaType" w:eastAsia="Arial" w:hAnsi="Primer TT ParaType" w:cs="Arial"/>
          <w:i/>
          <w:sz w:val="24"/>
          <w:shd w:val="clear" w:color="auto" w:fill="FFFFFF"/>
        </w:rPr>
        <w:t>Скажіть</w:t>
      </w:r>
      <w:proofErr w:type="spellEnd"/>
      <w:r w:rsidR="00214475" w:rsidRPr="00FB39FE">
        <w:rPr>
          <w:rFonts w:ascii="Primer TT ParaType" w:eastAsia="Arial" w:hAnsi="Primer TT ParaType" w:cs="Arial"/>
          <w:i/>
          <w:sz w:val="24"/>
          <w:shd w:val="clear" w:color="auto" w:fill="FFFFFF"/>
        </w:rPr>
        <w:t xml:space="preserve"> </w:t>
      </w:r>
      <w:proofErr w:type="spellStart"/>
      <w:r w:rsidR="00214475" w:rsidRPr="00FB39FE">
        <w:rPr>
          <w:rFonts w:ascii="Primer TT ParaType" w:eastAsia="Arial" w:hAnsi="Primer TT ParaType" w:cs="Arial"/>
          <w:i/>
          <w:sz w:val="24"/>
          <w:shd w:val="clear" w:color="auto" w:fill="FFFFFF"/>
        </w:rPr>
        <w:t>це</w:t>
      </w:r>
      <w:proofErr w:type="spellEnd"/>
      <w:r w:rsidR="00214475" w:rsidRPr="00FB39FE">
        <w:rPr>
          <w:rFonts w:ascii="Primer TT ParaType" w:eastAsia="Arial" w:hAnsi="Primer TT ParaType" w:cs="Arial"/>
          <w:i/>
          <w:sz w:val="24"/>
          <w:shd w:val="clear" w:color="auto" w:fill="FFFFFF"/>
        </w:rPr>
        <w:t xml:space="preserve"> </w:t>
      </w:r>
      <w:proofErr w:type="spellStart"/>
      <w:r w:rsidR="00214475" w:rsidRPr="00FB39FE">
        <w:rPr>
          <w:rFonts w:ascii="Primer TT ParaType" w:eastAsia="Arial" w:hAnsi="Primer TT ParaType" w:cs="Arial"/>
          <w:i/>
          <w:sz w:val="24"/>
          <w:shd w:val="clear" w:color="auto" w:fill="FFFFFF"/>
        </w:rPr>
        <w:t>зі</w:t>
      </w:r>
      <w:proofErr w:type="spellEnd"/>
      <w:r w:rsidR="00214475" w:rsidRPr="00FB39FE">
        <w:rPr>
          <w:rFonts w:ascii="Primer TT ParaType" w:eastAsia="Arial" w:hAnsi="Primer TT ParaType" w:cs="Arial"/>
          <w:i/>
          <w:sz w:val="24"/>
          <w:shd w:val="clear" w:color="auto" w:fill="FFFFFF"/>
        </w:rPr>
        <w:t xml:space="preserve"> </w:t>
      </w:r>
      <w:proofErr w:type="spellStart"/>
      <w:r w:rsidR="00214475" w:rsidRPr="00FB39FE">
        <w:rPr>
          <w:rFonts w:ascii="Primer TT ParaType" w:eastAsia="Arial" w:hAnsi="Primer TT ParaType" w:cs="Arial"/>
          <w:i/>
          <w:sz w:val="24"/>
          <w:shd w:val="clear" w:color="auto" w:fill="FFFFFF"/>
        </w:rPr>
        <w:t>мною</w:t>
      </w:r>
      <w:proofErr w:type="spellEnd"/>
      <w:r w:rsidR="00214475" w:rsidRPr="00FB39FE">
        <w:rPr>
          <w:rFonts w:ascii="Primer TT ParaType" w:eastAsia="Arial" w:hAnsi="Primer TT ParaType" w:cs="Arial"/>
          <w:i/>
          <w:sz w:val="24"/>
          <w:shd w:val="clear" w:color="auto" w:fill="FFFFFF"/>
        </w:rPr>
        <w:t xml:space="preserve"> - </w:t>
      </w:r>
      <w:proofErr w:type="spellStart"/>
      <w:r w:rsidR="00214475" w:rsidRPr="00FB39FE">
        <w:rPr>
          <w:rFonts w:ascii="Primer TT ParaType" w:eastAsia="Arial" w:hAnsi="Primer TT ParaType" w:cs="Arial"/>
          <w:i/>
          <w:sz w:val="24"/>
          <w:shd w:val="clear" w:color="auto" w:fill="FFFFFF"/>
        </w:rPr>
        <w:t>Ісус</w:t>
      </w:r>
      <w:proofErr w:type="spellEnd"/>
      <w:r w:rsidR="00214475" w:rsidRPr="00FB39FE">
        <w:rPr>
          <w:rFonts w:ascii="Primer TT ParaType" w:eastAsia="Arial" w:hAnsi="Primer TT ParaType" w:cs="Arial"/>
          <w:i/>
          <w:sz w:val="24"/>
          <w:shd w:val="clear" w:color="auto" w:fill="FFFFFF"/>
        </w:rPr>
        <w:t xml:space="preserve"> </w:t>
      </w:r>
      <w:proofErr w:type="spellStart"/>
      <w:r w:rsidR="00214475" w:rsidRPr="00FB39FE">
        <w:rPr>
          <w:rFonts w:ascii="Primer TT ParaType" w:eastAsia="Arial" w:hAnsi="Primer TT ParaType" w:cs="Arial"/>
          <w:i/>
          <w:sz w:val="24"/>
          <w:shd w:val="clear" w:color="auto" w:fill="FFFFFF"/>
        </w:rPr>
        <w:t>Навин</w:t>
      </w:r>
      <w:proofErr w:type="spellEnd"/>
      <w:r w:rsidR="00214475" w:rsidRPr="00FB39FE">
        <w:rPr>
          <w:rFonts w:ascii="Primer TT ParaType" w:eastAsia="Arial" w:hAnsi="Primer TT ParaType" w:cs="Arial"/>
          <w:i/>
          <w:sz w:val="24"/>
          <w:shd w:val="clear" w:color="auto" w:fill="FFFFFF"/>
        </w:rPr>
        <w:t>).</w:t>
      </w:r>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Бог</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сказав</w:t>
      </w:r>
      <w:proofErr w:type="spellEnd"/>
      <w:r w:rsidR="00214475" w:rsidRPr="00FB39FE">
        <w:rPr>
          <w:rFonts w:ascii="Primer TT ParaType" w:eastAsia="Arial" w:hAnsi="Primer TT ParaType" w:cs="Arial"/>
          <w:sz w:val="24"/>
          <w:shd w:val="clear" w:color="auto" w:fill="FFFFFF"/>
        </w:rPr>
        <w:t xml:space="preserve"> </w:t>
      </w:r>
      <w:r w:rsidR="00214475">
        <w:rPr>
          <w:rFonts w:ascii="Primer TT ParaType" w:eastAsia="Arial" w:hAnsi="Primer TT ParaType" w:cs="Arial"/>
          <w:sz w:val="24"/>
          <w:shd w:val="clear" w:color="auto" w:fill="FFFFFF"/>
          <w:lang w:val="uk-UA"/>
        </w:rPr>
        <w:t>Ісус Навин</w:t>
      </w:r>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що</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вони</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переможуть</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кидають</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зброю</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на</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перемогу</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Ісус</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Навин</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та</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ізраїльтяни</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здивували</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нечестивих</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царів</w:t>
      </w:r>
      <w:proofErr w:type="spellEnd"/>
      <w:r w:rsidR="00214475" w:rsidRPr="00FB39FE">
        <w:rPr>
          <w:rFonts w:ascii="Primer TT ParaType" w:eastAsia="Arial" w:hAnsi="Primer TT ParaType" w:cs="Arial"/>
          <w:sz w:val="24"/>
          <w:shd w:val="clear" w:color="auto" w:fill="FFFFFF"/>
        </w:rPr>
        <w:t xml:space="preserve"> </w:t>
      </w:r>
      <w:r w:rsidR="00214475" w:rsidRPr="00FB39FE">
        <w:rPr>
          <w:rFonts w:ascii="Primer TT ParaType" w:eastAsia="Arial" w:hAnsi="Primer TT ParaType" w:cs="Arial"/>
          <w:i/>
          <w:sz w:val="24"/>
          <w:shd w:val="clear" w:color="auto" w:fill="FFFFFF"/>
        </w:rPr>
        <w:t>(</w:t>
      </w:r>
      <w:proofErr w:type="spellStart"/>
      <w:r w:rsidR="00214475" w:rsidRPr="00FB39FE">
        <w:rPr>
          <w:rFonts w:ascii="Primer TT ParaType" w:eastAsia="Arial" w:hAnsi="Primer TT ParaType" w:cs="Arial"/>
          <w:i/>
          <w:sz w:val="24"/>
          <w:shd w:val="clear" w:color="auto" w:fill="FFFFFF"/>
        </w:rPr>
        <w:t>покладіть</w:t>
      </w:r>
      <w:proofErr w:type="spellEnd"/>
      <w:r w:rsidR="00214475" w:rsidRPr="00FB39FE">
        <w:rPr>
          <w:rFonts w:ascii="Primer TT ParaType" w:eastAsia="Arial" w:hAnsi="Primer TT ParaType" w:cs="Arial"/>
          <w:i/>
          <w:sz w:val="24"/>
          <w:shd w:val="clear" w:color="auto" w:fill="FFFFFF"/>
        </w:rPr>
        <w:t xml:space="preserve"> </w:t>
      </w:r>
      <w:proofErr w:type="spellStart"/>
      <w:r w:rsidR="00214475" w:rsidRPr="00FB39FE">
        <w:rPr>
          <w:rFonts w:ascii="Primer TT ParaType" w:eastAsia="Arial" w:hAnsi="Primer TT ParaType" w:cs="Arial"/>
          <w:i/>
          <w:sz w:val="24"/>
          <w:shd w:val="clear" w:color="auto" w:fill="FFFFFF"/>
        </w:rPr>
        <w:t>руки</w:t>
      </w:r>
      <w:proofErr w:type="spellEnd"/>
      <w:r w:rsidR="00214475" w:rsidRPr="00FB39FE">
        <w:rPr>
          <w:rFonts w:ascii="Primer TT ParaType" w:eastAsia="Arial" w:hAnsi="Primer TT ParaType" w:cs="Arial"/>
          <w:i/>
          <w:sz w:val="24"/>
          <w:shd w:val="clear" w:color="auto" w:fill="FFFFFF"/>
        </w:rPr>
        <w:t xml:space="preserve"> </w:t>
      </w:r>
      <w:proofErr w:type="spellStart"/>
      <w:r w:rsidR="00214475" w:rsidRPr="00FB39FE">
        <w:rPr>
          <w:rFonts w:ascii="Primer TT ParaType" w:eastAsia="Arial" w:hAnsi="Primer TT ParaType" w:cs="Arial"/>
          <w:i/>
          <w:sz w:val="24"/>
          <w:shd w:val="clear" w:color="auto" w:fill="FFFFFF"/>
        </w:rPr>
        <w:t>на</w:t>
      </w:r>
      <w:proofErr w:type="spellEnd"/>
      <w:r w:rsidR="00214475" w:rsidRPr="00FB39FE">
        <w:rPr>
          <w:rFonts w:ascii="Primer TT ParaType" w:eastAsia="Arial" w:hAnsi="Primer TT ParaType" w:cs="Arial"/>
          <w:i/>
          <w:sz w:val="24"/>
          <w:shd w:val="clear" w:color="auto" w:fill="FFFFFF"/>
        </w:rPr>
        <w:t xml:space="preserve"> </w:t>
      </w:r>
      <w:proofErr w:type="spellStart"/>
      <w:r w:rsidR="00214475" w:rsidRPr="00FB39FE">
        <w:rPr>
          <w:rFonts w:ascii="Primer TT ParaType" w:eastAsia="Arial" w:hAnsi="Primer TT ParaType" w:cs="Arial"/>
          <w:i/>
          <w:sz w:val="24"/>
          <w:shd w:val="clear" w:color="auto" w:fill="FFFFFF"/>
        </w:rPr>
        <w:t>обличчя</w:t>
      </w:r>
      <w:proofErr w:type="spellEnd"/>
      <w:r w:rsidR="00214475" w:rsidRPr="00FB39FE">
        <w:rPr>
          <w:rFonts w:ascii="Primer TT ParaType" w:eastAsia="Arial" w:hAnsi="Primer TT ParaType" w:cs="Arial"/>
          <w:i/>
          <w:sz w:val="24"/>
          <w:shd w:val="clear" w:color="auto" w:fill="FFFFFF"/>
        </w:rPr>
        <w:t xml:space="preserve">, </w:t>
      </w:r>
      <w:proofErr w:type="spellStart"/>
      <w:r w:rsidR="00214475" w:rsidRPr="00FB39FE">
        <w:rPr>
          <w:rFonts w:ascii="Primer TT ParaType" w:eastAsia="Arial" w:hAnsi="Primer TT ParaType" w:cs="Arial"/>
          <w:i/>
          <w:sz w:val="24"/>
          <w:shd w:val="clear" w:color="auto" w:fill="FFFFFF"/>
        </w:rPr>
        <w:t>виглядаючи</w:t>
      </w:r>
      <w:proofErr w:type="spellEnd"/>
      <w:r w:rsidR="00214475" w:rsidRPr="00FB39FE">
        <w:rPr>
          <w:rFonts w:ascii="Primer TT ParaType" w:eastAsia="Arial" w:hAnsi="Primer TT ParaType" w:cs="Arial"/>
          <w:i/>
          <w:sz w:val="24"/>
          <w:shd w:val="clear" w:color="auto" w:fill="FFFFFF"/>
        </w:rPr>
        <w:t xml:space="preserve"> </w:t>
      </w:r>
      <w:proofErr w:type="spellStart"/>
      <w:r w:rsidR="00214475" w:rsidRPr="00FB39FE">
        <w:rPr>
          <w:rFonts w:ascii="Primer TT ParaType" w:eastAsia="Arial" w:hAnsi="Primer TT ParaType" w:cs="Arial"/>
          <w:i/>
          <w:sz w:val="24"/>
          <w:shd w:val="clear" w:color="auto" w:fill="FFFFFF"/>
        </w:rPr>
        <w:t>здивовано</w:t>
      </w:r>
      <w:proofErr w:type="spellEnd"/>
      <w:r w:rsidR="00214475" w:rsidRPr="00FB39FE">
        <w:rPr>
          <w:rFonts w:ascii="Primer TT ParaType" w:eastAsia="Arial" w:hAnsi="Primer TT ParaType" w:cs="Arial"/>
          <w:i/>
          <w:sz w:val="24"/>
          <w:shd w:val="clear" w:color="auto" w:fill="FFFFFF"/>
        </w:rPr>
        <w:t>)</w:t>
      </w:r>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Ізраїль</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переслідував</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їх</w:t>
      </w:r>
      <w:proofErr w:type="spellEnd"/>
      <w:r w:rsidR="00214475" w:rsidRPr="00FB39FE">
        <w:rPr>
          <w:rFonts w:ascii="Primer TT ParaType" w:eastAsia="Arial" w:hAnsi="Primer TT ParaType" w:cs="Arial"/>
          <w:sz w:val="24"/>
          <w:shd w:val="clear" w:color="auto" w:fill="FFFFFF"/>
        </w:rPr>
        <w:t xml:space="preserve"> і </w:t>
      </w:r>
      <w:proofErr w:type="spellStart"/>
      <w:r w:rsidR="00214475" w:rsidRPr="00FB39FE">
        <w:rPr>
          <w:rFonts w:ascii="Primer TT ParaType" w:eastAsia="Arial" w:hAnsi="Primer TT ParaType" w:cs="Arial"/>
          <w:sz w:val="24"/>
          <w:shd w:val="clear" w:color="auto" w:fill="FFFFFF"/>
        </w:rPr>
        <w:t>бився</w:t>
      </w:r>
      <w:proofErr w:type="spellEnd"/>
      <w:r w:rsidR="00214475" w:rsidRPr="00FB39FE">
        <w:rPr>
          <w:rFonts w:ascii="Primer TT ParaType" w:eastAsia="Arial" w:hAnsi="Primer TT ParaType" w:cs="Arial"/>
          <w:sz w:val="24"/>
          <w:shd w:val="clear" w:color="auto" w:fill="FFFFFF"/>
        </w:rPr>
        <w:t xml:space="preserve"> з </w:t>
      </w:r>
      <w:proofErr w:type="spellStart"/>
      <w:r w:rsidR="00214475" w:rsidRPr="00FB39FE">
        <w:rPr>
          <w:rFonts w:ascii="Primer TT ParaType" w:eastAsia="Arial" w:hAnsi="Primer TT ParaType" w:cs="Arial"/>
          <w:sz w:val="24"/>
          <w:shd w:val="clear" w:color="auto" w:fill="FFFFFF"/>
        </w:rPr>
        <w:t>ними</w:t>
      </w:r>
      <w:proofErr w:type="spellEnd"/>
      <w:r w:rsidR="00214475" w:rsidRPr="00FB39FE">
        <w:rPr>
          <w:rFonts w:ascii="Primer TT ParaType" w:eastAsia="Arial" w:hAnsi="Primer TT ParaType" w:cs="Arial"/>
          <w:sz w:val="24"/>
          <w:shd w:val="clear" w:color="auto" w:fill="FFFFFF"/>
        </w:rPr>
        <w:t xml:space="preserve"> </w:t>
      </w:r>
      <w:r w:rsidR="00214475">
        <w:rPr>
          <w:rFonts w:ascii="Primer TT ParaType" w:eastAsia="Arial" w:hAnsi="Primer TT ParaType" w:cs="Arial"/>
          <w:sz w:val="24"/>
          <w:shd w:val="clear" w:color="auto" w:fill="FFFFFF"/>
          <w:lang w:val="uk-UA"/>
        </w:rPr>
        <w:t>(</w:t>
      </w:r>
      <w:proofErr w:type="spellStart"/>
      <w:r w:rsidR="00214475" w:rsidRPr="00FB39FE">
        <w:rPr>
          <w:rFonts w:ascii="Primer TT ParaType" w:eastAsia="Arial" w:hAnsi="Primer TT ParaType" w:cs="Arial"/>
          <w:i/>
          <w:sz w:val="24"/>
          <w:shd w:val="clear" w:color="auto" w:fill="FFFFFF"/>
        </w:rPr>
        <w:t>кілька</w:t>
      </w:r>
      <w:proofErr w:type="spellEnd"/>
      <w:r w:rsidR="00214475" w:rsidRPr="00FB39FE">
        <w:rPr>
          <w:rFonts w:ascii="Primer TT ParaType" w:eastAsia="Arial" w:hAnsi="Primer TT ParaType" w:cs="Arial"/>
          <w:i/>
          <w:sz w:val="24"/>
          <w:shd w:val="clear" w:color="auto" w:fill="FFFFFF"/>
        </w:rPr>
        <w:t xml:space="preserve"> </w:t>
      </w:r>
      <w:proofErr w:type="spellStart"/>
      <w:r w:rsidR="00214475" w:rsidRPr="00FB39FE">
        <w:rPr>
          <w:rFonts w:ascii="Primer TT ParaType" w:eastAsia="Arial" w:hAnsi="Primer TT ParaType" w:cs="Arial"/>
          <w:i/>
          <w:sz w:val="24"/>
          <w:shd w:val="clear" w:color="auto" w:fill="FFFFFF"/>
        </w:rPr>
        <w:t>разів</w:t>
      </w:r>
      <w:proofErr w:type="spellEnd"/>
      <w:r w:rsidR="00214475" w:rsidRPr="00FB39FE">
        <w:rPr>
          <w:rFonts w:ascii="Primer TT ParaType" w:eastAsia="Arial" w:hAnsi="Primer TT ParaType" w:cs="Arial"/>
          <w:i/>
          <w:sz w:val="24"/>
          <w:shd w:val="clear" w:color="auto" w:fill="FFFFFF"/>
        </w:rPr>
        <w:t xml:space="preserve"> </w:t>
      </w:r>
      <w:proofErr w:type="spellStart"/>
      <w:r w:rsidR="00214475" w:rsidRPr="00FB39FE">
        <w:rPr>
          <w:rFonts w:ascii="Primer TT ParaType" w:eastAsia="Arial" w:hAnsi="Primer TT ParaType" w:cs="Arial"/>
          <w:i/>
          <w:sz w:val="24"/>
          <w:shd w:val="clear" w:color="auto" w:fill="FFFFFF"/>
        </w:rPr>
        <w:t>вдарте</w:t>
      </w:r>
      <w:proofErr w:type="spellEnd"/>
      <w:r w:rsidR="00214475" w:rsidRPr="00FB39FE">
        <w:rPr>
          <w:rFonts w:ascii="Primer TT ParaType" w:eastAsia="Arial" w:hAnsi="Primer TT ParaType" w:cs="Arial"/>
          <w:i/>
          <w:sz w:val="24"/>
          <w:shd w:val="clear" w:color="auto" w:fill="FFFFFF"/>
        </w:rPr>
        <w:t xml:space="preserve"> </w:t>
      </w:r>
      <w:proofErr w:type="spellStart"/>
      <w:r w:rsidR="00214475" w:rsidRPr="00FB39FE">
        <w:rPr>
          <w:rFonts w:ascii="Primer TT ParaType" w:eastAsia="Arial" w:hAnsi="Primer TT ParaType" w:cs="Arial"/>
          <w:i/>
          <w:sz w:val="24"/>
          <w:shd w:val="clear" w:color="auto" w:fill="FFFFFF"/>
        </w:rPr>
        <w:t>повітря</w:t>
      </w:r>
      <w:proofErr w:type="spellEnd"/>
      <w:r w:rsidR="00214475" w:rsidRPr="00FB39FE">
        <w:rPr>
          <w:rFonts w:ascii="Primer TT ParaType" w:eastAsia="Arial" w:hAnsi="Primer TT ParaType" w:cs="Arial"/>
          <w:i/>
          <w:sz w:val="24"/>
          <w:shd w:val="clear" w:color="auto" w:fill="FFFFFF"/>
        </w:rPr>
        <w:t xml:space="preserve">). </w:t>
      </w:r>
      <w:r w:rsidR="00214475" w:rsidRPr="00FB39FE">
        <w:rPr>
          <w:rFonts w:ascii="Primer TT ParaType" w:eastAsia="Primer TT ParaType" w:hAnsi="Primer TT ParaType" w:cs="Primer TT ParaType"/>
          <w:sz w:val="24"/>
          <w:shd w:val="clear" w:color="auto" w:fill="FFFFFF"/>
        </w:rPr>
        <w:br/>
      </w:r>
      <w:r w:rsidR="00214475" w:rsidRPr="00FB39FE">
        <w:rPr>
          <w:rFonts w:ascii="Primer TT ParaType" w:eastAsia="Arial" w:hAnsi="Primer TT ParaType" w:cs="Arial"/>
          <w:sz w:val="24"/>
          <w:shd w:val="clear" w:color="auto" w:fill="FFFFFF"/>
        </w:rPr>
        <w:tab/>
      </w:r>
      <w:proofErr w:type="spellStart"/>
      <w:r w:rsidR="00214475" w:rsidRPr="00FB39FE">
        <w:rPr>
          <w:rFonts w:ascii="Primer TT ParaType" w:eastAsia="Arial" w:hAnsi="Primer TT ParaType" w:cs="Arial"/>
          <w:sz w:val="24"/>
          <w:shd w:val="clear" w:color="auto" w:fill="FFFFFF"/>
        </w:rPr>
        <w:t>Бог</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допоміг</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ізраїльтянам</w:t>
      </w:r>
      <w:proofErr w:type="spellEnd"/>
      <w:r w:rsidR="00214475" w:rsidRPr="00FB39FE">
        <w:rPr>
          <w:rFonts w:ascii="Primer TT ParaType" w:eastAsia="Arial" w:hAnsi="Primer TT ParaType" w:cs="Arial"/>
          <w:sz w:val="24"/>
          <w:shd w:val="clear" w:color="auto" w:fill="FFFFFF"/>
        </w:rPr>
        <w:t xml:space="preserve"> і </w:t>
      </w:r>
      <w:proofErr w:type="spellStart"/>
      <w:r w:rsidR="00214475" w:rsidRPr="00FB39FE">
        <w:rPr>
          <w:rFonts w:ascii="Primer TT ParaType" w:eastAsia="Arial" w:hAnsi="Primer TT ParaType" w:cs="Arial"/>
          <w:sz w:val="24"/>
          <w:shd w:val="clear" w:color="auto" w:fill="FFFFFF"/>
        </w:rPr>
        <w:t>послав</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град</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на</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нечестивих</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царях</w:t>
      </w:r>
      <w:proofErr w:type="spellEnd"/>
      <w:r w:rsidR="00214475" w:rsidRPr="00FB39FE">
        <w:rPr>
          <w:rFonts w:ascii="Primer TT ParaType" w:eastAsia="Arial" w:hAnsi="Primer TT ParaType" w:cs="Arial"/>
          <w:sz w:val="24"/>
          <w:shd w:val="clear" w:color="auto" w:fill="FFFFFF"/>
        </w:rPr>
        <w:t xml:space="preserve"> </w:t>
      </w:r>
      <w:r w:rsidR="00214475" w:rsidRPr="00FB39FE">
        <w:rPr>
          <w:rFonts w:ascii="Primer TT ParaType" w:eastAsia="Arial" w:hAnsi="Primer TT ParaType" w:cs="Arial"/>
          <w:i/>
          <w:sz w:val="24"/>
          <w:shd w:val="clear" w:color="auto" w:fill="FFFFFF"/>
        </w:rPr>
        <w:t>(</w:t>
      </w:r>
      <w:proofErr w:type="spellStart"/>
      <w:r w:rsidR="00214475" w:rsidRPr="00FB39FE">
        <w:rPr>
          <w:rFonts w:ascii="Primer TT ParaType" w:eastAsia="Arial" w:hAnsi="Primer TT ParaType" w:cs="Arial"/>
          <w:i/>
          <w:sz w:val="24"/>
          <w:shd w:val="clear" w:color="auto" w:fill="FFFFFF"/>
        </w:rPr>
        <w:t>тримайте</w:t>
      </w:r>
      <w:proofErr w:type="spellEnd"/>
      <w:r w:rsidR="00214475" w:rsidRPr="00FB39FE">
        <w:rPr>
          <w:rFonts w:ascii="Primer TT ParaType" w:eastAsia="Arial" w:hAnsi="Primer TT ParaType" w:cs="Arial"/>
          <w:i/>
          <w:sz w:val="24"/>
          <w:shd w:val="clear" w:color="auto" w:fill="FFFFFF"/>
        </w:rPr>
        <w:t xml:space="preserve"> </w:t>
      </w:r>
      <w:proofErr w:type="spellStart"/>
      <w:r w:rsidR="00214475" w:rsidRPr="00FB39FE">
        <w:rPr>
          <w:rFonts w:ascii="Primer TT ParaType" w:eastAsia="Arial" w:hAnsi="Primer TT ParaType" w:cs="Arial"/>
          <w:i/>
          <w:sz w:val="24"/>
          <w:shd w:val="clear" w:color="auto" w:fill="FFFFFF"/>
        </w:rPr>
        <w:t>руки</w:t>
      </w:r>
      <w:proofErr w:type="spellEnd"/>
      <w:r w:rsidR="00214475" w:rsidRPr="00FB39FE">
        <w:rPr>
          <w:rFonts w:ascii="Primer TT ParaType" w:eastAsia="Arial" w:hAnsi="Primer TT ParaType" w:cs="Arial"/>
          <w:i/>
          <w:sz w:val="24"/>
          <w:shd w:val="clear" w:color="auto" w:fill="FFFFFF"/>
        </w:rPr>
        <w:t xml:space="preserve"> </w:t>
      </w:r>
      <w:proofErr w:type="spellStart"/>
      <w:r w:rsidR="00214475" w:rsidRPr="00FB39FE">
        <w:rPr>
          <w:rFonts w:ascii="Primer TT ParaType" w:eastAsia="Arial" w:hAnsi="Primer TT ParaType" w:cs="Arial"/>
          <w:i/>
          <w:sz w:val="24"/>
          <w:shd w:val="clear" w:color="auto" w:fill="FFFFFF"/>
        </w:rPr>
        <w:t>вгорі</w:t>
      </w:r>
      <w:proofErr w:type="spellEnd"/>
      <w:r w:rsidR="00214475" w:rsidRPr="00FB39FE">
        <w:rPr>
          <w:rFonts w:ascii="Primer TT ParaType" w:eastAsia="Arial" w:hAnsi="Primer TT ParaType" w:cs="Arial"/>
          <w:i/>
          <w:sz w:val="24"/>
          <w:shd w:val="clear" w:color="auto" w:fill="FFFFFF"/>
        </w:rPr>
        <w:t xml:space="preserve">, </w:t>
      </w:r>
      <w:proofErr w:type="spellStart"/>
      <w:r w:rsidR="00214475" w:rsidRPr="00FB39FE">
        <w:rPr>
          <w:rFonts w:ascii="Primer TT ParaType" w:eastAsia="Arial" w:hAnsi="Primer TT ParaType" w:cs="Arial"/>
          <w:i/>
          <w:sz w:val="24"/>
          <w:shd w:val="clear" w:color="auto" w:fill="FFFFFF"/>
        </w:rPr>
        <w:t>долонями</w:t>
      </w:r>
      <w:proofErr w:type="spellEnd"/>
      <w:r w:rsidR="00214475" w:rsidRPr="00FB39FE">
        <w:rPr>
          <w:rFonts w:ascii="Primer TT ParaType" w:eastAsia="Arial" w:hAnsi="Primer TT ParaType" w:cs="Arial"/>
          <w:i/>
          <w:sz w:val="24"/>
          <w:shd w:val="clear" w:color="auto" w:fill="FFFFFF"/>
        </w:rPr>
        <w:t xml:space="preserve"> </w:t>
      </w:r>
      <w:proofErr w:type="spellStart"/>
      <w:r w:rsidR="00214475" w:rsidRPr="00FB39FE">
        <w:rPr>
          <w:rFonts w:ascii="Primer TT ParaType" w:eastAsia="Arial" w:hAnsi="Primer TT ParaType" w:cs="Arial"/>
          <w:i/>
          <w:sz w:val="24"/>
          <w:shd w:val="clear" w:color="auto" w:fill="FFFFFF"/>
        </w:rPr>
        <w:t>донизу</w:t>
      </w:r>
      <w:proofErr w:type="spellEnd"/>
      <w:r w:rsidR="00214475" w:rsidRPr="00FB39FE">
        <w:rPr>
          <w:rFonts w:ascii="Primer TT ParaType" w:eastAsia="Arial" w:hAnsi="Primer TT ParaType" w:cs="Arial"/>
          <w:i/>
          <w:sz w:val="24"/>
          <w:shd w:val="clear" w:color="auto" w:fill="FFFFFF"/>
        </w:rPr>
        <w:t xml:space="preserve"> і </w:t>
      </w:r>
      <w:proofErr w:type="spellStart"/>
      <w:r w:rsidR="00214475" w:rsidRPr="00FB39FE">
        <w:rPr>
          <w:rFonts w:ascii="Primer TT ParaType" w:eastAsia="Arial" w:hAnsi="Primer TT ParaType" w:cs="Arial"/>
          <w:i/>
          <w:sz w:val="24"/>
          <w:shd w:val="clear" w:color="auto" w:fill="FFFFFF"/>
        </w:rPr>
        <w:t>опускайте</w:t>
      </w:r>
      <w:proofErr w:type="spellEnd"/>
      <w:r w:rsidR="00214475" w:rsidRPr="00FB39FE">
        <w:rPr>
          <w:rFonts w:ascii="Primer TT ParaType" w:eastAsia="Arial" w:hAnsi="Primer TT ParaType" w:cs="Arial"/>
          <w:i/>
          <w:sz w:val="24"/>
          <w:shd w:val="clear" w:color="auto" w:fill="FFFFFF"/>
        </w:rPr>
        <w:t xml:space="preserve"> </w:t>
      </w:r>
      <w:proofErr w:type="spellStart"/>
      <w:r w:rsidR="00214475" w:rsidRPr="00FB39FE">
        <w:rPr>
          <w:rFonts w:ascii="Primer TT ParaType" w:eastAsia="Arial" w:hAnsi="Primer TT ParaType" w:cs="Arial"/>
          <w:i/>
          <w:sz w:val="24"/>
          <w:shd w:val="clear" w:color="auto" w:fill="FFFFFF"/>
        </w:rPr>
        <w:t>руки</w:t>
      </w:r>
      <w:proofErr w:type="spellEnd"/>
      <w:r w:rsidR="00214475" w:rsidRPr="00FB39FE">
        <w:rPr>
          <w:rFonts w:ascii="Primer TT ParaType" w:eastAsia="Arial" w:hAnsi="Primer TT ParaType" w:cs="Arial"/>
          <w:i/>
          <w:sz w:val="24"/>
          <w:shd w:val="clear" w:color="auto" w:fill="FFFFFF"/>
        </w:rPr>
        <w:t xml:space="preserve"> </w:t>
      </w:r>
      <w:proofErr w:type="spellStart"/>
      <w:r w:rsidR="00214475" w:rsidRPr="00FB39FE">
        <w:rPr>
          <w:rFonts w:ascii="Primer TT ParaType" w:eastAsia="Arial" w:hAnsi="Primer TT ParaType" w:cs="Arial"/>
          <w:i/>
          <w:sz w:val="24"/>
          <w:shd w:val="clear" w:color="auto" w:fill="FFFFFF"/>
        </w:rPr>
        <w:t>вниз</w:t>
      </w:r>
      <w:proofErr w:type="spellEnd"/>
      <w:r w:rsidR="00214475" w:rsidRPr="00FB39FE">
        <w:rPr>
          <w:rFonts w:ascii="Primer TT ParaType" w:eastAsia="Arial" w:hAnsi="Primer TT ParaType" w:cs="Arial"/>
          <w:i/>
          <w:sz w:val="24"/>
          <w:shd w:val="clear" w:color="auto" w:fill="FFFFFF"/>
        </w:rPr>
        <w:t xml:space="preserve">, </w:t>
      </w:r>
      <w:proofErr w:type="spellStart"/>
      <w:r w:rsidR="00214475" w:rsidRPr="00FB39FE">
        <w:rPr>
          <w:rFonts w:ascii="Primer TT ParaType" w:eastAsia="Arial" w:hAnsi="Primer TT ParaType" w:cs="Arial"/>
          <w:i/>
          <w:sz w:val="24"/>
          <w:shd w:val="clear" w:color="auto" w:fill="FFFFFF"/>
        </w:rPr>
        <w:t>рухаючи</w:t>
      </w:r>
      <w:proofErr w:type="spellEnd"/>
      <w:r w:rsidR="00214475" w:rsidRPr="00FB39FE">
        <w:rPr>
          <w:rFonts w:ascii="Primer TT ParaType" w:eastAsia="Arial" w:hAnsi="Primer TT ParaType" w:cs="Arial"/>
          <w:i/>
          <w:sz w:val="24"/>
          <w:shd w:val="clear" w:color="auto" w:fill="FFFFFF"/>
        </w:rPr>
        <w:t xml:space="preserve"> </w:t>
      </w:r>
      <w:proofErr w:type="spellStart"/>
      <w:r w:rsidR="00214475" w:rsidRPr="00FB39FE">
        <w:rPr>
          <w:rFonts w:ascii="Primer TT ParaType" w:eastAsia="Arial" w:hAnsi="Primer TT ParaType" w:cs="Arial"/>
          <w:i/>
          <w:sz w:val="24"/>
          <w:shd w:val="clear" w:color="auto" w:fill="FFFFFF"/>
        </w:rPr>
        <w:t>пальцями</w:t>
      </w:r>
      <w:proofErr w:type="spellEnd"/>
      <w:r w:rsidR="00214475" w:rsidRPr="00FB39FE">
        <w:rPr>
          <w:rFonts w:ascii="Primer TT ParaType" w:eastAsia="Arial" w:hAnsi="Primer TT ParaType" w:cs="Arial"/>
          <w:i/>
          <w:sz w:val="24"/>
          <w:shd w:val="clear" w:color="auto" w:fill="FFFFFF"/>
        </w:rPr>
        <w:t xml:space="preserve">, </w:t>
      </w:r>
      <w:proofErr w:type="spellStart"/>
      <w:r w:rsidR="00214475" w:rsidRPr="00FB39FE">
        <w:rPr>
          <w:rFonts w:ascii="Primer TT ParaType" w:eastAsia="Arial" w:hAnsi="Primer TT ParaType" w:cs="Arial"/>
          <w:i/>
          <w:sz w:val="24"/>
          <w:shd w:val="clear" w:color="auto" w:fill="FFFFFF"/>
        </w:rPr>
        <w:t>як</w:t>
      </w:r>
      <w:proofErr w:type="spellEnd"/>
      <w:r w:rsidR="00214475" w:rsidRPr="00FB39FE">
        <w:rPr>
          <w:rFonts w:ascii="Primer TT ParaType" w:eastAsia="Arial" w:hAnsi="Primer TT ParaType" w:cs="Arial"/>
          <w:i/>
          <w:sz w:val="24"/>
          <w:shd w:val="clear" w:color="auto" w:fill="FFFFFF"/>
        </w:rPr>
        <w:t xml:space="preserve"> </w:t>
      </w:r>
      <w:proofErr w:type="spellStart"/>
      <w:r w:rsidR="00214475" w:rsidRPr="00FB39FE">
        <w:rPr>
          <w:rFonts w:ascii="Primer TT ParaType" w:eastAsia="Arial" w:hAnsi="Primer TT ParaType" w:cs="Arial"/>
          <w:i/>
          <w:sz w:val="24"/>
          <w:shd w:val="clear" w:color="auto" w:fill="FFFFFF"/>
        </w:rPr>
        <w:t>дощ</w:t>
      </w:r>
      <w:proofErr w:type="spellEnd"/>
      <w:r w:rsidR="00214475" w:rsidRPr="00FB39FE">
        <w:rPr>
          <w:rFonts w:ascii="Primer TT ParaType" w:eastAsia="Arial" w:hAnsi="Primer TT ParaType" w:cs="Arial"/>
          <w:i/>
          <w:sz w:val="24"/>
          <w:shd w:val="clear" w:color="auto" w:fill="FFFFFF"/>
        </w:rPr>
        <w:t xml:space="preserve">, і </w:t>
      </w:r>
      <w:proofErr w:type="spellStart"/>
      <w:r w:rsidR="00214475" w:rsidRPr="00FB39FE">
        <w:rPr>
          <w:rFonts w:ascii="Primer TT ParaType" w:eastAsia="Arial" w:hAnsi="Primer TT ParaType" w:cs="Arial"/>
          <w:i/>
          <w:sz w:val="24"/>
          <w:shd w:val="clear" w:color="auto" w:fill="FFFFFF"/>
        </w:rPr>
        <w:t>кажучи</w:t>
      </w:r>
      <w:proofErr w:type="spellEnd"/>
      <w:r w:rsidR="00214475" w:rsidRPr="00FB39FE">
        <w:rPr>
          <w:rFonts w:ascii="Primer TT ParaType" w:eastAsia="Arial" w:hAnsi="Primer TT ParaType" w:cs="Arial"/>
          <w:i/>
          <w:sz w:val="24"/>
          <w:shd w:val="clear" w:color="auto" w:fill="FFFFFF"/>
        </w:rPr>
        <w:t>: «</w:t>
      </w:r>
      <w:proofErr w:type="spellStart"/>
      <w:r w:rsidR="00214475" w:rsidRPr="00FB39FE">
        <w:rPr>
          <w:rFonts w:ascii="Primer TT ParaType" w:eastAsia="Arial" w:hAnsi="Primer TT ParaType" w:cs="Arial"/>
          <w:i/>
          <w:sz w:val="24"/>
          <w:shd w:val="clear" w:color="auto" w:fill="FFFFFF"/>
        </w:rPr>
        <w:t>Бум</w:t>
      </w:r>
      <w:proofErr w:type="spellEnd"/>
      <w:r w:rsidR="00214475" w:rsidRPr="00FB39FE">
        <w:rPr>
          <w:rFonts w:ascii="Primer TT ParaType" w:eastAsia="Arial" w:hAnsi="Primer TT ParaType" w:cs="Arial"/>
          <w:i/>
          <w:sz w:val="24"/>
          <w:shd w:val="clear" w:color="auto" w:fill="FFFFFF"/>
        </w:rPr>
        <w:t xml:space="preserve">! </w:t>
      </w:r>
      <w:proofErr w:type="spellStart"/>
      <w:r w:rsidR="00214475" w:rsidRPr="00FB39FE">
        <w:rPr>
          <w:rFonts w:ascii="Primer TT ParaType" w:eastAsia="Arial" w:hAnsi="Primer TT ParaType" w:cs="Arial"/>
          <w:i/>
          <w:sz w:val="24"/>
          <w:shd w:val="clear" w:color="auto" w:fill="FFFFFF"/>
        </w:rPr>
        <w:t>Бум</w:t>
      </w:r>
      <w:proofErr w:type="spellEnd"/>
      <w:r w:rsidR="00214475" w:rsidRPr="00FB39FE">
        <w:rPr>
          <w:rFonts w:ascii="Primer TT ParaType" w:eastAsia="Arial" w:hAnsi="Primer TT ParaType" w:cs="Arial"/>
          <w:i/>
          <w:sz w:val="24"/>
          <w:shd w:val="clear" w:color="auto" w:fill="FFFFFF"/>
        </w:rPr>
        <w:t xml:space="preserve">! </w:t>
      </w:r>
      <w:proofErr w:type="spellStart"/>
      <w:proofErr w:type="gramStart"/>
      <w:r w:rsidR="00214475" w:rsidRPr="00FB39FE">
        <w:rPr>
          <w:rFonts w:ascii="Primer TT ParaType" w:eastAsia="Arial" w:hAnsi="Primer TT ParaType" w:cs="Arial"/>
          <w:i/>
          <w:sz w:val="24"/>
          <w:shd w:val="clear" w:color="auto" w:fill="FFFFFF"/>
        </w:rPr>
        <w:t>Бум</w:t>
      </w:r>
      <w:proofErr w:type="spellEnd"/>
      <w:r w:rsidR="00214475" w:rsidRPr="00FB39FE">
        <w:rPr>
          <w:rFonts w:ascii="Primer TT ParaType" w:eastAsia="Arial" w:hAnsi="Primer TT ParaType" w:cs="Arial"/>
          <w:i/>
          <w:sz w:val="24"/>
          <w:shd w:val="clear" w:color="auto" w:fill="FFFFFF"/>
        </w:rPr>
        <w:t>!»</w:t>
      </w:r>
      <w:proofErr w:type="gramEnd"/>
      <w:r w:rsidR="00214475" w:rsidRPr="00FB39FE">
        <w:rPr>
          <w:rFonts w:ascii="Primer TT ParaType" w:eastAsia="Arial" w:hAnsi="Primer TT ParaType" w:cs="Arial"/>
          <w:i/>
          <w:sz w:val="24"/>
          <w:shd w:val="clear" w:color="auto" w:fill="FFFFFF"/>
        </w:rPr>
        <w:t>).</w:t>
      </w:r>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Бог</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здобув</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перемогу</w:t>
      </w:r>
      <w:proofErr w:type="spellEnd"/>
      <w:r w:rsidR="00214475" w:rsidRPr="00FB39FE">
        <w:rPr>
          <w:rFonts w:ascii="Primer TT ParaType" w:eastAsia="Arial" w:hAnsi="Primer TT ParaType" w:cs="Arial"/>
          <w:sz w:val="24"/>
          <w:shd w:val="clear" w:color="auto" w:fill="FFFFFF"/>
        </w:rPr>
        <w:t xml:space="preserve"> </w:t>
      </w:r>
      <w:r w:rsidR="00214475" w:rsidRPr="00FB39FE">
        <w:rPr>
          <w:rFonts w:ascii="Primer TT ParaType" w:eastAsia="Arial" w:hAnsi="Primer TT ParaType" w:cs="Arial"/>
          <w:i/>
          <w:sz w:val="24"/>
          <w:shd w:val="clear" w:color="auto" w:fill="FFFFFF"/>
        </w:rPr>
        <w:t>(</w:t>
      </w:r>
      <w:proofErr w:type="spellStart"/>
      <w:r w:rsidR="00214475" w:rsidRPr="00FB39FE">
        <w:rPr>
          <w:rFonts w:ascii="Primer TT ParaType" w:eastAsia="Arial" w:hAnsi="Primer TT ParaType" w:cs="Arial"/>
          <w:i/>
          <w:sz w:val="24"/>
          <w:shd w:val="clear" w:color="auto" w:fill="FFFFFF"/>
        </w:rPr>
        <w:t>підніміть</w:t>
      </w:r>
      <w:proofErr w:type="spellEnd"/>
      <w:r w:rsidR="00214475" w:rsidRPr="00FB39FE">
        <w:rPr>
          <w:rFonts w:ascii="Primer TT ParaType" w:eastAsia="Arial" w:hAnsi="Primer TT ParaType" w:cs="Arial"/>
          <w:i/>
          <w:sz w:val="24"/>
          <w:shd w:val="clear" w:color="auto" w:fill="FFFFFF"/>
        </w:rPr>
        <w:t xml:space="preserve"> </w:t>
      </w:r>
      <w:proofErr w:type="spellStart"/>
      <w:r w:rsidR="00214475" w:rsidRPr="00FB39FE">
        <w:rPr>
          <w:rFonts w:ascii="Primer TT ParaType" w:eastAsia="Arial" w:hAnsi="Primer TT ParaType" w:cs="Arial"/>
          <w:i/>
          <w:sz w:val="24"/>
          <w:shd w:val="clear" w:color="auto" w:fill="FFFFFF"/>
        </w:rPr>
        <w:t>руки</w:t>
      </w:r>
      <w:proofErr w:type="spellEnd"/>
      <w:r w:rsidR="00214475" w:rsidRPr="00FB39FE">
        <w:rPr>
          <w:rFonts w:ascii="Primer TT ParaType" w:eastAsia="Arial" w:hAnsi="Primer TT ParaType" w:cs="Arial"/>
          <w:i/>
          <w:sz w:val="24"/>
          <w:shd w:val="clear" w:color="auto" w:fill="FFFFFF"/>
        </w:rPr>
        <w:t xml:space="preserve">, </w:t>
      </w:r>
      <w:proofErr w:type="spellStart"/>
      <w:r w:rsidR="00214475" w:rsidRPr="00FB39FE">
        <w:rPr>
          <w:rFonts w:ascii="Primer TT ParaType" w:eastAsia="Arial" w:hAnsi="Primer TT ParaType" w:cs="Arial"/>
          <w:i/>
          <w:sz w:val="24"/>
          <w:shd w:val="clear" w:color="auto" w:fill="FFFFFF"/>
        </w:rPr>
        <w:t>радіючи</w:t>
      </w:r>
      <w:proofErr w:type="spellEnd"/>
      <w:r w:rsidR="00214475" w:rsidRPr="00FB39FE">
        <w:rPr>
          <w:rFonts w:ascii="Primer TT ParaType" w:eastAsia="Arial" w:hAnsi="Primer TT ParaType" w:cs="Arial"/>
          <w:i/>
          <w:sz w:val="24"/>
          <w:shd w:val="clear" w:color="auto" w:fill="FFFFFF"/>
        </w:rPr>
        <w:t xml:space="preserve"> </w:t>
      </w:r>
      <w:proofErr w:type="spellStart"/>
      <w:r w:rsidR="00214475" w:rsidRPr="00FB39FE">
        <w:rPr>
          <w:rFonts w:ascii="Primer TT ParaType" w:eastAsia="Arial" w:hAnsi="Primer TT ParaType" w:cs="Arial"/>
          <w:i/>
          <w:sz w:val="24"/>
          <w:shd w:val="clear" w:color="auto" w:fill="FFFFFF"/>
        </w:rPr>
        <w:t>перемозі</w:t>
      </w:r>
      <w:proofErr w:type="spellEnd"/>
      <w:r w:rsidR="00214475" w:rsidRPr="00FB39FE">
        <w:rPr>
          <w:rFonts w:ascii="Primer TT ParaType" w:eastAsia="Arial" w:hAnsi="Primer TT ParaType" w:cs="Arial"/>
          <w:i/>
          <w:sz w:val="24"/>
          <w:shd w:val="clear" w:color="auto" w:fill="FFFFFF"/>
        </w:rPr>
        <w:t>)</w:t>
      </w:r>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Але</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вони</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ще</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не</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виграли</w:t>
      </w:r>
      <w:proofErr w:type="spellEnd"/>
      <w:r w:rsidR="00214475" w:rsidRPr="00FB39FE">
        <w:rPr>
          <w:rFonts w:ascii="Primer TT ParaType" w:eastAsia="Arial" w:hAnsi="Primer TT ParaType" w:cs="Arial"/>
          <w:sz w:val="24"/>
          <w:shd w:val="clear" w:color="auto" w:fill="FFFFFF"/>
        </w:rPr>
        <w:t xml:space="preserve">, і </w:t>
      </w:r>
      <w:proofErr w:type="spellStart"/>
      <w:r w:rsidR="00214475" w:rsidRPr="00FB39FE">
        <w:rPr>
          <w:rFonts w:ascii="Primer TT ParaType" w:eastAsia="Arial" w:hAnsi="Primer TT ParaType" w:cs="Arial"/>
          <w:sz w:val="24"/>
          <w:shd w:val="clear" w:color="auto" w:fill="FFFFFF"/>
        </w:rPr>
        <w:t>все</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ще</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була</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одна</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проблема</w:t>
      </w:r>
      <w:proofErr w:type="spellEnd"/>
      <w:r w:rsidR="00214475" w:rsidRPr="00FB39FE">
        <w:rPr>
          <w:rFonts w:ascii="Primer TT ParaType" w:eastAsia="Arial" w:hAnsi="Primer TT ParaType" w:cs="Arial"/>
          <w:sz w:val="24"/>
          <w:shd w:val="clear" w:color="auto" w:fill="FFFFFF"/>
        </w:rPr>
        <w:t xml:space="preserve"> </w:t>
      </w:r>
      <w:r w:rsidR="00214475" w:rsidRPr="00FB39FE">
        <w:rPr>
          <w:rFonts w:ascii="Primer TT ParaType" w:eastAsia="Arial" w:hAnsi="Primer TT ParaType" w:cs="Arial"/>
          <w:i/>
          <w:sz w:val="24"/>
          <w:shd w:val="clear" w:color="auto" w:fill="FFFFFF"/>
        </w:rPr>
        <w:t>(</w:t>
      </w:r>
      <w:proofErr w:type="spellStart"/>
      <w:r w:rsidR="00214475" w:rsidRPr="00FB39FE">
        <w:rPr>
          <w:rFonts w:ascii="Primer TT ParaType" w:eastAsia="Arial" w:hAnsi="Primer TT ParaType" w:cs="Arial"/>
          <w:i/>
          <w:sz w:val="24"/>
          <w:shd w:val="clear" w:color="auto" w:fill="FFFFFF"/>
        </w:rPr>
        <w:t>підніміть</w:t>
      </w:r>
      <w:proofErr w:type="spellEnd"/>
      <w:r w:rsidR="00214475" w:rsidRPr="00FB39FE">
        <w:rPr>
          <w:rFonts w:ascii="Primer TT ParaType" w:eastAsia="Arial" w:hAnsi="Primer TT ParaType" w:cs="Arial"/>
          <w:i/>
          <w:sz w:val="24"/>
          <w:shd w:val="clear" w:color="auto" w:fill="FFFFFF"/>
        </w:rPr>
        <w:t xml:space="preserve"> </w:t>
      </w:r>
      <w:proofErr w:type="spellStart"/>
      <w:r w:rsidR="00214475" w:rsidRPr="00FB39FE">
        <w:rPr>
          <w:rFonts w:ascii="Primer TT ParaType" w:eastAsia="Arial" w:hAnsi="Primer TT ParaType" w:cs="Arial"/>
          <w:i/>
          <w:sz w:val="24"/>
          <w:shd w:val="clear" w:color="auto" w:fill="FFFFFF"/>
        </w:rPr>
        <w:t>один</w:t>
      </w:r>
      <w:proofErr w:type="spellEnd"/>
      <w:r w:rsidR="00214475" w:rsidRPr="00FB39FE">
        <w:rPr>
          <w:rFonts w:ascii="Primer TT ParaType" w:eastAsia="Arial" w:hAnsi="Primer TT ParaType" w:cs="Arial"/>
          <w:i/>
          <w:sz w:val="24"/>
          <w:shd w:val="clear" w:color="auto" w:fill="FFFFFF"/>
        </w:rPr>
        <w:t xml:space="preserve"> </w:t>
      </w:r>
      <w:proofErr w:type="spellStart"/>
      <w:r w:rsidR="00214475" w:rsidRPr="00FB39FE">
        <w:rPr>
          <w:rFonts w:ascii="Primer TT ParaType" w:eastAsia="Arial" w:hAnsi="Primer TT ParaType" w:cs="Arial"/>
          <w:i/>
          <w:sz w:val="24"/>
          <w:shd w:val="clear" w:color="auto" w:fill="FFFFFF"/>
        </w:rPr>
        <w:t>палець</w:t>
      </w:r>
      <w:proofErr w:type="spellEnd"/>
      <w:r w:rsidR="00214475" w:rsidRPr="00FB39FE">
        <w:rPr>
          <w:rFonts w:ascii="Primer TT ParaType" w:eastAsia="Arial" w:hAnsi="Primer TT ParaType" w:cs="Arial"/>
          <w:i/>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Незабаром</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сонце</w:t>
      </w:r>
      <w:proofErr w:type="spellEnd"/>
      <w:r w:rsidR="00214475" w:rsidRPr="00FB39FE">
        <w:rPr>
          <w:rFonts w:ascii="Primer TT ParaType" w:eastAsia="Arial" w:hAnsi="Primer TT ParaType" w:cs="Arial"/>
          <w:sz w:val="24"/>
          <w:shd w:val="clear" w:color="auto" w:fill="FFFFFF"/>
        </w:rPr>
        <w:t xml:space="preserve"> </w:t>
      </w:r>
      <w:r w:rsidR="00214475">
        <w:rPr>
          <w:rFonts w:ascii="Primer TT ParaType" w:eastAsia="Arial" w:hAnsi="Primer TT ParaType" w:cs="Arial"/>
          <w:sz w:val="24"/>
          <w:shd w:val="clear" w:color="auto" w:fill="FFFFFF"/>
          <w:lang w:val="uk-UA"/>
        </w:rPr>
        <w:t>мав сісти</w:t>
      </w:r>
      <w:r w:rsidR="00214475" w:rsidRPr="00FB39FE">
        <w:rPr>
          <w:rFonts w:ascii="Primer TT ParaType" w:eastAsia="Arial" w:hAnsi="Primer TT ParaType" w:cs="Arial"/>
          <w:i/>
          <w:sz w:val="24"/>
          <w:shd w:val="clear" w:color="auto" w:fill="FFFFFF"/>
        </w:rPr>
        <w:t xml:space="preserve"> (</w:t>
      </w:r>
      <w:proofErr w:type="spellStart"/>
      <w:r w:rsidR="00214475" w:rsidRPr="00FB39FE">
        <w:rPr>
          <w:rFonts w:ascii="Primer TT ParaType" w:eastAsia="Arial" w:hAnsi="Primer TT ParaType" w:cs="Arial"/>
          <w:i/>
          <w:sz w:val="24"/>
          <w:shd w:val="clear" w:color="auto" w:fill="FFFFFF"/>
        </w:rPr>
        <w:t>зробіть</w:t>
      </w:r>
      <w:proofErr w:type="spellEnd"/>
      <w:r w:rsidR="00214475" w:rsidRPr="00FB39FE">
        <w:rPr>
          <w:rFonts w:ascii="Primer TT ParaType" w:eastAsia="Arial" w:hAnsi="Primer TT ParaType" w:cs="Arial"/>
          <w:i/>
          <w:sz w:val="24"/>
          <w:shd w:val="clear" w:color="auto" w:fill="FFFFFF"/>
        </w:rPr>
        <w:t xml:space="preserve"> </w:t>
      </w:r>
      <w:proofErr w:type="spellStart"/>
      <w:r w:rsidR="00214475" w:rsidRPr="00FB39FE">
        <w:rPr>
          <w:rFonts w:ascii="Primer TT ParaType" w:eastAsia="Arial" w:hAnsi="Primer TT ParaType" w:cs="Arial"/>
          <w:i/>
          <w:sz w:val="24"/>
          <w:shd w:val="clear" w:color="auto" w:fill="FFFFFF"/>
        </w:rPr>
        <w:t>дуги</w:t>
      </w:r>
      <w:proofErr w:type="spellEnd"/>
      <w:r w:rsidR="00214475" w:rsidRPr="00FB39FE">
        <w:rPr>
          <w:rFonts w:ascii="Primer TT ParaType" w:eastAsia="Arial" w:hAnsi="Primer TT ParaType" w:cs="Arial"/>
          <w:i/>
          <w:sz w:val="24"/>
          <w:shd w:val="clear" w:color="auto" w:fill="FFFFFF"/>
        </w:rPr>
        <w:t xml:space="preserve"> з </w:t>
      </w:r>
      <w:proofErr w:type="spellStart"/>
      <w:r w:rsidR="00214475" w:rsidRPr="00FB39FE">
        <w:rPr>
          <w:rFonts w:ascii="Primer TT ParaType" w:eastAsia="Arial" w:hAnsi="Primer TT ParaType" w:cs="Arial"/>
          <w:i/>
          <w:sz w:val="24"/>
          <w:shd w:val="clear" w:color="auto" w:fill="FFFFFF"/>
        </w:rPr>
        <w:t>рук</w:t>
      </w:r>
      <w:proofErr w:type="spellEnd"/>
      <w:r w:rsidR="00214475" w:rsidRPr="00FB39FE">
        <w:rPr>
          <w:rFonts w:ascii="Primer TT ParaType" w:eastAsia="Arial" w:hAnsi="Primer TT ParaType" w:cs="Arial"/>
          <w:i/>
          <w:sz w:val="24"/>
          <w:shd w:val="clear" w:color="auto" w:fill="FFFFFF"/>
        </w:rPr>
        <w:t xml:space="preserve"> </w:t>
      </w:r>
      <w:proofErr w:type="spellStart"/>
      <w:r w:rsidR="00214475" w:rsidRPr="00FB39FE">
        <w:rPr>
          <w:rFonts w:ascii="Primer TT ParaType" w:eastAsia="Arial" w:hAnsi="Primer TT ParaType" w:cs="Arial"/>
          <w:i/>
          <w:sz w:val="24"/>
          <w:shd w:val="clear" w:color="auto" w:fill="FFFFFF"/>
        </w:rPr>
        <w:t>над</w:t>
      </w:r>
      <w:proofErr w:type="spellEnd"/>
      <w:r w:rsidR="00214475" w:rsidRPr="00FB39FE">
        <w:rPr>
          <w:rFonts w:ascii="Primer TT ParaType" w:eastAsia="Arial" w:hAnsi="Primer TT ParaType" w:cs="Arial"/>
          <w:i/>
          <w:sz w:val="24"/>
          <w:shd w:val="clear" w:color="auto" w:fill="FFFFFF"/>
        </w:rPr>
        <w:t xml:space="preserve"> </w:t>
      </w:r>
      <w:proofErr w:type="spellStart"/>
      <w:r w:rsidR="00214475" w:rsidRPr="00FB39FE">
        <w:rPr>
          <w:rFonts w:ascii="Primer TT ParaType" w:eastAsia="Arial" w:hAnsi="Primer TT ParaType" w:cs="Arial"/>
          <w:i/>
          <w:sz w:val="24"/>
          <w:shd w:val="clear" w:color="auto" w:fill="FFFFFF"/>
        </w:rPr>
        <w:t>головою</w:t>
      </w:r>
      <w:proofErr w:type="spellEnd"/>
      <w:r w:rsidR="00214475" w:rsidRPr="00FB39FE">
        <w:rPr>
          <w:rFonts w:ascii="Primer TT ParaType" w:eastAsia="Arial" w:hAnsi="Primer TT ParaType" w:cs="Arial"/>
          <w:i/>
          <w:sz w:val="24"/>
          <w:shd w:val="clear" w:color="auto" w:fill="FFFFFF"/>
        </w:rPr>
        <w:t xml:space="preserve"> </w:t>
      </w:r>
      <w:proofErr w:type="spellStart"/>
      <w:r w:rsidR="00214475" w:rsidRPr="00FB39FE">
        <w:rPr>
          <w:rFonts w:ascii="Primer TT ParaType" w:eastAsia="Arial" w:hAnsi="Primer TT ParaType" w:cs="Arial"/>
          <w:i/>
          <w:sz w:val="24"/>
          <w:shd w:val="clear" w:color="auto" w:fill="FFFFFF"/>
        </w:rPr>
        <w:t>та</w:t>
      </w:r>
      <w:proofErr w:type="spellEnd"/>
      <w:r w:rsidR="00214475" w:rsidRPr="00FB39FE">
        <w:rPr>
          <w:rFonts w:ascii="Primer TT ParaType" w:eastAsia="Arial" w:hAnsi="Primer TT ParaType" w:cs="Arial"/>
          <w:i/>
          <w:sz w:val="24"/>
          <w:shd w:val="clear" w:color="auto" w:fill="FFFFFF"/>
        </w:rPr>
        <w:t xml:space="preserve"> </w:t>
      </w:r>
      <w:proofErr w:type="spellStart"/>
      <w:r w:rsidR="00214475" w:rsidRPr="00FB39FE">
        <w:rPr>
          <w:rFonts w:ascii="Primer TT ParaType" w:eastAsia="Arial" w:hAnsi="Primer TT ParaType" w:cs="Arial"/>
          <w:i/>
          <w:sz w:val="24"/>
          <w:shd w:val="clear" w:color="auto" w:fill="FFFFFF"/>
        </w:rPr>
        <w:t>опустіть</w:t>
      </w:r>
      <w:proofErr w:type="spellEnd"/>
      <w:r w:rsidR="00214475" w:rsidRPr="00FB39FE">
        <w:rPr>
          <w:rFonts w:ascii="Primer TT ParaType" w:eastAsia="Arial" w:hAnsi="Primer TT ParaType" w:cs="Arial"/>
          <w:i/>
          <w:sz w:val="24"/>
          <w:shd w:val="clear" w:color="auto" w:fill="FFFFFF"/>
        </w:rPr>
        <w:t xml:space="preserve"> </w:t>
      </w:r>
      <w:proofErr w:type="spellStart"/>
      <w:r w:rsidR="00214475" w:rsidRPr="00FB39FE">
        <w:rPr>
          <w:rFonts w:ascii="Primer TT ParaType" w:eastAsia="Arial" w:hAnsi="Primer TT ParaType" w:cs="Arial"/>
          <w:i/>
          <w:sz w:val="24"/>
          <w:shd w:val="clear" w:color="auto" w:fill="FFFFFF"/>
        </w:rPr>
        <w:t>їх</w:t>
      </w:r>
      <w:proofErr w:type="spellEnd"/>
      <w:r w:rsidR="00214475" w:rsidRPr="00FB39FE">
        <w:rPr>
          <w:rFonts w:ascii="Primer TT ParaType" w:eastAsia="Arial" w:hAnsi="Primer TT ParaType" w:cs="Arial"/>
          <w:i/>
          <w:sz w:val="24"/>
          <w:shd w:val="clear" w:color="auto" w:fill="FFFFFF"/>
        </w:rPr>
        <w:t xml:space="preserve"> </w:t>
      </w:r>
      <w:proofErr w:type="spellStart"/>
      <w:r w:rsidR="00214475" w:rsidRPr="00FB39FE">
        <w:rPr>
          <w:rFonts w:ascii="Primer TT ParaType" w:eastAsia="Arial" w:hAnsi="Primer TT ParaType" w:cs="Arial"/>
          <w:i/>
          <w:sz w:val="24"/>
          <w:shd w:val="clear" w:color="auto" w:fill="FFFFFF"/>
        </w:rPr>
        <w:t>вниз</w:t>
      </w:r>
      <w:proofErr w:type="spellEnd"/>
      <w:r w:rsidR="00214475" w:rsidRPr="00FB39FE">
        <w:rPr>
          <w:rFonts w:ascii="Primer TT ParaType" w:eastAsia="Arial" w:hAnsi="Primer TT ParaType" w:cs="Arial"/>
          <w:i/>
          <w:sz w:val="24"/>
          <w:shd w:val="clear" w:color="auto" w:fill="FFFFFF"/>
        </w:rPr>
        <w:t>)</w:t>
      </w:r>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Ізраїльтянам</w:t>
      </w:r>
      <w:proofErr w:type="spellEnd"/>
      <w:r w:rsidR="00214475" w:rsidRPr="00FB39FE">
        <w:rPr>
          <w:rFonts w:ascii="Primer TT ParaType" w:eastAsia="Arial" w:hAnsi="Primer TT ParaType" w:cs="Arial"/>
          <w:sz w:val="24"/>
          <w:shd w:val="clear" w:color="auto" w:fill="FFFFFF"/>
        </w:rPr>
        <w:t xml:space="preserve"> </w:t>
      </w:r>
      <w:r w:rsidR="00214475">
        <w:rPr>
          <w:rFonts w:ascii="Primer TT ParaType" w:eastAsia="Arial" w:hAnsi="Primer TT ParaType" w:cs="Arial"/>
          <w:sz w:val="24"/>
          <w:shd w:val="clear" w:color="auto" w:fill="FFFFFF"/>
          <w:lang w:val="uk-UA"/>
        </w:rPr>
        <w:t xml:space="preserve">було </w:t>
      </w:r>
      <w:proofErr w:type="spellStart"/>
      <w:r w:rsidR="00214475" w:rsidRPr="00FB39FE">
        <w:rPr>
          <w:rFonts w:ascii="Primer TT ParaType" w:eastAsia="Arial" w:hAnsi="Primer TT ParaType" w:cs="Arial"/>
          <w:sz w:val="24"/>
          <w:shd w:val="clear" w:color="auto" w:fill="FFFFFF"/>
        </w:rPr>
        <w:t>потрібно</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сонце</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щоб</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допомогти</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їм</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перемогти</w:t>
      </w:r>
      <w:proofErr w:type="spellEnd"/>
      <w:r w:rsidR="00214475" w:rsidRPr="00FB39FE">
        <w:rPr>
          <w:rFonts w:ascii="Primer TT ParaType" w:eastAsia="Arial" w:hAnsi="Primer TT ParaType" w:cs="Arial"/>
          <w:sz w:val="24"/>
          <w:shd w:val="clear" w:color="auto" w:fill="FFFFFF"/>
        </w:rPr>
        <w:t xml:space="preserve"> </w:t>
      </w:r>
      <w:r w:rsidR="00214475" w:rsidRPr="00FB39FE">
        <w:rPr>
          <w:rFonts w:ascii="Primer TT ParaType" w:eastAsia="Arial" w:hAnsi="Primer TT ParaType" w:cs="Arial"/>
          <w:i/>
          <w:sz w:val="24"/>
          <w:shd w:val="clear" w:color="auto" w:fill="FFFFFF"/>
        </w:rPr>
        <w:t>(</w:t>
      </w:r>
      <w:proofErr w:type="spellStart"/>
      <w:r w:rsidR="00214475" w:rsidRPr="00FB39FE">
        <w:rPr>
          <w:rFonts w:ascii="Primer TT ParaType" w:eastAsia="Arial" w:hAnsi="Primer TT ParaType" w:cs="Arial"/>
          <w:i/>
          <w:sz w:val="24"/>
          <w:shd w:val="clear" w:color="auto" w:fill="FFFFFF"/>
        </w:rPr>
        <w:t>підніміть</w:t>
      </w:r>
      <w:proofErr w:type="spellEnd"/>
      <w:r w:rsidR="00214475" w:rsidRPr="00FB39FE">
        <w:rPr>
          <w:rFonts w:ascii="Primer TT ParaType" w:eastAsia="Arial" w:hAnsi="Primer TT ParaType" w:cs="Arial"/>
          <w:i/>
          <w:sz w:val="24"/>
          <w:shd w:val="clear" w:color="auto" w:fill="FFFFFF"/>
        </w:rPr>
        <w:t xml:space="preserve"> </w:t>
      </w:r>
      <w:proofErr w:type="spellStart"/>
      <w:r w:rsidR="00214475" w:rsidRPr="00FB39FE">
        <w:rPr>
          <w:rFonts w:ascii="Primer TT ParaType" w:eastAsia="Arial" w:hAnsi="Primer TT ParaType" w:cs="Arial"/>
          <w:i/>
          <w:sz w:val="24"/>
          <w:shd w:val="clear" w:color="auto" w:fill="FFFFFF"/>
        </w:rPr>
        <w:t>руки</w:t>
      </w:r>
      <w:proofErr w:type="spellEnd"/>
      <w:r w:rsidR="00214475" w:rsidRPr="00FB39FE">
        <w:rPr>
          <w:rFonts w:ascii="Primer TT ParaType" w:eastAsia="Arial" w:hAnsi="Primer TT ParaType" w:cs="Arial"/>
          <w:i/>
          <w:sz w:val="24"/>
          <w:shd w:val="clear" w:color="auto" w:fill="FFFFFF"/>
        </w:rPr>
        <w:t xml:space="preserve">, </w:t>
      </w:r>
      <w:proofErr w:type="spellStart"/>
      <w:r w:rsidR="00214475" w:rsidRPr="00FB39FE">
        <w:rPr>
          <w:rFonts w:ascii="Primer TT ParaType" w:eastAsia="Arial" w:hAnsi="Primer TT ParaType" w:cs="Arial"/>
          <w:i/>
          <w:sz w:val="24"/>
          <w:shd w:val="clear" w:color="auto" w:fill="FFFFFF"/>
        </w:rPr>
        <w:t>радіючи</w:t>
      </w:r>
      <w:proofErr w:type="spellEnd"/>
      <w:r w:rsidR="00214475" w:rsidRPr="00FB39FE">
        <w:rPr>
          <w:rFonts w:ascii="Primer TT ParaType" w:eastAsia="Arial" w:hAnsi="Primer TT ParaType" w:cs="Arial"/>
          <w:i/>
          <w:sz w:val="24"/>
          <w:shd w:val="clear" w:color="auto" w:fill="FFFFFF"/>
        </w:rPr>
        <w:t xml:space="preserve"> </w:t>
      </w:r>
      <w:proofErr w:type="spellStart"/>
      <w:r w:rsidR="00214475" w:rsidRPr="00FB39FE">
        <w:rPr>
          <w:rFonts w:ascii="Primer TT ParaType" w:eastAsia="Arial" w:hAnsi="Primer TT ParaType" w:cs="Arial"/>
          <w:i/>
          <w:sz w:val="24"/>
          <w:shd w:val="clear" w:color="auto" w:fill="FFFFFF"/>
        </w:rPr>
        <w:t>перемозі</w:t>
      </w:r>
      <w:proofErr w:type="spellEnd"/>
      <w:r w:rsidR="00214475" w:rsidRPr="00FB39FE">
        <w:rPr>
          <w:rFonts w:ascii="Primer TT ParaType" w:eastAsia="Arial" w:hAnsi="Primer TT ParaType" w:cs="Arial"/>
          <w:i/>
          <w:sz w:val="24"/>
          <w:shd w:val="clear" w:color="auto" w:fill="FFFFFF"/>
        </w:rPr>
        <w:t xml:space="preserve">). </w:t>
      </w:r>
      <w:r w:rsidR="00214475" w:rsidRPr="00FB39FE">
        <w:rPr>
          <w:rFonts w:ascii="Primer TT ParaType" w:eastAsia="Arial" w:hAnsi="Primer TT ParaType" w:cs="Arial"/>
          <w:sz w:val="24"/>
          <w:shd w:val="clear" w:color="auto" w:fill="FFFFFF"/>
        </w:rPr>
        <w:t>"</w:t>
      </w:r>
      <w:proofErr w:type="spellStart"/>
      <w:r w:rsidR="00214475" w:rsidRPr="00FB39FE">
        <w:rPr>
          <w:rFonts w:ascii="Primer TT ParaType" w:eastAsia="Arial" w:hAnsi="Primer TT ParaType" w:cs="Arial"/>
          <w:sz w:val="24"/>
          <w:shd w:val="clear" w:color="auto" w:fill="FFFFFF"/>
        </w:rPr>
        <w:t>Будь</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ласка</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Боже</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молився</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Ісус</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Навин</w:t>
      </w:r>
      <w:proofErr w:type="spellEnd"/>
      <w:r w:rsidR="00214475" w:rsidRPr="00FB39FE">
        <w:rPr>
          <w:rFonts w:ascii="Primer TT ParaType" w:eastAsia="Arial" w:hAnsi="Primer TT ParaType" w:cs="Arial"/>
          <w:sz w:val="24"/>
          <w:shd w:val="clear" w:color="auto" w:fill="FFFFFF"/>
        </w:rPr>
        <w:t>, "</w:t>
      </w:r>
      <w:proofErr w:type="spellStart"/>
      <w:r w:rsidR="00214475" w:rsidRPr="00FB39FE">
        <w:rPr>
          <w:rFonts w:ascii="Primer TT ParaType" w:eastAsia="Arial" w:hAnsi="Primer TT ParaType" w:cs="Arial"/>
          <w:sz w:val="24"/>
          <w:shd w:val="clear" w:color="auto" w:fill="FFFFFF"/>
        </w:rPr>
        <w:t>тримай</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сонце</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на</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небі</w:t>
      </w:r>
      <w:proofErr w:type="spellEnd"/>
      <w:r w:rsidR="00214475" w:rsidRPr="00FB39FE">
        <w:rPr>
          <w:rFonts w:ascii="Primer TT ParaType" w:eastAsia="Arial" w:hAnsi="Primer TT ParaType" w:cs="Arial"/>
          <w:sz w:val="24"/>
          <w:shd w:val="clear" w:color="auto" w:fill="FFFFFF"/>
        </w:rPr>
        <w:t xml:space="preserve">". </w:t>
      </w:r>
      <w:r w:rsidR="00214475" w:rsidRPr="00FB39FE">
        <w:rPr>
          <w:rFonts w:ascii="Primer TT ParaType" w:eastAsia="Arial" w:hAnsi="Primer TT ParaType" w:cs="Arial"/>
          <w:i/>
          <w:sz w:val="24"/>
          <w:shd w:val="clear" w:color="auto" w:fill="FFFFFF"/>
        </w:rPr>
        <w:t>(</w:t>
      </w:r>
      <w:proofErr w:type="spellStart"/>
      <w:r w:rsidR="00214475" w:rsidRPr="00FB39FE">
        <w:rPr>
          <w:rFonts w:ascii="Primer TT ParaType" w:eastAsia="Arial" w:hAnsi="Primer TT ParaType" w:cs="Arial"/>
          <w:i/>
          <w:sz w:val="24"/>
          <w:shd w:val="clear" w:color="auto" w:fill="FFFFFF"/>
        </w:rPr>
        <w:t>зробіть</w:t>
      </w:r>
      <w:proofErr w:type="spellEnd"/>
      <w:r w:rsidR="00214475" w:rsidRPr="00FB39FE">
        <w:rPr>
          <w:rFonts w:ascii="Primer TT ParaType" w:eastAsia="Arial" w:hAnsi="Primer TT ParaType" w:cs="Arial"/>
          <w:i/>
          <w:sz w:val="24"/>
          <w:shd w:val="clear" w:color="auto" w:fill="FFFFFF"/>
        </w:rPr>
        <w:t xml:space="preserve"> </w:t>
      </w:r>
      <w:proofErr w:type="spellStart"/>
      <w:r w:rsidR="00214475" w:rsidRPr="00FB39FE">
        <w:rPr>
          <w:rFonts w:ascii="Primer TT ParaType" w:eastAsia="Arial" w:hAnsi="Primer TT ParaType" w:cs="Arial"/>
          <w:i/>
          <w:sz w:val="24"/>
          <w:shd w:val="clear" w:color="auto" w:fill="FFFFFF"/>
        </w:rPr>
        <w:t>коло</w:t>
      </w:r>
      <w:proofErr w:type="spellEnd"/>
      <w:r w:rsidR="00214475" w:rsidRPr="00FB39FE">
        <w:rPr>
          <w:rFonts w:ascii="Primer TT ParaType" w:eastAsia="Arial" w:hAnsi="Primer TT ParaType" w:cs="Arial"/>
          <w:i/>
          <w:sz w:val="24"/>
          <w:shd w:val="clear" w:color="auto" w:fill="FFFFFF"/>
        </w:rPr>
        <w:t xml:space="preserve"> </w:t>
      </w:r>
      <w:proofErr w:type="spellStart"/>
      <w:r w:rsidR="00214475" w:rsidRPr="00FB39FE">
        <w:rPr>
          <w:rFonts w:ascii="Primer TT ParaType" w:eastAsia="Arial" w:hAnsi="Primer TT ParaType" w:cs="Arial"/>
          <w:i/>
          <w:sz w:val="24"/>
          <w:shd w:val="clear" w:color="auto" w:fill="FFFFFF"/>
        </w:rPr>
        <w:t>руками</w:t>
      </w:r>
      <w:proofErr w:type="spellEnd"/>
      <w:r w:rsidR="00214475" w:rsidRPr="00FB39FE">
        <w:rPr>
          <w:rFonts w:ascii="Primer TT ParaType" w:eastAsia="Arial" w:hAnsi="Primer TT ParaType" w:cs="Arial"/>
          <w:i/>
          <w:sz w:val="24"/>
          <w:shd w:val="clear" w:color="auto" w:fill="FFFFFF"/>
        </w:rPr>
        <w:t xml:space="preserve"> і </w:t>
      </w:r>
      <w:proofErr w:type="spellStart"/>
      <w:r w:rsidR="00214475" w:rsidRPr="00FB39FE">
        <w:rPr>
          <w:rFonts w:ascii="Primer TT ParaType" w:eastAsia="Arial" w:hAnsi="Primer TT ParaType" w:cs="Arial"/>
          <w:i/>
          <w:sz w:val="24"/>
          <w:shd w:val="clear" w:color="auto" w:fill="FFFFFF"/>
        </w:rPr>
        <w:t>тримайте</w:t>
      </w:r>
      <w:proofErr w:type="spellEnd"/>
      <w:r w:rsidR="00214475" w:rsidRPr="00FB39FE">
        <w:rPr>
          <w:rFonts w:ascii="Primer TT ParaType" w:eastAsia="Arial" w:hAnsi="Primer TT ParaType" w:cs="Arial"/>
          <w:i/>
          <w:sz w:val="24"/>
          <w:shd w:val="clear" w:color="auto" w:fill="FFFFFF"/>
        </w:rPr>
        <w:t xml:space="preserve"> </w:t>
      </w:r>
      <w:proofErr w:type="spellStart"/>
      <w:r w:rsidR="00214475" w:rsidRPr="00FB39FE">
        <w:rPr>
          <w:rFonts w:ascii="Primer TT ParaType" w:eastAsia="Arial" w:hAnsi="Primer TT ParaType" w:cs="Arial"/>
          <w:i/>
          <w:sz w:val="24"/>
          <w:shd w:val="clear" w:color="auto" w:fill="FFFFFF"/>
        </w:rPr>
        <w:t>їх</w:t>
      </w:r>
      <w:proofErr w:type="spellEnd"/>
      <w:r w:rsidR="00214475" w:rsidRPr="00FB39FE">
        <w:rPr>
          <w:rFonts w:ascii="Primer TT ParaType" w:eastAsia="Arial" w:hAnsi="Primer TT ParaType" w:cs="Arial"/>
          <w:i/>
          <w:sz w:val="24"/>
          <w:shd w:val="clear" w:color="auto" w:fill="FFFFFF"/>
        </w:rPr>
        <w:t xml:space="preserve"> </w:t>
      </w:r>
      <w:proofErr w:type="spellStart"/>
      <w:r w:rsidR="00214475" w:rsidRPr="00FB39FE">
        <w:rPr>
          <w:rFonts w:ascii="Primer TT ParaType" w:eastAsia="Arial" w:hAnsi="Primer TT ParaType" w:cs="Arial"/>
          <w:i/>
          <w:sz w:val="24"/>
          <w:shd w:val="clear" w:color="auto" w:fill="FFFFFF"/>
        </w:rPr>
        <w:t>високо</w:t>
      </w:r>
      <w:proofErr w:type="spellEnd"/>
      <w:r w:rsidR="00214475" w:rsidRPr="00FB39FE">
        <w:rPr>
          <w:rFonts w:ascii="Primer TT ParaType" w:eastAsia="Arial" w:hAnsi="Primer TT ParaType" w:cs="Arial"/>
          <w:i/>
          <w:sz w:val="24"/>
          <w:shd w:val="clear" w:color="auto" w:fill="FFFFFF"/>
        </w:rPr>
        <w:t xml:space="preserve"> </w:t>
      </w:r>
      <w:proofErr w:type="spellStart"/>
      <w:r w:rsidR="00214475" w:rsidRPr="00FB39FE">
        <w:rPr>
          <w:rFonts w:ascii="Primer TT ParaType" w:eastAsia="Arial" w:hAnsi="Primer TT ParaType" w:cs="Arial"/>
          <w:i/>
          <w:sz w:val="24"/>
          <w:shd w:val="clear" w:color="auto" w:fill="FFFFFF"/>
        </w:rPr>
        <w:t>над</w:t>
      </w:r>
      <w:proofErr w:type="spellEnd"/>
      <w:r w:rsidR="00214475" w:rsidRPr="00FB39FE">
        <w:rPr>
          <w:rFonts w:ascii="Primer TT ParaType" w:eastAsia="Arial" w:hAnsi="Primer TT ParaType" w:cs="Arial"/>
          <w:i/>
          <w:sz w:val="24"/>
          <w:shd w:val="clear" w:color="auto" w:fill="FFFFFF"/>
        </w:rPr>
        <w:t xml:space="preserve"> </w:t>
      </w:r>
      <w:proofErr w:type="spellStart"/>
      <w:r w:rsidR="00214475" w:rsidRPr="00FB39FE">
        <w:rPr>
          <w:rFonts w:ascii="Primer TT ParaType" w:eastAsia="Arial" w:hAnsi="Primer TT ParaType" w:cs="Arial"/>
          <w:i/>
          <w:sz w:val="24"/>
          <w:shd w:val="clear" w:color="auto" w:fill="FFFFFF"/>
        </w:rPr>
        <w:t>головою</w:t>
      </w:r>
      <w:proofErr w:type="spellEnd"/>
      <w:r w:rsidR="00214475" w:rsidRPr="00FB39FE">
        <w:rPr>
          <w:rFonts w:ascii="Primer TT ParaType" w:eastAsia="Arial" w:hAnsi="Primer TT ParaType" w:cs="Arial"/>
          <w:sz w:val="24"/>
          <w:shd w:val="clear" w:color="auto" w:fill="FFFFFF"/>
        </w:rPr>
        <w:t>). "</w:t>
      </w:r>
      <w:proofErr w:type="spellStart"/>
      <w:r w:rsidR="00214475" w:rsidRPr="00FB39FE">
        <w:rPr>
          <w:rFonts w:ascii="Primer TT ParaType" w:eastAsia="Arial" w:hAnsi="Primer TT ParaType" w:cs="Arial"/>
          <w:sz w:val="24"/>
          <w:shd w:val="clear" w:color="auto" w:fill="FFFFFF"/>
        </w:rPr>
        <w:t>Зупини</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місяць</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щоб</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він</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не</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з'явився</w:t>
      </w:r>
      <w:proofErr w:type="spellEnd"/>
      <w:r w:rsidR="00214475" w:rsidRPr="00FB39FE">
        <w:rPr>
          <w:rFonts w:ascii="Primer TT ParaType" w:eastAsia="Arial" w:hAnsi="Primer TT ParaType" w:cs="Arial"/>
          <w:sz w:val="24"/>
          <w:shd w:val="clear" w:color="auto" w:fill="FFFFFF"/>
        </w:rPr>
        <w:t xml:space="preserve">". </w:t>
      </w:r>
      <w:r w:rsidR="00214475" w:rsidRPr="00FB39FE">
        <w:rPr>
          <w:rFonts w:ascii="Primer TT ParaType" w:eastAsia="Arial" w:hAnsi="Primer TT ParaType" w:cs="Arial"/>
          <w:i/>
          <w:sz w:val="24"/>
          <w:shd w:val="clear" w:color="auto" w:fill="FFFFFF"/>
        </w:rPr>
        <w:t>(</w:t>
      </w:r>
      <w:proofErr w:type="spellStart"/>
      <w:r w:rsidR="00214475" w:rsidRPr="00FB39FE">
        <w:rPr>
          <w:rFonts w:ascii="Primer TT ParaType" w:eastAsia="Arial" w:hAnsi="Primer TT ParaType" w:cs="Arial"/>
          <w:i/>
          <w:sz w:val="24"/>
          <w:shd w:val="clear" w:color="auto" w:fill="FFFFFF"/>
        </w:rPr>
        <w:t>покладіть</w:t>
      </w:r>
      <w:proofErr w:type="spellEnd"/>
      <w:r w:rsidR="00214475" w:rsidRPr="00FB39FE">
        <w:rPr>
          <w:rFonts w:ascii="Primer TT ParaType" w:eastAsia="Arial" w:hAnsi="Primer TT ParaType" w:cs="Arial"/>
          <w:i/>
          <w:sz w:val="24"/>
          <w:shd w:val="clear" w:color="auto" w:fill="FFFFFF"/>
        </w:rPr>
        <w:t xml:space="preserve"> </w:t>
      </w:r>
      <w:proofErr w:type="spellStart"/>
      <w:r w:rsidR="00214475" w:rsidRPr="00FB39FE">
        <w:rPr>
          <w:rFonts w:ascii="Primer TT ParaType" w:eastAsia="Arial" w:hAnsi="Primer TT ParaType" w:cs="Arial"/>
          <w:i/>
          <w:sz w:val="24"/>
          <w:shd w:val="clear" w:color="auto" w:fill="FFFFFF"/>
        </w:rPr>
        <w:t>рухи</w:t>
      </w:r>
      <w:proofErr w:type="spellEnd"/>
      <w:r w:rsidR="00214475" w:rsidRPr="00FB39FE">
        <w:rPr>
          <w:rFonts w:ascii="Primer TT ParaType" w:eastAsia="Arial" w:hAnsi="Primer TT ParaType" w:cs="Arial"/>
          <w:i/>
          <w:sz w:val="24"/>
          <w:shd w:val="clear" w:color="auto" w:fill="FFFFFF"/>
        </w:rPr>
        <w:t xml:space="preserve"> </w:t>
      </w:r>
      <w:proofErr w:type="spellStart"/>
      <w:r w:rsidR="00214475" w:rsidRPr="00FB39FE">
        <w:rPr>
          <w:rFonts w:ascii="Primer TT ParaType" w:eastAsia="Arial" w:hAnsi="Primer TT ParaType" w:cs="Arial"/>
          <w:i/>
          <w:sz w:val="24"/>
          <w:shd w:val="clear" w:color="auto" w:fill="FFFFFF"/>
        </w:rPr>
        <w:t>навхрест</w:t>
      </w:r>
      <w:proofErr w:type="spellEnd"/>
      <w:r w:rsidR="00214475" w:rsidRPr="00FB39FE">
        <w:rPr>
          <w:rFonts w:ascii="Primer TT ParaType" w:eastAsia="Arial" w:hAnsi="Primer TT ParaType" w:cs="Arial"/>
          <w:i/>
          <w:sz w:val="24"/>
          <w:shd w:val="clear" w:color="auto" w:fill="FFFFFF"/>
        </w:rPr>
        <w:t xml:space="preserve"> </w:t>
      </w:r>
      <w:proofErr w:type="spellStart"/>
      <w:r w:rsidR="00214475" w:rsidRPr="00FB39FE">
        <w:rPr>
          <w:rFonts w:ascii="Primer TT ParaType" w:eastAsia="Arial" w:hAnsi="Primer TT ParaType" w:cs="Arial"/>
          <w:i/>
          <w:sz w:val="24"/>
          <w:shd w:val="clear" w:color="auto" w:fill="FFFFFF"/>
        </w:rPr>
        <w:t>перед</w:t>
      </w:r>
      <w:proofErr w:type="spellEnd"/>
      <w:r w:rsidR="00214475" w:rsidRPr="00FB39FE">
        <w:rPr>
          <w:rFonts w:ascii="Primer TT ParaType" w:eastAsia="Arial" w:hAnsi="Primer TT ParaType" w:cs="Arial"/>
          <w:i/>
          <w:sz w:val="24"/>
          <w:shd w:val="clear" w:color="auto" w:fill="FFFFFF"/>
        </w:rPr>
        <w:t xml:space="preserve"> </w:t>
      </w:r>
      <w:proofErr w:type="spellStart"/>
      <w:r w:rsidR="00214475" w:rsidRPr="00FB39FE">
        <w:rPr>
          <w:rFonts w:ascii="Primer TT ParaType" w:eastAsia="Arial" w:hAnsi="Primer TT ParaType" w:cs="Arial"/>
          <w:i/>
          <w:sz w:val="24"/>
          <w:shd w:val="clear" w:color="auto" w:fill="FFFFFF"/>
        </w:rPr>
        <w:t>собою</w:t>
      </w:r>
      <w:proofErr w:type="spellEnd"/>
      <w:r w:rsidR="00214475" w:rsidRPr="00FB39FE">
        <w:rPr>
          <w:rFonts w:ascii="Primer TT ParaType" w:eastAsia="Arial" w:hAnsi="Primer TT ParaType" w:cs="Arial"/>
          <w:i/>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Бог</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дав</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Ісусу</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Навину</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те</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про</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що</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він</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просив</w:t>
      </w:r>
      <w:proofErr w:type="spellEnd"/>
      <w:r w:rsidR="00214475" w:rsidRPr="00FB39FE">
        <w:rPr>
          <w:rFonts w:ascii="Primer TT ParaType" w:eastAsia="Arial" w:hAnsi="Primer TT ParaType" w:cs="Arial"/>
          <w:sz w:val="24"/>
          <w:shd w:val="clear" w:color="auto" w:fill="FFFFFF"/>
        </w:rPr>
        <w:t xml:space="preserve">, і </w:t>
      </w:r>
      <w:proofErr w:type="spellStart"/>
      <w:r w:rsidR="00214475" w:rsidRPr="00FB39FE">
        <w:rPr>
          <w:rFonts w:ascii="Primer TT ParaType" w:eastAsia="Arial" w:hAnsi="Primer TT ParaType" w:cs="Arial"/>
          <w:sz w:val="24"/>
          <w:shd w:val="clear" w:color="auto" w:fill="FFFFFF"/>
        </w:rPr>
        <w:t>зупинив</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сонце</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прямо</w:t>
      </w:r>
      <w:proofErr w:type="spellEnd"/>
      <w:r w:rsidR="00214475" w:rsidRPr="00FB39FE">
        <w:rPr>
          <w:rFonts w:ascii="Primer TT ParaType" w:eastAsia="Arial" w:hAnsi="Primer TT ParaType" w:cs="Arial"/>
          <w:sz w:val="24"/>
          <w:shd w:val="clear" w:color="auto" w:fill="FFFFFF"/>
        </w:rPr>
        <w:t xml:space="preserve"> в </w:t>
      </w:r>
      <w:proofErr w:type="spellStart"/>
      <w:r w:rsidR="00214475" w:rsidRPr="00FB39FE">
        <w:rPr>
          <w:rFonts w:ascii="Primer TT ParaType" w:eastAsia="Arial" w:hAnsi="Primer TT ParaType" w:cs="Arial"/>
          <w:sz w:val="24"/>
          <w:shd w:val="clear" w:color="auto" w:fill="FFFFFF"/>
        </w:rPr>
        <w:t>небі</w:t>
      </w:r>
      <w:proofErr w:type="spellEnd"/>
      <w:r w:rsidR="00214475" w:rsidRPr="00FB39FE">
        <w:rPr>
          <w:rFonts w:ascii="Primer TT ParaType" w:eastAsia="Arial" w:hAnsi="Primer TT ParaType" w:cs="Arial"/>
          <w:sz w:val="24"/>
          <w:shd w:val="clear" w:color="auto" w:fill="FFFFFF"/>
        </w:rPr>
        <w:t xml:space="preserve"> </w:t>
      </w:r>
      <w:r w:rsidR="00214475" w:rsidRPr="00FB39FE">
        <w:rPr>
          <w:rFonts w:ascii="Primer TT ParaType" w:eastAsia="Arial" w:hAnsi="Primer TT ParaType" w:cs="Arial"/>
          <w:i/>
          <w:sz w:val="24"/>
          <w:shd w:val="clear" w:color="auto" w:fill="FFFFFF"/>
        </w:rPr>
        <w:t>(</w:t>
      </w:r>
      <w:proofErr w:type="spellStart"/>
      <w:r w:rsidR="00214475" w:rsidRPr="00FB39FE">
        <w:rPr>
          <w:rFonts w:ascii="Primer TT ParaType" w:eastAsia="Arial" w:hAnsi="Primer TT ParaType" w:cs="Arial"/>
          <w:i/>
          <w:sz w:val="24"/>
          <w:shd w:val="clear" w:color="auto" w:fill="FFFFFF"/>
        </w:rPr>
        <w:t>руки</w:t>
      </w:r>
      <w:proofErr w:type="spellEnd"/>
      <w:r w:rsidR="00214475" w:rsidRPr="00FB39FE">
        <w:rPr>
          <w:rFonts w:ascii="Primer TT ParaType" w:eastAsia="Arial" w:hAnsi="Primer TT ParaType" w:cs="Arial"/>
          <w:i/>
          <w:sz w:val="24"/>
          <w:shd w:val="clear" w:color="auto" w:fill="FFFFFF"/>
        </w:rPr>
        <w:t xml:space="preserve"> </w:t>
      </w:r>
      <w:proofErr w:type="spellStart"/>
      <w:r w:rsidR="00214475" w:rsidRPr="00FB39FE">
        <w:rPr>
          <w:rFonts w:ascii="Primer TT ParaType" w:eastAsia="Arial" w:hAnsi="Primer TT ParaType" w:cs="Arial"/>
          <w:i/>
          <w:sz w:val="24"/>
          <w:shd w:val="clear" w:color="auto" w:fill="FFFFFF"/>
        </w:rPr>
        <w:t>над</w:t>
      </w:r>
      <w:proofErr w:type="spellEnd"/>
      <w:r w:rsidR="00214475" w:rsidRPr="00FB39FE">
        <w:rPr>
          <w:rFonts w:ascii="Primer TT ParaType" w:eastAsia="Arial" w:hAnsi="Primer TT ParaType" w:cs="Arial"/>
          <w:i/>
          <w:sz w:val="24"/>
          <w:shd w:val="clear" w:color="auto" w:fill="FFFFFF"/>
        </w:rPr>
        <w:t xml:space="preserve"> </w:t>
      </w:r>
      <w:proofErr w:type="spellStart"/>
      <w:r w:rsidR="00214475" w:rsidRPr="00FB39FE">
        <w:rPr>
          <w:rFonts w:ascii="Primer TT ParaType" w:eastAsia="Arial" w:hAnsi="Primer TT ParaType" w:cs="Arial"/>
          <w:i/>
          <w:sz w:val="24"/>
          <w:shd w:val="clear" w:color="auto" w:fill="FFFFFF"/>
        </w:rPr>
        <w:t>головою</w:t>
      </w:r>
      <w:proofErr w:type="spellEnd"/>
      <w:r w:rsidR="00214475" w:rsidRPr="00FB39FE">
        <w:rPr>
          <w:rFonts w:ascii="Primer TT ParaType" w:eastAsia="Arial" w:hAnsi="Primer TT ParaType" w:cs="Arial"/>
          <w:i/>
          <w:sz w:val="24"/>
          <w:shd w:val="clear" w:color="auto" w:fill="FFFFFF"/>
        </w:rPr>
        <w:t xml:space="preserve">, </w:t>
      </w:r>
      <w:proofErr w:type="spellStart"/>
      <w:r w:rsidR="00214475" w:rsidRPr="00FB39FE">
        <w:rPr>
          <w:rFonts w:ascii="Primer TT ParaType" w:eastAsia="Arial" w:hAnsi="Primer TT ParaType" w:cs="Arial"/>
          <w:i/>
          <w:sz w:val="24"/>
          <w:shd w:val="clear" w:color="auto" w:fill="FFFFFF"/>
        </w:rPr>
        <w:t>але</w:t>
      </w:r>
      <w:proofErr w:type="spellEnd"/>
      <w:r w:rsidR="00214475" w:rsidRPr="00FB39FE">
        <w:rPr>
          <w:rFonts w:ascii="Primer TT ParaType" w:eastAsia="Arial" w:hAnsi="Primer TT ParaType" w:cs="Arial"/>
          <w:i/>
          <w:sz w:val="24"/>
          <w:shd w:val="clear" w:color="auto" w:fill="FFFFFF"/>
        </w:rPr>
        <w:t xml:space="preserve"> </w:t>
      </w:r>
      <w:proofErr w:type="spellStart"/>
      <w:r w:rsidR="00214475" w:rsidRPr="00FB39FE">
        <w:rPr>
          <w:rFonts w:ascii="Primer TT ParaType" w:eastAsia="Arial" w:hAnsi="Primer TT ParaType" w:cs="Arial"/>
          <w:i/>
          <w:sz w:val="24"/>
          <w:shd w:val="clear" w:color="auto" w:fill="FFFFFF"/>
        </w:rPr>
        <w:t>зупиніть</w:t>
      </w:r>
      <w:proofErr w:type="spellEnd"/>
      <w:r w:rsidR="00214475" w:rsidRPr="00FB39FE">
        <w:rPr>
          <w:rFonts w:ascii="Primer TT ParaType" w:eastAsia="Arial" w:hAnsi="Primer TT ParaType" w:cs="Arial"/>
          <w:i/>
          <w:sz w:val="24"/>
          <w:shd w:val="clear" w:color="auto" w:fill="FFFFFF"/>
        </w:rPr>
        <w:t xml:space="preserve"> </w:t>
      </w:r>
      <w:proofErr w:type="spellStart"/>
      <w:r w:rsidR="00214475" w:rsidRPr="00FB39FE">
        <w:rPr>
          <w:rFonts w:ascii="Primer TT ParaType" w:eastAsia="Arial" w:hAnsi="Primer TT ParaType" w:cs="Arial"/>
          <w:i/>
          <w:sz w:val="24"/>
          <w:shd w:val="clear" w:color="auto" w:fill="FFFFFF"/>
        </w:rPr>
        <w:t>їх</w:t>
      </w:r>
      <w:proofErr w:type="spellEnd"/>
      <w:r w:rsidR="00214475" w:rsidRPr="00FB39FE">
        <w:rPr>
          <w:rFonts w:ascii="Primer TT ParaType" w:eastAsia="Arial" w:hAnsi="Primer TT ParaType" w:cs="Arial"/>
          <w:i/>
          <w:sz w:val="24"/>
          <w:shd w:val="clear" w:color="auto" w:fill="FFFFFF"/>
        </w:rPr>
        <w:t xml:space="preserve">, </w:t>
      </w:r>
      <w:proofErr w:type="spellStart"/>
      <w:r w:rsidR="00214475" w:rsidRPr="00FB39FE">
        <w:rPr>
          <w:rFonts w:ascii="Primer TT ParaType" w:eastAsia="Arial" w:hAnsi="Primer TT ParaType" w:cs="Arial"/>
          <w:i/>
          <w:sz w:val="24"/>
          <w:shd w:val="clear" w:color="auto" w:fill="FFFFFF"/>
        </w:rPr>
        <w:t>коли</w:t>
      </w:r>
      <w:proofErr w:type="spellEnd"/>
      <w:r w:rsidR="00214475" w:rsidRPr="00FB39FE">
        <w:rPr>
          <w:rFonts w:ascii="Primer TT ParaType" w:eastAsia="Arial" w:hAnsi="Primer TT ParaType" w:cs="Arial"/>
          <w:i/>
          <w:sz w:val="24"/>
          <w:shd w:val="clear" w:color="auto" w:fill="FFFFFF"/>
        </w:rPr>
        <w:t xml:space="preserve"> </w:t>
      </w:r>
      <w:proofErr w:type="spellStart"/>
      <w:r w:rsidR="00214475" w:rsidRPr="00FB39FE">
        <w:rPr>
          <w:rFonts w:ascii="Primer TT ParaType" w:eastAsia="Arial" w:hAnsi="Primer TT ParaType" w:cs="Arial"/>
          <w:i/>
          <w:sz w:val="24"/>
          <w:shd w:val="clear" w:color="auto" w:fill="FFFFFF"/>
        </w:rPr>
        <w:t>вони</w:t>
      </w:r>
      <w:proofErr w:type="spellEnd"/>
      <w:r w:rsidR="00214475" w:rsidRPr="00FB39FE">
        <w:rPr>
          <w:rFonts w:ascii="Primer TT ParaType" w:eastAsia="Arial" w:hAnsi="Primer TT ParaType" w:cs="Arial"/>
          <w:i/>
          <w:sz w:val="24"/>
          <w:shd w:val="clear" w:color="auto" w:fill="FFFFFF"/>
        </w:rPr>
        <w:t xml:space="preserve"> </w:t>
      </w:r>
      <w:proofErr w:type="spellStart"/>
      <w:r w:rsidR="00214475" w:rsidRPr="00FB39FE">
        <w:rPr>
          <w:rFonts w:ascii="Primer TT ParaType" w:eastAsia="Arial" w:hAnsi="Primer TT ParaType" w:cs="Arial"/>
          <w:i/>
          <w:sz w:val="24"/>
          <w:shd w:val="clear" w:color="auto" w:fill="FFFFFF"/>
        </w:rPr>
        <w:t>знаходяться</w:t>
      </w:r>
      <w:proofErr w:type="spellEnd"/>
      <w:r w:rsidR="00214475" w:rsidRPr="00FB39FE">
        <w:rPr>
          <w:rFonts w:ascii="Primer TT ParaType" w:eastAsia="Arial" w:hAnsi="Primer TT ParaType" w:cs="Arial"/>
          <w:i/>
          <w:sz w:val="24"/>
          <w:shd w:val="clear" w:color="auto" w:fill="FFFFFF"/>
        </w:rPr>
        <w:t xml:space="preserve"> </w:t>
      </w:r>
      <w:proofErr w:type="spellStart"/>
      <w:r w:rsidR="00214475" w:rsidRPr="00FB39FE">
        <w:rPr>
          <w:rFonts w:ascii="Primer TT ParaType" w:eastAsia="Arial" w:hAnsi="Primer TT ParaType" w:cs="Arial"/>
          <w:i/>
          <w:sz w:val="24"/>
          <w:shd w:val="clear" w:color="auto" w:fill="FFFFFF"/>
        </w:rPr>
        <w:t>прямо</w:t>
      </w:r>
      <w:proofErr w:type="spellEnd"/>
      <w:r w:rsidR="00214475" w:rsidRPr="00FB39FE">
        <w:rPr>
          <w:rFonts w:ascii="Primer TT ParaType" w:eastAsia="Arial" w:hAnsi="Primer TT ParaType" w:cs="Arial"/>
          <w:i/>
          <w:sz w:val="24"/>
          <w:shd w:val="clear" w:color="auto" w:fill="FFFFFF"/>
        </w:rPr>
        <w:t xml:space="preserve"> </w:t>
      </w:r>
      <w:proofErr w:type="spellStart"/>
      <w:r w:rsidR="00214475" w:rsidRPr="00FB39FE">
        <w:rPr>
          <w:rFonts w:ascii="Primer TT ParaType" w:eastAsia="Arial" w:hAnsi="Primer TT ParaType" w:cs="Arial"/>
          <w:i/>
          <w:sz w:val="24"/>
          <w:shd w:val="clear" w:color="auto" w:fill="FFFFFF"/>
        </w:rPr>
        <w:t>над</w:t>
      </w:r>
      <w:proofErr w:type="spellEnd"/>
      <w:r w:rsidR="00214475" w:rsidRPr="00FB39FE">
        <w:rPr>
          <w:rFonts w:ascii="Primer TT ParaType" w:eastAsia="Arial" w:hAnsi="Primer TT ParaType" w:cs="Arial"/>
          <w:i/>
          <w:sz w:val="24"/>
          <w:shd w:val="clear" w:color="auto" w:fill="FFFFFF"/>
        </w:rPr>
        <w:t xml:space="preserve"> </w:t>
      </w:r>
      <w:proofErr w:type="spellStart"/>
      <w:r w:rsidR="00214475" w:rsidRPr="00FB39FE">
        <w:rPr>
          <w:rFonts w:ascii="Primer TT ParaType" w:eastAsia="Arial" w:hAnsi="Primer TT ParaType" w:cs="Arial"/>
          <w:i/>
          <w:sz w:val="24"/>
          <w:shd w:val="clear" w:color="auto" w:fill="FFFFFF"/>
        </w:rPr>
        <w:t>вашою</w:t>
      </w:r>
      <w:proofErr w:type="spellEnd"/>
      <w:r w:rsidR="00214475" w:rsidRPr="00FB39FE">
        <w:rPr>
          <w:rFonts w:ascii="Primer TT ParaType" w:eastAsia="Arial" w:hAnsi="Primer TT ParaType" w:cs="Arial"/>
          <w:i/>
          <w:sz w:val="24"/>
          <w:shd w:val="clear" w:color="auto" w:fill="FFFFFF"/>
        </w:rPr>
        <w:t xml:space="preserve"> </w:t>
      </w:r>
      <w:proofErr w:type="spellStart"/>
      <w:r w:rsidR="00214475" w:rsidRPr="00FB39FE">
        <w:rPr>
          <w:rFonts w:ascii="Primer TT ParaType" w:eastAsia="Arial" w:hAnsi="Primer TT ParaType" w:cs="Arial"/>
          <w:i/>
          <w:sz w:val="24"/>
          <w:shd w:val="clear" w:color="auto" w:fill="FFFFFF"/>
        </w:rPr>
        <w:t>головою</w:t>
      </w:r>
      <w:proofErr w:type="spellEnd"/>
      <w:r w:rsidR="00214475" w:rsidRPr="00FB39FE">
        <w:rPr>
          <w:rFonts w:ascii="Primer TT ParaType" w:eastAsia="Arial" w:hAnsi="Primer TT ParaType" w:cs="Arial"/>
          <w:i/>
          <w:sz w:val="24"/>
          <w:shd w:val="clear" w:color="auto" w:fill="FFFFFF"/>
        </w:rPr>
        <w:t>).</w:t>
      </w:r>
      <w:r w:rsidR="00214475" w:rsidRPr="00FB39FE">
        <w:rPr>
          <w:rFonts w:ascii="Primer TT ParaType" w:eastAsia="Arial" w:hAnsi="Primer TT ParaType" w:cs="Arial"/>
          <w:i/>
          <w:sz w:val="24"/>
          <w:shd w:val="clear" w:color="auto" w:fill="FFFFFF"/>
        </w:rPr>
        <w:br/>
      </w:r>
      <w:r w:rsidR="00214475" w:rsidRPr="00FB39FE">
        <w:rPr>
          <w:rFonts w:ascii="Primer TT ParaType" w:eastAsia="Primer TT ParaType" w:hAnsi="Primer TT ParaType" w:cs="Primer TT ParaType"/>
          <w:sz w:val="24"/>
          <w:shd w:val="clear" w:color="auto" w:fill="FFFFFF"/>
        </w:rPr>
        <w:tab/>
      </w:r>
      <w:proofErr w:type="spellStart"/>
      <w:r w:rsidR="00214475" w:rsidRPr="00FB39FE">
        <w:rPr>
          <w:rFonts w:ascii="Primer TT ParaType" w:eastAsia="Arial" w:hAnsi="Primer TT ParaType" w:cs="Arial"/>
          <w:sz w:val="24"/>
          <w:shd w:val="clear" w:color="auto" w:fill="FFFFFF"/>
        </w:rPr>
        <w:t>Сонце</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затрималося</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там</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один</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додатковий</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день</w:t>
      </w:r>
      <w:proofErr w:type="spellEnd"/>
      <w:r w:rsidR="00214475" w:rsidRPr="00FB39FE">
        <w:rPr>
          <w:rFonts w:ascii="Primer TT ParaType" w:eastAsia="Arial" w:hAnsi="Primer TT ParaType" w:cs="Arial"/>
          <w:sz w:val="24"/>
          <w:shd w:val="clear" w:color="auto" w:fill="FFFFFF"/>
        </w:rPr>
        <w:t xml:space="preserve"> </w:t>
      </w:r>
      <w:r w:rsidR="00214475" w:rsidRPr="00FB39FE">
        <w:rPr>
          <w:rFonts w:ascii="Primer TT ParaType" w:eastAsia="Arial" w:hAnsi="Primer TT ParaType" w:cs="Arial"/>
          <w:i/>
          <w:sz w:val="24"/>
          <w:shd w:val="clear" w:color="auto" w:fill="FFFFFF"/>
        </w:rPr>
        <w:t>(</w:t>
      </w:r>
      <w:proofErr w:type="spellStart"/>
      <w:r w:rsidR="00214475" w:rsidRPr="00FB39FE">
        <w:rPr>
          <w:rFonts w:ascii="Primer TT ParaType" w:eastAsia="Arial" w:hAnsi="Primer TT ParaType" w:cs="Arial"/>
          <w:i/>
          <w:sz w:val="24"/>
          <w:shd w:val="clear" w:color="auto" w:fill="FFFFFF"/>
        </w:rPr>
        <w:t>підніміть</w:t>
      </w:r>
      <w:proofErr w:type="spellEnd"/>
      <w:r w:rsidR="00214475" w:rsidRPr="00FB39FE">
        <w:rPr>
          <w:rFonts w:ascii="Primer TT ParaType" w:eastAsia="Arial" w:hAnsi="Primer TT ParaType" w:cs="Arial"/>
          <w:i/>
          <w:sz w:val="24"/>
          <w:shd w:val="clear" w:color="auto" w:fill="FFFFFF"/>
        </w:rPr>
        <w:t xml:space="preserve"> </w:t>
      </w:r>
      <w:proofErr w:type="spellStart"/>
      <w:r w:rsidR="00214475" w:rsidRPr="00FB39FE">
        <w:rPr>
          <w:rFonts w:ascii="Primer TT ParaType" w:eastAsia="Arial" w:hAnsi="Primer TT ParaType" w:cs="Arial"/>
          <w:i/>
          <w:sz w:val="24"/>
          <w:shd w:val="clear" w:color="auto" w:fill="FFFFFF"/>
        </w:rPr>
        <w:t>один</w:t>
      </w:r>
      <w:proofErr w:type="spellEnd"/>
      <w:r w:rsidR="00214475" w:rsidRPr="00FB39FE">
        <w:rPr>
          <w:rFonts w:ascii="Primer TT ParaType" w:eastAsia="Arial" w:hAnsi="Primer TT ParaType" w:cs="Arial"/>
          <w:i/>
          <w:sz w:val="24"/>
          <w:shd w:val="clear" w:color="auto" w:fill="FFFFFF"/>
        </w:rPr>
        <w:t xml:space="preserve"> </w:t>
      </w:r>
      <w:proofErr w:type="spellStart"/>
      <w:r w:rsidR="00214475" w:rsidRPr="00FB39FE">
        <w:rPr>
          <w:rFonts w:ascii="Primer TT ParaType" w:eastAsia="Arial" w:hAnsi="Primer TT ParaType" w:cs="Arial"/>
          <w:i/>
          <w:sz w:val="24"/>
          <w:shd w:val="clear" w:color="auto" w:fill="FFFFFF"/>
        </w:rPr>
        <w:t>палець</w:t>
      </w:r>
      <w:proofErr w:type="spellEnd"/>
      <w:r w:rsidR="00214475" w:rsidRPr="00FB39FE">
        <w:rPr>
          <w:rFonts w:ascii="Primer TT ParaType" w:eastAsia="Arial" w:hAnsi="Primer TT ParaType" w:cs="Arial"/>
          <w:i/>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Ізраїльтяни</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мали</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необхідний</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час</w:t>
      </w:r>
      <w:proofErr w:type="spellEnd"/>
      <w:r w:rsidR="00214475" w:rsidRPr="00FB39FE">
        <w:rPr>
          <w:rFonts w:ascii="Primer TT ParaType" w:eastAsia="Arial" w:hAnsi="Primer TT ParaType" w:cs="Arial"/>
          <w:sz w:val="24"/>
          <w:shd w:val="clear" w:color="auto" w:fill="FFFFFF"/>
        </w:rPr>
        <w:t xml:space="preserve">, і </w:t>
      </w:r>
      <w:proofErr w:type="spellStart"/>
      <w:r w:rsidR="00214475" w:rsidRPr="00FB39FE">
        <w:rPr>
          <w:rFonts w:ascii="Primer TT ParaType" w:eastAsia="Arial" w:hAnsi="Primer TT ParaType" w:cs="Arial"/>
          <w:sz w:val="24"/>
          <w:shd w:val="clear" w:color="auto" w:fill="FFFFFF"/>
        </w:rPr>
        <w:t>Бог</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дав</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їм</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перемогу</w:t>
      </w:r>
      <w:proofErr w:type="spellEnd"/>
      <w:r w:rsidR="00214475" w:rsidRPr="00FB39FE">
        <w:rPr>
          <w:rFonts w:ascii="Primer TT ParaType" w:eastAsia="Arial" w:hAnsi="Primer TT ParaType" w:cs="Arial"/>
          <w:sz w:val="24"/>
          <w:shd w:val="clear" w:color="auto" w:fill="FFFFFF"/>
        </w:rPr>
        <w:t xml:space="preserve"> </w:t>
      </w:r>
      <w:r w:rsidR="00214475" w:rsidRPr="00FB39FE">
        <w:rPr>
          <w:rFonts w:ascii="Primer TT ParaType" w:eastAsia="Arial" w:hAnsi="Primer TT ParaType" w:cs="Arial"/>
          <w:i/>
          <w:sz w:val="24"/>
          <w:shd w:val="clear" w:color="auto" w:fill="FFFFFF"/>
        </w:rPr>
        <w:t>(</w:t>
      </w:r>
      <w:proofErr w:type="spellStart"/>
      <w:r w:rsidR="00214475" w:rsidRPr="00FB39FE">
        <w:rPr>
          <w:rFonts w:ascii="Primer TT ParaType" w:eastAsia="Arial" w:hAnsi="Primer TT ParaType" w:cs="Arial"/>
          <w:i/>
          <w:sz w:val="24"/>
          <w:shd w:val="clear" w:color="auto" w:fill="FFFFFF"/>
        </w:rPr>
        <w:t>підніміть</w:t>
      </w:r>
      <w:proofErr w:type="spellEnd"/>
      <w:r w:rsidR="00214475" w:rsidRPr="00FB39FE">
        <w:rPr>
          <w:rFonts w:ascii="Primer TT ParaType" w:eastAsia="Arial" w:hAnsi="Primer TT ParaType" w:cs="Arial"/>
          <w:i/>
          <w:sz w:val="24"/>
          <w:shd w:val="clear" w:color="auto" w:fill="FFFFFF"/>
        </w:rPr>
        <w:t xml:space="preserve"> </w:t>
      </w:r>
      <w:proofErr w:type="spellStart"/>
      <w:r w:rsidR="00214475" w:rsidRPr="00FB39FE">
        <w:rPr>
          <w:rFonts w:ascii="Primer TT ParaType" w:eastAsia="Arial" w:hAnsi="Primer TT ParaType" w:cs="Arial"/>
          <w:i/>
          <w:sz w:val="24"/>
          <w:shd w:val="clear" w:color="auto" w:fill="FFFFFF"/>
        </w:rPr>
        <w:t>руки</w:t>
      </w:r>
      <w:proofErr w:type="spellEnd"/>
      <w:r w:rsidR="00214475" w:rsidRPr="00FB39FE">
        <w:rPr>
          <w:rFonts w:ascii="Primer TT ParaType" w:eastAsia="Arial" w:hAnsi="Primer TT ParaType" w:cs="Arial"/>
          <w:i/>
          <w:sz w:val="24"/>
          <w:shd w:val="clear" w:color="auto" w:fill="FFFFFF"/>
        </w:rPr>
        <w:t xml:space="preserve">, </w:t>
      </w:r>
      <w:proofErr w:type="spellStart"/>
      <w:r w:rsidR="00214475" w:rsidRPr="00FB39FE">
        <w:rPr>
          <w:rFonts w:ascii="Primer TT ParaType" w:eastAsia="Arial" w:hAnsi="Primer TT ParaType" w:cs="Arial"/>
          <w:i/>
          <w:sz w:val="24"/>
          <w:shd w:val="clear" w:color="auto" w:fill="FFFFFF"/>
        </w:rPr>
        <w:t>радіючи</w:t>
      </w:r>
      <w:proofErr w:type="spellEnd"/>
      <w:r w:rsidR="00214475" w:rsidRPr="00FB39FE">
        <w:rPr>
          <w:rFonts w:ascii="Primer TT ParaType" w:eastAsia="Arial" w:hAnsi="Primer TT ParaType" w:cs="Arial"/>
          <w:i/>
          <w:sz w:val="24"/>
          <w:shd w:val="clear" w:color="auto" w:fill="FFFFFF"/>
        </w:rPr>
        <w:t xml:space="preserve"> </w:t>
      </w:r>
      <w:proofErr w:type="spellStart"/>
      <w:r w:rsidR="00214475" w:rsidRPr="00FB39FE">
        <w:rPr>
          <w:rFonts w:ascii="Primer TT ParaType" w:eastAsia="Arial" w:hAnsi="Primer TT ParaType" w:cs="Arial"/>
          <w:i/>
          <w:sz w:val="24"/>
          <w:shd w:val="clear" w:color="auto" w:fill="FFFFFF"/>
        </w:rPr>
        <w:t>перемозі</w:t>
      </w:r>
      <w:proofErr w:type="spellEnd"/>
      <w:r w:rsidR="00214475" w:rsidRPr="00FB39FE">
        <w:rPr>
          <w:rFonts w:ascii="Primer TT ParaType" w:eastAsia="Arial" w:hAnsi="Primer TT ParaType" w:cs="Arial"/>
          <w:i/>
          <w:sz w:val="24"/>
          <w:shd w:val="clear" w:color="auto" w:fill="FFFFFF"/>
        </w:rPr>
        <w:t>).</w:t>
      </w:r>
    </w:p>
    <w:p w14:paraId="50155FCF" w14:textId="3526EACE" w:rsidR="00FC5E7C" w:rsidRPr="00B22C3F" w:rsidRDefault="00214475" w:rsidP="00214475">
      <w:pPr>
        <w:rPr>
          <w:rFonts w:ascii="Primer TT ParaType" w:hAnsi="Primer TT ParaType"/>
          <w:sz w:val="24"/>
          <w:szCs w:val="24"/>
          <w:lang w:val="ru-RU"/>
        </w:rPr>
      </w:pPr>
      <w:proofErr w:type="spellStart"/>
      <w:r w:rsidRPr="00FB39FE">
        <w:rPr>
          <w:rFonts w:ascii="Primer TT ParaType" w:eastAsia="Arial" w:hAnsi="Primer TT ParaType" w:cs="Arial"/>
          <w:sz w:val="24"/>
          <w:shd w:val="clear" w:color="auto" w:fill="FFFFFF"/>
        </w:rPr>
        <w:t>Давайте</w:t>
      </w:r>
      <w:proofErr w:type="spellEnd"/>
      <w:r w:rsidRPr="00FB39FE">
        <w:rPr>
          <w:rFonts w:ascii="Primer TT ParaType" w:eastAsia="Arial" w:hAnsi="Primer TT ParaType" w:cs="Arial"/>
          <w:sz w:val="24"/>
          <w:shd w:val="clear" w:color="auto" w:fill="FFFFFF"/>
        </w:rPr>
        <w:t xml:space="preserve"> </w:t>
      </w:r>
      <w:proofErr w:type="spellStart"/>
      <w:r w:rsidRPr="00FB39FE">
        <w:rPr>
          <w:rFonts w:ascii="Primer TT ParaType" w:eastAsia="Arial" w:hAnsi="Primer TT ParaType" w:cs="Arial"/>
          <w:sz w:val="24"/>
          <w:shd w:val="clear" w:color="auto" w:fill="FFFFFF"/>
        </w:rPr>
        <w:t>практикувати</w:t>
      </w:r>
      <w:proofErr w:type="spellEnd"/>
      <w:r w:rsidRPr="00FB39FE">
        <w:rPr>
          <w:rFonts w:ascii="Primer TT ParaType" w:eastAsia="Arial" w:hAnsi="Primer TT ParaType" w:cs="Arial"/>
          <w:sz w:val="24"/>
          <w:shd w:val="clear" w:color="auto" w:fill="FFFFFF"/>
        </w:rPr>
        <w:t xml:space="preserve"> </w:t>
      </w:r>
      <w:proofErr w:type="spellStart"/>
      <w:r w:rsidRPr="00FB39FE">
        <w:rPr>
          <w:rFonts w:ascii="Primer TT ParaType" w:eastAsia="Arial" w:hAnsi="Primer TT ParaType" w:cs="Arial"/>
          <w:sz w:val="24"/>
          <w:shd w:val="clear" w:color="auto" w:fill="FFFFFF"/>
        </w:rPr>
        <w:t>наш</w:t>
      </w:r>
      <w:proofErr w:type="spellEnd"/>
      <w:r w:rsidRPr="00FB39FE">
        <w:rPr>
          <w:rFonts w:ascii="Primer TT ParaType" w:eastAsia="Arial" w:hAnsi="Primer TT ParaType" w:cs="Arial"/>
          <w:sz w:val="24"/>
          <w:shd w:val="clear" w:color="auto" w:fill="FFFFFF"/>
        </w:rPr>
        <w:t xml:space="preserve"> </w:t>
      </w:r>
      <w:proofErr w:type="spellStart"/>
      <w:r w:rsidRPr="00FB39FE">
        <w:rPr>
          <w:rFonts w:ascii="Primer TT ParaType" w:eastAsia="Arial" w:hAnsi="Primer TT ParaType" w:cs="Arial"/>
          <w:sz w:val="24"/>
          <w:shd w:val="clear" w:color="auto" w:fill="FFFFFF"/>
        </w:rPr>
        <w:t>урок</w:t>
      </w:r>
      <w:proofErr w:type="spellEnd"/>
      <w:r w:rsidRPr="00FB39FE">
        <w:rPr>
          <w:rFonts w:ascii="Primer TT ParaType" w:eastAsia="Primer TT ParaType" w:hAnsi="Primer TT ParaType" w:cs="Primer TT ParaType"/>
          <w:sz w:val="24"/>
          <w:shd w:val="clear" w:color="auto" w:fill="FFFFFF"/>
        </w:rPr>
        <w:t xml:space="preserve">.  </w:t>
      </w:r>
      <w:proofErr w:type="spellStart"/>
      <w:r w:rsidRPr="00FB39FE">
        <w:rPr>
          <w:rFonts w:ascii="Primer TT ParaType" w:eastAsia="Arial" w:hAnsi="Primer TT ParaType" w:cs="Arial"/>
          <w:sz w:val="24"/>
          <w:shd w:val="clear" w:color="auto" w:fill="FFFFFF"/>
        </w:rPr>
        <w:t>Бог</w:t>
      </w:r>
      <w:proofErr w:type="spellEnd"/>
      <w:r w:rsidRPr="00FB39FE">
        <w:rPr>
          <w:rFonts w:ascii="Primer TT ParaType" w:eastAsia="Arial" w:hAnsi="Primer TT ParaType" w:cs="Arial"/>
          <w:sz w:val="24"/>
          <w:shd w:val="clear" w:color="auto" w:fill="FFFFFF"/>
        </w:rPr>
        <w:t xml:space="preserve"> </w:t>
      </w:r>
      <w:proofErr w:type="spellStart"/>
      <w:r w:rsidRPr="00FB39FE">
        <w:rPr>
          <w:rFonts w:ascii="Primer TT ParaType" w:eastAsia="Arial" w:hAnsi="Primer TT ParaType" w:cs="Arial"/>
          <w:sz w:val="24"/>
          <w:shd w:val="clear" w:color="auto" w:fill="FFFFFF"/>
        </w:rPr>
        <w:t>чудовий</w:t>
      </w:r>
      <w:proofErr w:type="spellEnd"/>
      <w:r w:rsidRPr="00FB39FE">
        <w:rPr>
          <w:rFonts w:ascii="Primer TT ParaType" w:eastAsia="Arial" w:hAnsi="Primer TT ParaType" w:cs="Arial"/>
          <w:sz w:val="24"/>
          <w:shd w:val="clear" w:color="auto" w:fill="FFFFFF"/>
        </w:rPr>
        <w:t xml:space="preserve"> і </w:t>
      </w:r>
      <w:proofErr w:type="spellStart"/>
      <w:r w:rsidRPr="00FB39FE">
        <w:rPr>
          <w:rFonts w:ascii="Primer TT ParaType" w:eastAsia="Arial" w:hAnsi="Primer TT ParaType" w:cs="Arial"/>
          <w:sz w:val="24"/>
          <w:shd w:val="clear" w:color="auto" w:fill="FFFFFF"/>
        </w:rPr>
        <w:t>Він</w:t>
      </w:r>
      <w:proofErr w:type="spellEnd"/>
      <w:r w:rsidRPr="00FB39FE">
        <w:rPr>
          <w:rFonts w:ascii="Primer TT ParaType" w:eastAsia="Arial" w:hAnsi="Primer TT ParaType" w:cs="Arial"/>
          <w:sz w:val="24"/>
          <w:shd w:val="clear" w:color="auto" w:fill="FFFFFF"/>
        </w:rPr>
        <w:t xml:space="preserve"> </w:t>
      </w:r>
      <w:proofErr w:type="spellStart"/>
      <w:r w:rsidRPr="00FB39FE">
        <w:rPr>
          <w:rFonts w:ascii="Primer TT ParaType" w:eastAsia="Arial" w:hAnsi="Primer TT ParaType" w:cs="Arial"/>
          <w:sz w:val="24"/>
          <w:shd w:val="clear" w:color="auto" w:fill="FFFFFF"/>
        </w:rPr>
        <w:t>допомагає</w:t>
      </w:r>
      <w:proofErr w:type="spellEnd"/>
      <w:r w:rsidRPr="00FB39FE">
        <w:rPr>
          <w:rFonts w:ascii="Primer TT ParaType" w:eastAsia="Arial" w:hAnsi="Primer TT ParaType" w:cs="Arial"/>
          <w:sz w:val="24"/>
          <w:shd w:val="clear" w:color="auto" w:fill="FFFFFF"/>
        </w:rPr>
        <w:t xml:space="preserve"> </w:t>
      </w:r>
      <w:proofErr w:type="spellStart"/>
      <w:r w:rsidRPr="00FB39FE">
        <w:rPr>
          <w:rFonts w:ascii="Primer TT ParaType" w:eastAsia="Arial" w:hAnsi="Primer TT ParaType" w:cs="Arial"/>
          <w:sz w:val="24"/>
          <w:shd w:val="clear" w:color="auto" w:fill="FFFFFF"/>
        </w:rPr>
        <w:t>мені</w:t>
      </w:r>
      <w:proofErr w:type="spellEnd"/>
      <w:r w:rsidR="00B22C3F" w:rsidRPr="00B22C3F">
        <w:rPr>
          <w:rFonts w:ascii="Primer TT ParaType" w:hAnsi="Primer TT ParaType"/>
          <w:bCs/>
          <w:sz w:val="24"/>
          <w:szCs w:val="24"/>
          <w:lang w:val="uk-UA"/>
        </w:rPr>
        <w:t>.</w:t>
      </w:r>
      <w:r w:rsidR="00B22C3F" w:rsidRPr="00B22C3F">
        <w:rPr>
          <w:rFonts w:ascii="Primer TT ParaType" w:hAnsi="Primer TT ParaType"/>
          <w:sz w:val="24"/>
          <w:szCs w:val="24"/>
          <w:lang w:val="ru-RU"/>
        </w:rPr>
        <w:br/>
      </w:r>
      <w:r w:rsidR="00B22C3F" w:rsidRPr="00B22C3F">
        <w:rPr>
          <w:rFonts w:ascii="Primer TT ParaType" w:hAnsi="Primer TT ParaType"/>
          <w:sz w:val="24"/>
          <w:szCs w:val="24"/>
          <w:lang w:val="ru-RU"/>
        </w:rPr>
        <w:br/>
      </w:r>
      <w:r w:rsidR="00B22C3F" w:rsidRPr="00B22C3F">
        <w:rPr>
          <w:rFonts w:ascii="Primer TT ParaType" w:hAnsi="Primer TT ParaType"/>
          <w:b/>
          <w:bCs/>
          <w:sz w:val="24"/>
          <w:szCs w:val="24"/>
          <w:lang w:val="uk-UA"/>
        </w:rPr>
        <w:t>Вільний час</w:t>
      </w:r>
    </w:p>
    <w:p w14:paraId="4C7FAA1C" w14:textId="77777777" w:rsidR="00085B07" w:rsidRDefault="00085B07" w:rsidP="00085B07">
      <w:pPr>
        <w:rPr>
          <w:lang w:val="uk-UA"/>
        </w:rPr>
      </w:pPr>
      <w:r>
        <w:rPr>
          <w:rFonts w:ascii="Primer TT ParaType" w:hAnsi="Primer TT ParaType"/>
          <w:sz w:val="24"/>
          <w:szCs w:val="24"/>
          <w:lang w:val="uk-UA"/>
        </w:rPr>
        <w:tab/>
        <w:t xml:space="preserve">Дозвольте дітям робити те, що вони хочуть (нагадайте їм про правила), доки служіння не закінчиться. Поясніть, що коли вони почують звук таймера (відтворіть звук ще раз, щоб вони запам’ятали його), вони повинні завершити ігри, повернути все на свої місця і зібратися разом на підлозі. </w:t>
      </w:r>
    </w:p>
    <w:p w14:paraId="58ADE46A" w14:textId="77777777" w:rsidR="00085B07" w:rsidRDefault="00085B07" w:rsidP="00085B07">
      <w:pPr>
        <w:ind w:firstLine="720"/>
        <w:rPr>
          <w:lang w:val="uk-UA"/>
        </w:rPr>
      </w:pPr>
      <w:r>
        <w:rPr>
          <w:rFonts w:ascii="Primer TT ParaType" w:hAnsi="Primer TT ParaType"/>
          <w:sz w:val="24"/>
          <w:szCs w:val="24"/>
          <w:lang w:val="uk-UA"/>
        </w:rPr>
        <w:t>Вони можуть гратись іграшками, займатись рукоділлям або мати перекус. Коли вони переходять до інших дій, вони повинні прибрати попереднє місце, покласти іграшки на свої місця.</w:t>
      </w:r>
    </w:p>
    <w:p w14:paraId="22209418" w14:textId="77777777" w:rsidR="00085B07" w:rsidRPr="005C5FD0" w:rsidRDefault="00085B07" w:rsidP="00085B07">
      <w:pPr>
        <w:shd w:val="clear" w:color="auto" w:fill="FFFFFF"/>
        <w:rPr>
          <w:lang w:val="uk-UA"/>
        </w:rPr>
      </w:pPr>
      <w:r>
        <w:rPr>
          <w:rFonts w:ascii="Primer TT ParaType" w:hAnsi="Primer TT ParaType"/>
          <w:sz w:val="24"/>
          <w:szCs w:val="24"/>
          <w:lang w:val="uk-UA"/>
        </w:rPr>
        <w:tab/>
        <w:t>Підготуйте рукоділля та перекус на окремих столах. Щоб займатись рукоділлям або їсти снек, діти повинні сидіти за столом. Не дозволяйте їм забирати щось зі столу.</w:t>
      </w:r>
    </w:p>
    <w:p w14:paraId="6A93F8A8" w14:textId="43B03AA2" w:rsidR="00085B07" w:rsidRDefault="00085B07" w:rsidP="00085B07">
      <w:pPr>
        <w:ind w:firstLine="720"/>
        <w:rPr>
          <w:rFonts w:ascii="Primer TT ParaType" w:hAnsi="Primer TT ParaType"/>
          <w:sz w:val="24"/>
          <w:szCs w:val="24"/>
          <w:lang w:val="uk-UA"/>
        </w:rPr>
      </w:pPr>
      <w:r>
        <w:rPr>
          <w:rFonts w:ascii="Primer TT ParaType" w:hAnsi="Primer TT ParaType"/>
          <w:sz w:val="24"/>
          <w:szCs w:val="24"/>
          <w:lang w:val="uk-UA"/>
        </w:rPr>
        <w:t>На столі для перекусу покладіть сік (щоб кожній дитині вистачило по одному, слідкуйте, щоб ніхто не взяв більше), стакани, глечик з водою, дві тарілки з різними видами снеків, маленькі тарілки для дітей, та паперові рушники. Діти повинні мати змогу дістати снеки самостійно. Нічого страшного, якщо вони смітять. Проте, все, що вони намітять, повинні прибрати за собою. Підбадьорьте їх пробувати ще та інколи давайте поради, як не робити безлад</w:t>
      </w:r>
      <w:r w:rsidR="00B22C3F" w:rsidRPr="00B22C3F">
        <w:rPr>
          <w:rFonts w:ascii="Primer TT ParaType" w:hAnsi="Primer TT ParaType"/>
          <w:sz w:val="24"/>
          <w:szCs w:val="24"/>
          <w:lang w:val="uk-UA"/>
        </w:rPr>
        <w:t>.</w:t>
      </w:r>
    </w:p>
    <w:p w14:paraId="33170252" w14:textId="47091D27" w:rsidR="00FC5E7C" w:rsidRDefault="00B22C3F" w:rsidP="00085B07">
      <w:pPr>
        <w:ind w:firstLine="720"/>
        <w:rPr>
          <w:rFonts w:ascii="Primer TT ParaType" w:eastAsia="Arial" w:hAnsi="Primer TT ParaType" w:cs="Arial"/>
          <w:sz w:val="24"/>
          <w:shd w:val="clear" w:color="auto" w:fill="FFFFFF"/>
        </w:rPr>
      </w:pPr>
      <w:r w:rsidRPr="00B22C3F">
        <w:rPr>
          <w:rFonts w:ascii="Primer TT ParaType" w:hAnsi="Primer TT ParaType"/>
          <w:sz w:val="24"/>
          <w:szCs w:val="24"/>
          <w:lang w:val="uk-UA"/>
        </w:rPr>
        <w:lastRenderedPageBreak/>
        <w:t xml:space="preserve">На столі для рукоділля — розмальовки та рукоділля до сьогоднішнього уроку. Для розмальовок покладіть звичайний папір, маркери та печатки. </w:t>
      </w:r>
      <w:proofErr w:type="spellStart"/>
      <w:r w:rsidR="00214475" w:rsidRPr="00FB39FE">
        <w:rPr>
          <w:rFonts w:ascii="Primer TT ParaType" w:eastAsia="Arial" w:hAnsi="Primer TT ParaType" w:cs="Arial"/>
          <w:sz w:val="24"/>
          <w:shd w:val="clear" w:color="auto" w:fill="FFFFFF"/>
        </w:rPr>
        <w:t>Для</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сьогоднішнього</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рукоділля</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покладіть</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приклад</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поробки</w:t>
      </w:r>
      <w:proofErr w:type="spellEnd"/>
      <w:r w:rsidR="00214475" w:rsidRPr="00FB39FE">
        <w:rPr>
          <w:rFonts w:ascii="Primer TT ParaType" w:eastAsia="Primer TT ParaType" w:hAnsi="Primer TT ParaType" w:cs="Primer TT ParaType"/>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невеликі</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паперові</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тарілки</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ножиці</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жовту</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фарбу</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пензлі</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чашки</w:t>
      </w:r>
      <w:proofErr w:type="spellEnd"/>
      <w:r w:rsidR="00214475" w:rsidRPr="00FB39FE">
        <w:rPr>
          <w:rFonts w:ascii="Primer TT ParaType" w:eastAsia="Arial" w:hAnsi="Primer TT ParaType" w:cs="Arial"/>
          <w:sz w:val="24"/>
          <w:shd w:val="clear" w:color="auto" w:fill="FFFFFF"/>
        </w:rPr>
        <w:t xml:space="preserve"> з </w:t>
      </w:r>
      <w:proofErr w:type="spellStart"/>
      <w:r w:rsidR="00214475" w:rsidRPr="00FB39FE">
        <w:rPr>
          <w:rFonts w:ascii="Primer TT ParaType" w:eastAsia="Arial" w:hAnsi="Primer TT ParaType" w:cs="Arial"/>
          <w:sz w:val="24"/>
          <w:shd w:val="clear" w:color="auto" w:fill="FFFFFF"/>
        </w:rPr>
        <w:t>водою</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та</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фартушки</w:t>
      </w:r>
      <w:proofErr w:type="spellEnd"/>
      <w:r w:rsidR="00214475" w:rsidRPr="00FB39FE">
        <w:rPr>
          <w:rFonts w:ascii="Primer TT ParaType" w:eastAsia="Primer TT ParaType" w:hAnsi="Primer TT ParaType" w:cs="Primer TT ParaType"/>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Наскільки</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це</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можливо</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дозвольте</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дітям</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займатися</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рукоділлям</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самостійно</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їм</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потрібна</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практика</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для</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розвитку</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різних</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навичок</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Допоможіть</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лише</w:t>
      </w:r>
      <w:proofErr w:type="spellEnd"/>
      <w:r w:rsidR="00214475" w:rsidRPr="00FB39FE">
        <w:rPr>
          <w:rFonts w:ascii="Primer TT ParaType" w:eastAsia="Arial" w:hAnsi="Primer TT ParaType" w:cs="Arial"/>
          <w:sz w:val="24"/>
          <w:shd w:val="clear" w:color="auto" w:fill="FFFFFF"/>
        </w:rPr>
        <w:t xml:space="preserve"> в </w:t>
      </w:r>
      <w:proofErr w:type="spellStart"/>
      <w:r w:rsidR="00214475" w:rsidRPr="00FB39FE">
        <w:rPr>
          <w:rFonts w:ascii="Primer TT ParaType" w:eastAsia="Arial" w:hAnsi="Primer TT ParaType" w:cs="Arial"/>
          <w:sz w:val="24"/>
          <w:shd w:val="clear" w:color="auto" w:fill="FFFFFF"/>
        </w:rPr>
        <w:t>тому</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випадку</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якщо</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вони</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їм</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справді</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потрібна</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допомога</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кінцевий</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продукт</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не</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повинен</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бути</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ідеальним</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Кінцева</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мета</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полягає</w:t>
      </w:r>
      <w:proofErr w:type="spellEnd"/>
      <w:r w:rsidR="00214475" w:rsidRPr="00FB39FE">
        <w:rPr>
          <w:rFonts w:ascii="Primer TT ParaType" w:eastAsia="Arial" w:hAnsi="Primer TT ParaType" w:cs="Arial"/>
          <w:sz w:val="24"/>
          <w:shd w:val="clear" w:color="auto" w:fill="FFFFFF"/>
        </w:rPr>
        <w:t xml:space="preserve"> в </w:t>
      </w:r>
      <w:proofErr w:type="spellStart"/>
      <w:r w:rsidR="00214475" w:rsidRPr="00FB39FE">
        <w:rPr>
          <w:rFonts w:ascii="Primer TT ParaType" w:eastAsia="Arial" w:hAnsi="Primer TT ParaType" w:cs="Arial"/>
          <w:sz w:val="24"/>
          <w:shd w:val="clear" w:color="auto" w:fill="FFFFFF"/>
        </w:rPr>
        <w:t>тому</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щоб</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вони</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мали</w:t>
      </w:r>
      <w:proofErr w:type="spellEnd"/>
      <w:r w:rsidR="00214475" w:rsidRPr="00FB39FE">
        <w:rPr>
          <w:rFonts w:ascii="Primer TT ParaType" w:eastAsia="Arial" w:hAnsi="Primer TT ParaType" w:cs="Arial"/>
          <w:sz w:val="24"/>
          <w:shd w:val="clear" w:color="auto" w:fill="FFFFFF"/>
        </w:rPr>
        <w:t xml:space="preserve"> </w:t>
      </w:r>
      <w:proofErr w:type="spellStart"/>
      <w:r w:rsidR="00214475" w:rsidRPr="00FB39FE">
        <w:rPr>
          <w:rFonts w:ascii="Primer TT ParaType" w:eastAsia="Arial" w:hAnsi="Primer TT ParaType" w:cs="Arial"/>
          <w:sz w:val="24"/>
          <w:shd w:val="clear" w:color="auto" w:fill="FFFFFF"/>
        </w:rPr>
        <w:t>сонце</w:t>
      </w:r>
      <w:proofErr w:type="spellEnd"/>
      <w:r w:rsidR="00214475" w:rsidRPr="00FB39FE">
        <w:rPr>
          <w:rFonts w:ascii="Primer TT ParaType" w:eastAsia="Arial" w:hAnsi="Primer TT ParaType" w:cs="Arial"/>
          <w:sz w:val="24"/>
          <w:shd w:val="clear" w:color="auto" w:fill="FFFFFF"/>
        </w:rPr>
        <w:t>.</w:t>
      </w:r>
    </w:p>
    <w:p w14:paraId="0B7D16B7" w14:textId="37A4BCBA" w:rsidR="00A657F2" w:rsidRPr="00B22C3F" w:rsidRDefault="00A657F2" w:rsidP="00A657F2">
      <w:pPr>
        <w:rPr>
          <w:rFonts w:ascii="Primer TT ParaType" w:hAnsi="Primer TT ParaType"/>
          <w:sz w:val="24"/>
          <w:szCs w:val="24"/>
          <w:lang w:val="ru-RU"/>
        </w:rPr>
      </w:pPr>
      <w:r>
        <w:rPr>
          <w:rFonts w:ascii="Primer TT ParaType" w:hAnsi="Primer TT ParaType"/>
          <w:noProof/>
          <w:sz w:val="24"/>
          <w:szCs w:val="24"/>
          <w:lang w:val="ru-RU"/>
        </w:rPr>
        <w:drawing>
          <wp:inline distT="0" distB="0" distL="0" distR="0" wp14:anchorId="45E8F586" wp14:editId="06C43F03">
            <wp:extent cx="3460115" cy="2595151"/>
            <wp:effectExtent l="0" t="0" r="6985" b="0"/>
            <wp:docPr id="2" name="Picture 2" descr="A picture containing holding, umbrell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G_2026.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3460115" cy="2595151"/>
                    </a:xfrm>
                    <a:prstGeom prst="rect">
                      <a:avLst/>
                    </a:prstGeom>
                  </pic:spPr>
                </pic:pic>
              </a:graphicData>
            </a:graphic>
          </wp:inline>
        </w:drawing>
      </w:r>
    </w:p>
    <w:p w14:paraId="3EE32006" w14:textId="77777777" w:rsidR="00085B07" w:rsidRDefault="00085B07">
      <w:pPr>
        <w:ind w:firstLine="720"/>
        <w:rPr>
          <w:rFonts w:ascii="Primer TT ParaType" w:hAnsi="Primer TT ParaType"/>
          <w:sz w:val="24"/>
          <w:szCs w:val="24"/>
          <w:lang w:val="uk-UA"/>
        </w:rPr>
      </w:pPr>
      <w:r>
        <w:rPr>
          <w:rFonts w:ascii="Primer TT ParaType" w:hAnsi="Primer TT ParaType"/>
          <w:sz w:val="24"/>
          <w:szCs w:val="24"/>
          <w:lang w:val="uk-UA"/>
        </w:rPr>
        <w:t xml:space="preserve">    </w:t>
      </w:r>
    </w:p>
    <w:p w14:paraId="14C0DA42" w14:textId="26379F33" w:rsidR="00FC5E7C" w:rsidRPr="00B22C3F" w:rsidRDefault="00085B07">
      <w:pPr>
        <w:ind w:firstLine="720"/>
        <w:rPr>
          <w:rFonts w:ascii="Primer TT ParaType" w:hAnsi="Primer TT ParaType"/>
          <w:sz w:val="24"/>
          <w:szCs w:val="24"/>
          <w:lang w:val="uk-UA"/>
        </w:rPr>
      </w:pPr>
      <w:r>
        <w:rPr>
          <w:rFonts w:ascii="Primer TT ParaType" w:hAnsi="Primer TT ParaType"/>
          <w:sz w:val="24"/>
          <w:szCs w:val="24"/>
          <w:lang w:val="uk-UA"/>
        </w:rPr>
        <w:t>Звертайте увагу на те, коли закінчується служіння. Як тільки ви зрозуміли, що служіння закінчилось, ставте таймер на 1 секунду, щоб він задзвонив, і збирайте всіх дітей на підлозі</w:t>
      </w:r>
      <w:r w:rsidR="00B22C3F" w:rsidRPr="00B22C3F">
        <w:rPr>
          <w:rFonts w:ascii="Primer TT ParaType" w:hAnsi="Primer TT ParaType"/>
          <w:sz w:val="24"/>
          <w:szCs w:val="24"/>
          <w:lang w:val="uk-UA"/>
        </w:rPr>
        <w:t>.</w:t>
      </w:r>
    </w:p>
    <w:p w14:paraId="4581E0FB" w14:textId="77777777" w:rsidR="00FC5E7C" w:rsidRPr="00B22C3F" w:rsidRDefault="00B22C3F">
      <w:pPr>
        <w:rPr>
          <w:rFonts w:ascii="Primer TT ParaType" w:hAnsi="Primer TT ParaType"/>
          <w:sz w:val="24"/>
          <w:szCs w:val="24"/>
          <w:lang w:val="ru-RU"/>
        </w:rPr>
      </w:pPr>
      <w:r w:rsidRPr="00B22C3F">
        <w:rPr>
          <w:rFonts w:ascii="Primer TT ParaType" w:eastAsia="Calibri" w:hAnsi="Primer TT ParaType" w:cstheme="majorHAnsi"/>
          <w:b/>
          <w:bCs/>
          <w:sz w:val="24"/>
          <w:szCs w:val="24"/>
          <w:lang w:val="uk-UA"/>
        </w:rPr>
        <w:t>Дошка Відзнак</w:t>
      </w:r>
    </w:p>
    <w:p w14:paraId="22A0D035" w14:textId="77777777" w:rsidR="00FC5E7C" w:rsidRPr="00B22C3F" w:rsidRDefault="00B22C3F">
      <w:pPr>
        <w:rPr>
          <w:rFonts w:ascii="Primer TT ParaType" w:hAnsi="Primer TT ParaType"/>
          <w:sz w:val="24"/>
          <w:szCs w:val="24"/>
          <w:lang w:val="ru-RU"/>
        </w:rPr>
      </w:pPr>
      <w:r w:rsidRPr="00B22C3F">
        <w:rPr>
          <w:rFonts w:ascii="Primer TT ParaType" w:hAnsi="Primer TT ParaType"/>
          <w:sz w:val="24"/>
          <w:szCs w:val="24"/>
          <w:lang w:val="uk-UA"/>
        </w:rPr>
        <w:tab/>
      </w:r>
      <w:r w:rsidRPr="00B22C3F">
        <w:rPr>
          <w:rFonts w:ascii="Primer TT ParaType" w:eastAsia="Calibri" w:hAnsi="Primer TT ParaType" w:cstheme="majorHAnsi"/>
          <w:sz w:val="24"/>
          <w:szCs w:val="24"/>
          <w:lang w:val="uk-UA"/>
        </w:rPr>
        <w:t>Дайте стікери дітям які</w:t>
      </w:r>
      <w:r w:rsidRPr="00B22C3F">
        <w:rPr>
          <w:rFonts w:ascii="Primer TT ParaType" w:hAnsi="Primer TT ParaType"/>
          <w:sz w:val="24"/>
          <w:szCs w:val="24"/>
          <w:lang w:val="uk-UA"/>
        </w:rPr>
        <w:t>:</w:t>
      </w:r>
      <w:r w:rsidRPr="00B22C3F">
        <w:rPr>
          <w:rFonts w:ascii="Primer TT ParaType" w:hAnsi="Primer TT ParaType"/>
          <w:sz w:val="24"/>
          <w:szCs w:val="24"/>
          <w:lang w:val="uk-UA"/>
        </w:rPr>
        <w:br/>
      </w:r>
      <w:r w:rsidRPr="00B22C3F">
        <w:rPr>
          <w:rFonts w:ascii="Primer TT ParaType" w:hAnsi="Primer TT ParaType"/>
          <w:sz w:val="24"/>
          <w:szCs w:val="24"/>
          <w:lang w:val="uk-UA"/>
        </w:rPr>
        <w:tab/>
      </w:r>
      <w:r w:rsidRPr="00B22C3F">
        <w:rPr>
          <w:rFonts w:ascii="Primer TT ParaType" w:hAnsi="Primer TT ParaType"/>
          <w:sz w:val="24"/>
          <w:szCs w:val="24"/>
          <w:lang w:val="uk-UA"/>
        </w:rPr>
        <w:tab/>
        <w:t>присутні</w:t>
      </w:r>
      <w:r w:rsidRPr="00B22C3F">
        <w:rPr>
          <w:rFonts w:ascii="Primer TT ParaType" w:hAnsi="Primer TT ParaType"/>
          <w:sz w:val="24"/>
          <w:szCs w:val="24"/>
          <w:lang w:val="uk-UA"/>
        </w:rPr>
        <w:br/>
      </w:r>
      <w:r w:rsidRPr="00B22C3F">
        <w:rPr>
          <w:rFonts w:ascii="Primer TT ParaType" w:hAnsi="Primer TT ParaType"/>
          <w:sz w:val="24"/>
          <w:szCs w:val="24"/>
          <w:lang w:val="uk-UA"/>
        </w:rPr>
        <w:tab/>
      </w:r>
      <w:r w:rsidRPr="00B22C3F">
        <w:rPr>
          <w:rFonts w:ascii="Primer TT ParaType" w:hAnsi="Primer TT ParaType"/>
          <w:sz w:val="24"/>
          <w:szCs w:val="24"/>
          <w:lang w:val="uk-UA"/>
        </w:rPr>
        <w:tab/>
        <w:t>не порушували правила</w:t>
      </w:r>
      <w:r w:rsidRPr="00B22C3F">
        <w:rPr>
          <w:rFonts w:ascii="Primer TT ParaType" w:hAnsi="Primer TT ParaType"/>
          <w:sz w:val="24"/>
          <w:szCs w:val="24"/>
          <w:lang w:val="uk-UA"/>
        </w:rPr>
        <w:br/>
      </w:r>
      <w:r w:rsidRPr="00B22C3F">
        <w:rPr>
          <w:rFonts w:ascii="Primer TT ParaType" w:hAnsi="Primer TT ParaType"/>
          <w:sz w:val="24"/>
          <w:szCs w:val="24"/>
          <w:lang w:val="uk-UA"/>
        </w:rPr>
        <w:tab/>
      </w:r>
      <w:r w:rsidRPr="00B22C3F">
        <w:rPr>
          <w:rFonts w:ascii="Primer TT ParaType" w:hAnsi="Primer TT ParaType"/>
          <w:sz w:val="24"/>
          <w:szCs w:val="24"/>
          <w:lang w:val="uk-UA"/>
        </w:rPr>
        <w:tab/>
      </w:r>
      <w:r w:rsidRPr="00B22C3F">
        <w:rPr>
          <w:rFonts w:ascii="Primer TT ParaType" w:eastAsia="Calibri" w:hAnsi="Primer TT ParaType" w:cstheme="majorHAnsi"/>
          <w:sz w:val="24"/>
          <w:szCs w:val="24"/>
          <w:lang w:val="uk-UA"/>
        </w:rPr>
        <w:t>принесли свої листочки “ Обговорення вдома ”</w:t>
      </w:r>
    </w:p>
    <w:p w14:paraId="0E603EA0" w14:textId="77777777" w:rsidR="00FC5E7C" w:rsidRPr="00B22C3F" w:rsidRDefault="00B22C3F">
      <w:pPr>
        <w:rPr>
          <w:rFonts w:ascii="Primer TT ParaType" w:hAnsi="Primer TT ParaType"/>
          <w:sz w:val="24"/>
          <w:szCs w:val="24"/>
          <w:lang w:val="ru-RU"/>
        </w:rPr>
      </w:pPr>
      <w:r w:rsidRPr="00B22C3F">
        <w:rPr>
          <w:rFonts w:ascii="Primer TT ParaType" w:hAnsi="Primer TT ParaType"/>
          <w:sz w:val="24"/>
          <w:szCs w:val="24"/>
          <w:lang w:val="uk-UA"/>
        </w:rPr>
        <w:tab/>
        <w:t xml:space="preserve"> Кожна дитина, яка зібрала 25 стікерів може обрати приз з коробки.</w:t>
      </w:r>
    </w:p>
    <w:p w14:paraId="1D4F2A89" w14:textId="77777777" w:rsidR="00FC5E7C" w:rsidRPr="00B22C3F" w:rsidRDefault="00B22C3F">
      <w:pPr>
        <w:rPr>
          <w:rFonts w:ascii="Primer TT ParaType" w:hAnsi="Primer TT ParaType"/>
          <w:sz w:val="24"/>
          <w:szCs w:val="24"/>
          <w:lang w:val="ru-RU"/>
        </w:rPr>
      </w:pPr>
      <w:r w:rsidRPr="00B22C3F">
        <w:rPr>
          <w:rFonts w:ascii="Primer TT ParaType" w:hAnsi="Primer TT ParaType"/>
          <w:b/>
          <w:sz w:val="24"/>
          <w:szCs w:val="24"/>
          <w:lang w:val="uk-UA"/>
        </w:rPr>
        <w:t>Молитва</w:t>
      </w:r>
    </w:p>
    <w:p w14:paraId="011F9C45" w14:textId="77777777" w:rsidR="00FC5E7C" w:rsidRPr="00B22C3F" w:rsidRDefault="00B22C3F">
      <w:pPr>
        <w:rPr>
          <w:rFonts w:ascii="Primer TT ParaType" w:hAnsi="Primer TT ParaType"/>
          <w:sz w:val="24"/>
          <w:szCs w:val="24"/>
          <w:lang w:val="ru-RU"/>
        </w:rPr>
      </w:pPr>
      <w:r w:rsidRPr="00B22C3F">
        <w:rPr>
          <w:rFonts w:ascii="Primer TT ParaType" w:hAnsi="Primer TT ParaType"/>
          <w:sz w:val="24"/>
          <w:szCs w:val="24"/>
          <w:lang w:val="uk-UA"/>
        </w:rPr>
        <w:tab/>
        <w:t>Вчитель молиться, дякує Богу за час, проведений разом і молиться за благословіння для кожної дитини, називаючи кожне ім'я.</w:t>
      </w:r>
    </w:p>
    <w:p w14:paraId="34BAB605" w14:textId="77777777" w:rsidR="00FC5E7C" w:rsidRPr="00B22C3F" w:rsidRDefault="00B22C3F">
      <w:pPr>
        <w:rPr>
          <w:rFonts w:ascii="Primer TT ParaType" w:hAnsi="Primer TT ParaType"/>
          <w:sz w:val="24"/>
          <w:szCs w:val="24"/>
          <w:lang w:val="ru-RU"/>
        </w:rPr>
      </w:pPr>
      <w:r w:rsidRPr="00B22C3F">
        <w:rPr>
          <w:rFonts w:ascii="Primer TT ParaType" w:hAnsi="Primer TT ParaType"/>
          <w:b/>
          <w:sz w:val="24"/>
          <w:szCs w:val="24"/>
          <w:lang w:val="uk-UA"/>
        </w:rPr>
        <w:t>Правила</w:t>
      </w:r>
    </w:p>
    <w:p w14:paraId="79E5A512" w14:textId="77777777" w:rsidR="00FC5E7C" w:rsidRPr="00B22C3F" w:rsidRDefault="00B22C3F">
      <w:pPr>
        <w:rPr>
          <w:rFonts w:ascii="Primer TT ParaType" w:hAnsi="Primer TT ParaType"/>
          <w:sz w:val="24"/>
          <w:szCs w:val="24"/>
        </w:rPr>
      </w:pPr>
      <w:r w:rsidRPr="00B22C3F">
        <w:rPr>
          <w:rFonts w:ascii="Primer TT ParaType" w:hAnsi="Primer TT ParaType"/>
          <w:b/>
          <w:bCs/>
          <w:sz w:val="24"/>
          <w:szCs w:val="24"/>
          <w:lang w:val="uk-UA"/>
        </w:rPr>
        <w:lastRenderedPageBreak/>
        <w:tab/>
      </w:r>
      <w:r w:rsidRPr="00B22C3F">
        <w:rPr>
          <w:rFonts w:ascii="Primer TT ParaType" w:hAnsi="Primer TT ParaType"/>
          <w:sz w:val="24"/>
          <w:szCs w:val="24"/>
          <w:lang w:val="uk-UA"/>
        </w:rPr>
        <w:t>Нагадайте дітям, що правила досі діють навіть в коридорі та інших кімнатах). Нехай вони назвуть правила та погодяться слідувати ним.</w:t>
      </w:r>
    </w:p>
    <w:sectPr w:rsidR="00FC5E7C" w:rsidRPr="00B22C3F" w:rsidSect="00FC5E7C">
      <w:pgSz w:w="12240" w:h="15840"/>
      <w:pgMar w:top="850" w:right="850" w:bottom="850" w:left="1417" w:header="0" w:footer="0" w:gutter="0"/>
      <w:cols w:space="720"/>
      <w:formProt w:val="0"/>
      <w:docGrid w:linePitch="360" w:charSpace="-20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Liberation Sans">
    <w:altName w:val="Arial"/>
    <w:charset w:val="01"/>
    <w:family w:val="roman"/>
    <w:pitch w:val="variable"/>
  </w:font>
  <w:font w:name="Noto Sans CJK SC Regular">
    <w:panose1 w:val="00000000000000000000"/>
    <w:charset w:val="00"/>
    <w:family w:val="roman"/>
    <w:notTrueType/>
    <w:pitch w:val="default"/>
  </w:font>
  <w:font w:name="FreeSans">
    <w:altName w:val="Calibri"/>
    <w:charset w:val="CC"/>
    <w:family w:val="swiss"/>
    <w:pitch w:val="variable"/>
    <w:sig w:usb0="C05F8EFF" w:usb1="500760FB" w:usb2="000002A0" w:usb3="00000000" w:csb0="800200BF" w:csb1="00000000"/>
  </w:font>
  <w:font w:name="Microsoft YaHei">
    <w:panose1 w:val="020B0503020204020204"/>
    <w:charset w:val="86"/>
    <w:family w:val="swiss"/>
    <w:pitch w:val="variable"/>
    <w:sig w:usb0="80000287" w:usb1="2ACF3C50" w:usb2="00000016" w:usb3="00000000" w:csb0="0004001F" w:csb1="00000000"/>
  </w:font>
  <w:font w:name="Primer TT ParaType">
    <w:panose1 w:val="02060609020206020404"/>
    <w:charset w:val="00"/>
    <w:family w:val="modern"/>
    <w:pitch w:val="fixed"/>
    <w:sig w:usb0="C40006AF" w:usb1="40001851"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5E7C"/>
    <w:rsid w:val="00085B07"/>
    <w:rsid w:val="00090E76"/>
    <w:rsid w:val="00214475"/>
    <w:rsid w:val="00542D3A"/>
    <w:rsid w:val="006A7B39"/>
    <w:rsid w:val="007F658C"/>
    <w:rsid w:val="00A657F2"/>
    <w:rsid w:val="00B17DF2"/>
    <w:rsid w:val="00B22C3F"/>
    <w:rsid w:val="00B62516"/>
    <w:rsid w:val="00FC5E7C"/>
  </w:rsids>
  <m:mathPr>
    <m:mathFont m:val="Cambria Math"/>
    <m:brkBin m:val="before"/>
    <m:brkBinSub m:val="--"/>
    <m:smallFrac m:val="0"/>
    <m:dispDef/>
    <m:lMargin m:val="0"/>
    <m:rMargin m:val="0"/>
    <m:defJc m:val="centerGroup"/>
    <m:wrapIndent m:val="1440"/>
    <m:intLim m:val="subSup"/>
    <m:naryLim m:val="undOvr"/>
  </m:mathPr>
  <w:themeFontLang w:val="uk-UA"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BEF9A4"/>
  <w15:docId w15:val="{D267ADD2-76AB-4AB2-AA0D-7F555A9B25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Cs w:val="22"/>
        <w:lang w:val="en-US" w:eastAsia="en-US" w:bidi="he-I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2ABB"/>
    <w:pPr>
      <w:spacing w:after="160" w:line="259" w:lineRule="auto"/>
    </w:pPr>
    <w:rPr>
      <w:color w:val="00000A"/>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
    <w:name w:val="Текст выноски Знак"/>
    <w:basedOn w:val="DefaultParagraphFont"/>
    <w:uiPriority w:val="99"/>
    <w:semiHidden/>
    <w:qFormat/>
    <w:rsid w:val="00D13BCF"/>
    <w:rPr>
      <w:rFonts w:ascii="Tahoma" w:hAnsi="Tahoma" w:cs="Tahoma"/>
      <w:sz w:val="16"/>
      <w:szCs w:val="16"/>
    </w:rPr>
  </w:style>
  <w:style w:type="character" w:customStyle="1" w:styleId="ListLabel1">
    <w:name w:val="ListLabel 1"/>
    <w:qFormat/>
    <w:rsid w:val="00FC5E7C"/>
    <w:rPr>
      <w:rFonts w:cs="Courier New"/>
    </w:rPr>
  </w:style>
  <w:style w:type="character" w:customStyle="1" w:styleId="ListLabel2">
    <w:name w:val="ListLabel 2"/>
    <w:qFormat/>
    <w:rsid w:val="00FC5E7C"/>
    <w:rPr>
      <w:rFonts w:cs="Courier New"/>
    </w:rPr>
  </w:style>
  <w:style w:type="character" w:customStyle="1" w:styleId="ListLabel3">
    <w:name w:val="ListLabel 3"/>
    <w:qFormat/>
    <w:rsid w:val="00FC5E7C"/>
    <w:rPr>
      <w:rFonts w:cs="Courier New"/>
    </w:rPr>
  </w:style>
  <w:style w:type="character" w:customStyle="1" w:styleId="ListLabel4">
    <w:name w:val="ListLabel 4"/>
    <w:qFormat/>
    <w:rsid w:val="00FC5E7C"/>
    <w:rPr>
      <w:rFonts w:eastAsia="Calibri" w:cs="Arial"/>
    </w:rPr>
  </w:style>
  <w:style w:type="character" w:customStyle="1" w:styleId="ListLabel5">
    <w:name w:val="ListLabel 5"/>
    <w:qFormat/>
    <w:rsid w:val="00FC5E7C"/>
    <w:rPr>
      <w:rFonts w:cs="Courier New"/>
    </w:rPr>
  </w:style>
  <w:style w:type="character" w:customStyle="1" w:styleId="ListLabel6">
    <w:name w:val="ListLabel 6"/>
    <w:qFormat/>
    <w:rsid w:val="00FC5E7C"/>
    <w:rPr>
      <w:rFonts w:cs="Courier New"/>
    </w:rPr>
  </w:style>
  <w:style w:type="character" w:customStyle="1" w:styleId="ListLabel7">
    <w:name w:val="ListLabel 7"/>
    <w:qFormat/>
    <w:rsid w:val="00FC5E7C"/>
    <w:rPr>
      <w:rFonts w:cs="Courier New"/>
    </w:rPr>
  </w:style>
  <w:style w:type="paragraph" w:customStyle="1" w:styleId="Heading">
    <w:name w:val="Heading"/>
    <w:basedOn w:val="Normal"/>
    <w:next w:val="BodyText"/>
    <w:qFormat/>
    <w:rsid w:val="00FC5E7C"/>
    <w:pPr>
      <w:keepNext/>
      <w:spacing w:before="240" w:after="120"/>
    </w:pPr>
    <w:rPr>
      <w:rFonts w:ascii="Liberation Sans" w:eastAsia="Noto Sans CJK SC Regular" w:hAnsi="Liberation Sans" w:cs="FreeSans"/>
      <w:sz w:val="28"/>
      <w:szCs w:val="28"/>
    </w:rPr>
  </w:style>
  <w:style w:type="paragraph" w:styleId="BodyText">
    <w:name w:val="Body Text"/>
    <w:basedOn w:val="Normal"/>
    <w:rsid w:val="00FC5E7C"/>
    <w:pPr>
      <w:spacing w:after="140" w:line="288" w:lineRule="auto"/>
    </w:pPr>
  </w:style>
  <w:style w:type="paragraph" w:styleId="List">
    <w:name w:val="List"/>
    <w:basedOn w:val="BodyText"/>
    <w:rsid w:val="00FC5E7C"/>
    <w:rPr>
      <w:rFonts w:cs="Arial"/>
    </w:rPr>
  </w:style>
  <w:style w:type="paragraph" w:customStyle="1" w:styleId="Caption1">
    <w:name w:val="Caption1"/>
    <w:basedOn w:val="Normal"/>
    <w:qFormat/>
    <w:rsid w:val="00FC5E7C"/>
    <w:pPr>
      <w:suppressLineNumbers/>
      <w:spacing w:before="120" w:after="120"/>
    </w:pPr>
    <w:rPr>
      <w:rFonts w:cs="Arial"/>
      <w:i/>
      <w:iCs/>
      <w:sz w:val="24"/>
      <w:szCs w:val="24"/>
    </w:rPr>
  </w:style>
  <w:style w:type="paragraph" w:customStyle="1" w:styleId="Index">
    <w:name w:val="Index"/>
    <w:basedOn w:val="Normal"/>
    <w:qFormat/>
    <w:rsid w:val="00FC5E7C"/>
    <w:pPr>
      <w:suppressLineNumbers/>
    </w:pPr>
    <w:rPr>
      <w:rFonts w:cs="FreeSans"/>
    </w:rPr>
  </w:style>
  <w:style w:type="paragraph" w:customStyle="1" w:styleId="a0">
    <w:name w:val="Заголовок"/>
    <w:basedOn w:val="Normal"/>
    <w:qFormat/>
    <w:rsid w:val="00FC5E7C"/>
    <w:pPr>
      <w:keepNext/>
      <w:spacing w:before="240" w:after="120"/>
    </w:pPr>
    <w:rPr>
      <w:rFonts w:ascii="Liberation Sans" w:eastAsia="Microsoft YaHei" w:hAnsi="Liberation Sans" w:cs="Arial"/>
      <w:sz w:val="28"/>
      <w:szCs w:val="28"/>
    </w:rPr>
  </w:style>
  <w:style w:type="paragraph" w:customStyle="1" w:styleId="a1">
    <w:name w:val="Покажчик"/>
    <w:basedOn w:val="Normal"/>
    <w:qFormat/>
    <w:rsid w:val="00FC5E7C"/>
    <w:pPr>
      <w:suppressLineNumbers/>
    </w:pPr>
    <w:rPr>
      <w:rFonts w:cs="Arial"/>
    </w:rPr>
  </w:style>
  <w:style w:type="paragraph" w:styleId="ListParagraph">
    <w:name w:val="List Paragraph"/>
    <w:basedOn w:val="Normal"/>
    <w:uiPriority w:val="34"/>
    <w:qFormat/>
    <w:rsid w:val="0002309E"/>
    <w:pPr>
      <w:ind w:left="720"/>
      <w:contextualSpacing/>
    </w:pPr>
  </w:style>
  <w:style w:type="paragraph" w:styleId="BalloonText">
    <w:name w:val="Balloon Text"/>
    <w:basedOn w:val="Normal"/>
    <w:uiPriority w:val="99"/>
    <w:semiHidden/>
    <w:unhideWhenUsed/>
    <w:qFormat/>
    <w:rsid w:val="00D13BCF"/>
    <w:pPr>
      <w:spacing w:after="0" w:line="240" w:lineRule="auto"/>
    </w:pPr>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5</Pages>
  <Words>875</Words>
  <Characters>4992</Characters>
  <Application>Microsoft Office Word</Application>
  <DocSecurity>0</DocSecurity>
  <Lines>41</Lines>
  <Paragraphs>11</Paragraphs>
  <ScaleCrop>false</ScaleCrop>
  <Company>office 2007 rus ent:</Company>
  <LinksUpToDate>false</LinksUpToDate>
  <CharactersWithSpaces>5856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Lindsay</cp:lastModifiedBy>
  <cp:revision>4</cp:revision>
  <dcterms:created xsi:type="dcterms:W3CDTF">2020-03-14T13:03:00Z</dcterms:created>
  <dcterms:modified xsi:type="dcterms:W3CDTF">2020-12-11T20:11:00Z</dcterms:modified>
  <dc:language>uk-UA</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office 2007 rus ent:</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