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0B7F260A" w14:textId="27E3018F" w:rsidR="00932FC6" w:rsidRDefault="00932FC6" w:rsidP="006C0D25">
      <w:pPr>
        <w:jc w:val="center"/>
        <w:rPr>
          <w:noProof/>
        </w:rPr>
      </w:pPr>
      <w:r>
        <w:rPr>
          <w:noProof/>
        </w:rPr>
        <w:drawing>
          <wp:inline distT="0" distB="0" distL="0" distR="0" wp14:anchorId="4ABFA011" wp14:editId="346C9334">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p>
    <w:p w14:paraId="18E1EEFF" w14:textId="4458025D" w:rsidR="006C0D25" w:rsidRPr="00F976AB" w:rsidRDefault="00B5554B" w:rsidP="006C0D25">
      <w:pPr>
        <w:jc w:val="center"/>
        <w:rPr>
          <w:rFonts w:ascii="Primer TT ParaType" w:hAnsi="Primer TT ParaType"/>
          <w:b/>
          <w:bCs/>
          <w:sz w:val="24"/>
          <w:szCs w:val="24"/>
        </w:rPr>
      </w:pPr>
      <w:r w:rsidRPr="00B5554B">
        <w:rPr>
          <w:rFonts w:ascii="Primer TT ParaType" w:hAnsi="Primer TT ParaType" w:cs="Arial"/>
          <w:b/>
          <w:sz w:val="48"/>
        </w:rPr>
        <w:t xml:space="preserve"> </w:t>
      </w:r>
      <w:r w:rsidR="00AD6B4F" w:rsidRPr="00F976AB">
        <w:rPr>
          <w:rFonts w:ascii="Primer TT ParaType" w:hAnsi="Primer TT ParaType" w:cs="Helvetica"/>
          <w:b/>
          <w:bCs/>
          <w:color w:val="222222"/>
          <w:sz w:val="53"/>
        </w:rPr>
        <w:t>Авраам готується принести в жертву Ісаака</w:t>
      </w:r>
    </w:p>
    <w:p w14:paraId="1D83A720" w14:textId="0EC21D5E" w:rsidR="00C32468" w:rsidRDefault="007F59B3">
      <w:pPr>
        <w:rPr>
          <w:lang w:val="uk-UA"/>
        </w:rPr>
      </w:pPr>
      <w:r>
        <w:rPr>
          <w:rFonts w:ascii="Primer TT ParaType" w:hAnsi="Primer TT ParaType"/>
          <w:b/>
          <w:bCs/>
          <w:sz w:val="24"/>
          <w:szCs w:val="24"/>
          <w:lang w:val="uk-UA"/>
        </w:rPr>
        <w:t xml:space="preserve">   </w:t>
      </w:r>
      <w:r>
        <w:rPr>
          <w:rFonts w:ascii="Primer TT ParaType" w:hAnsi="Primer TT ParaType"/>
          <w:b/>
          <w:bCs/>
          <w:sz w:val="24"/>
          <w:szCs w:val="24"/>
          <w:lang w:val="uk-UA"/>
        </w:rPr>
        <w:tab/>
        <w:t>Головна думка уроку:</w:t>
      </w:r>
      <w:r w:rsidR="00AD6B4F" w:rsidRPr="00936939">
        <w:rPr>
          <w:rFonts w:ascii="Primer TT ParaType" w:hAnsi="Primer TT ParaType" w:cs="Helvetica"/>
          <w:sz w:val="24"/>
        </w:rPr>
        <w:t xml:space="preserve">  Бог завжди все робить правильно. Я довіряю Богу</w:t>
      </w:r>
      <w:r w:rsidR="00857FA3">
        <w:rPr>
          <w:rFonts w:ascii="Primer TT ParaType" w:hAnsi="Primer TT ParaType" w:cs="Arial"/>
          <w:sz w:val="24"/>
        </w:rPr>
        <w:t>.</w:t>
      </w:r>
      <w:r>
        <w:rPr>
          <w:rFonts w:ascii="Primer TT ParaType" w:hAnsi="Primer TT ParaType"/>
          <w:sz w:val="24"/>
          <w:szCs w:val="24"/>
          <w:lang w:val="uk-UA"/>
        </w:rPr>
        <w:t xml:space="preserve"> (Повторюйте цю фразу протягом уроку.)</w:t>
      </w:r>
    </w:p>
    <w:p w14:paraId="5EAF28AD" w14:textId="328BA429" w:rsidR="00C32468" w:rsidRPr="00681E26" w:rsidRDefault="007F59B3">
      <w:pPr>
        <w:rPr>
          <w:rFonts w:ascii="Primer TT ParaType" w:hAnsi="Primer TT ParaType"/>
        </w:rPr>
      </w:pPr>
      <w:r>
        <w:rPr>
          <w:rFonts w:ascii="Primer TT ParaType" w:hAnsi="Primer TT ParaType"/>
          <w:b/>
          <w:bCs/>
          <w:sz w:val="24"/>
          <w:szCs w:val="24"/>
        </w:rPr>
        <w:tab/>
        <w:t xml:space="preserve">Біблійна історія: </w:t>
      </w:r>
      <w:r w:rsidR="00AD6B4F" w:rsidRPr="00936939">
        <w:rPr>
          <w:rFonts w:ascii="Primer TT ParaType" w:hAnsi="Primer TT ParaType" w:cs="Helvetica"/>
          <w:bCs/>
          <w:sz w:val="24"/>
        </w:rPr>
        <w:t>Буття 22: 1-18; Євреїв 11: 17-19</w:t>
      </w:r>
    </w:p>
    <w:p w14:paraId="00B85B94" w14:textId="6A43215E" w:rsidR="00C32468" w:rsidRDefault="007F59B3">
      <w:r>
        <w:rPr>
          <w:rFonts w:ascii="Primer TT ParaType" w:hAnsi="Primer TT ParaType"/>
          <w:b/>
          <w:bCs/>
          <w:sz w:val="24"/>
          <w:szCs w:val="24"/>
        </w:rPr>
        <w:tab/>
        <w:t>Ми допоможемо дітям дізнатись:</w:t>
      </w:r>
      <w:r>
        <w:rPr>
          <w:rFonts w:ascii="Primer TT ParaType" w:hAnsi="Primer TT ParaType"/>
          <w:b/>
          <w:bCs/>
          <w:sz w:val="24"/>
          <w:szCs w:val="24"/>
        </w:rPr>
        <w:br/>
      </w:r>
      <w:r>
        <w:rPr>
          <w:rFonts w:ascii="Primer TT ParaType" w:hAnsi="Primer TT ParaType"/>
          <w:b/>
          <w:bCs/>
          <w:sz w:val="24"/>
          <w:szCs w:val="24"/>
        </w:rPr>
        <w:tab/>
      </w:r>
      <w:r>
        <w:rPr>
          <w:rFonts w:ascii="Primer TT ParaType" w:hAnsi="Primer TT ParaType"/>
          <w:b/>
          <w:bCs/>
          <w:sz w:val="24"/>
          <w:szCs w:val="24"/>
        </w:rPr>
        <w:tab/>
      </w:r>
      <w:r>
        <w:rPr>
          <w:rFonts w:ascii="Primer TT ParaType" w:hAnsi="Primer TT ParaType"/>
          <w:sz w:val="24"/>
          <w:szCs w:val="24"/>
        </w:rPr>
        <w:t xml:space="preserve">* </w:t>
      </w:r>
      <w:bookmarkStart w:id="0" w:name="_Hlk55557245"/>
      <w:r w:rsidR="00AD6B4F" w:rsidRPr="00936939">
        <w:rPr>
          <w:rFonts w:ascii="Primer TT ParaType" w:hAnsi="Primer TT ParaType" w:cs="Helvetica"/>
          <w:sz w:val="24"/>
        </w:rPr>
        <w:t xml:space="preserve">Біблійну історію про те, як Бог просить Авраама принести в жертву Ісаака. </w:t>
      </w:r>
      <w:r w:rsidR="00AD6B4F" w:rsidRPr="00936939">
        <w:rPr>
          <w:rFonts w:ascii="Primer TT ParaType" w:hAnsi="Primer TT ParaType" w:cs="Helvetica"/>
          <w:sz w:val="24"/>
        </w:rPr>
        <w:br/>
      </w:r>
      <w:r w:rsidR="00AD6B4F" w:rsidRPr="00936939">
        <w:rPr>
          <w:rFonts w:ascii="Primer TT ParaType" w:hAnsi="Primer TT ParaType" w:cs="Helvetica"/>
          <w:sz w:val="24"/>
        </w:rPr>
        <w:tab/>
      </w:r>
      <w:r w:rsidR="00AD6B4F" w:rsidRPr="00936939">
        <w:rPr>
          <w:rFonts w:ascii="Primer TT ParaType" w:hAnsi="Primer TT ParaType" w:cs="Helvetica"/>
          <w:sz w:val="24"/>
        </w:rPr>
        <w:tab/>
        <w:t>* Бог завжди все робить правильно</w:t>
      </w:r>
      <w:bookmarkEnd w:id="0"/>
      <w:r w:rsidR="00AD6B4F" w:rsidRPr="00936939">
        <w:rPr>
          <w:rFonts w:ascii="Primer TT ParaType" w:hAnsi="Primer TT ParaType" w:cs="Helvetica"/>
          <w:sz w:val="24"/>
        </w:rPr>
        <w:t>.</w:t>
      </w:r>
      <w:r w:rsidR="00AD6B4F">
        <w:rPr>
          <w:rFonts w:ascii="Primer TT ParaType" w:hAnsi="Primer TT ParaType" w:cs="Helvetica"/>
          <w:sz w:val="24"/>
        </w:rPr>
        <w:br/>
      </w:r>
      <w:r w:rsidR="00AD6B4F" w:rsidRPr="00936939">
        <w:rPr>
          <w:rFonts w:ascii="Primer TT ParaType" w:hAnsi="Primer TT ParaType" w:cs="Helvetica"/>
          <w:sz w:val="24"/>
        </w:rPr>
        <w:tab/>
      </w:r>
      <w:r w:rsidR="00AD6B4F" w:rsidRPr="00936939">
        <w:rPr>
          <w:rFonts w:ascii="Primer TT ParaType" w:hAnsi="Primer TT ParaType" w:cs="Helvetica"/>
          <w:sz w:val="24"/>
        </w:rPr>
        <w:tab/>
        <w:t>* Навіть коли ми не розуміємо, що Бог робить або хоче від нас, ми можемо довіряти Йому</w:t>
      </w:r>
      <w:r>
        <w:rPr>
          <w:rFonts w:ascii="Primer TT ParaType" w:hAnsi="Primer TT ParaType"/>
          <w:sz w:val="24"/>
          <w:szCs w:val="24"/>
        </w:rPr>
        <w:t>.</w:t>
      </w:r>
      <w:r>
        <w:rPr>
          <w:rFonts w:ascii="Primer TT ParaType" w:hAnsi="Primer TT ParaType"/>
          <w:b/>
          <w:bCs/>
          <w:sz w:val="24"/>
          <w:szCs w:val="24"/>
        </w:rPr>
        <w:tab/>
      </w:r>
    </w:p>
    <w:p w14:paraId="3B9DF15E" w14:textId="248437B4" w:rsidR="00C32468" w:rsidRDefault="007F59B3">
      <w:r>
        <w:rPr>
          <w:rFonts w:ascii="Primer TT ParaType" w:hAnsi="Primer TT ParaType"/>
          <w:b/>
          <w:bCs/>
          <w:sz w:val="24"/>
          <w:szCs w:val="24"/>
        </w:rPr>
        <w:tab/>
        <w:t>План уроку:</w:t>
      </w:r>
      <w:r>
        <w:rPr>
          <w:rFonts w:ascii="Primer TT ParaType" w:hAnsi="Primer TT ParaType"/>
          <w:b/>
          <w:bCs/>
          <w:sz w:val="24"/>
          <w:szCs w:val="24"/>
        </w:rPr>
        <w:br/>
      </w:r>
      <w:r>
        <w:rPr>
          <w:rFonts w:ascii="Primer TT ParaType" w:hAnsi="Primer TT ParaType"/>
          <w:b/>
          <w:bCs/>
          <w:sz w:val="24"/>
          <w:szCs w:val="24"/>
        </w:rPr>
        <w:tab/>
      </w:r>
      <w:r>
        <w:rPr>
          <w:rFonts w:ascii="Primer TT ParaType" w:hAnsi="Primer TT ParaType"/>
          <w:sz w:val="24"/>
          <w:szCs w:val="24"/>
        </w:rPr>
        <w:tab/>
        <w:t>* Правила та урок</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Вільний час</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Молитва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Спів</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Історія</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Вільний час</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Дошка відзнак</w:t>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t xml:space="preserve">            </w:t>
      </w:r>
      <w:r>
        <w:rPr>
          <w:rFonts w:ascii="Primer TT ParaType" w:hAnsi="Primer TT ParaType"/>
          <w:sz w:val="24"/>
          <w:szCs w:val="24"/>
        </w:rPr>
        <w:tab/>
      </w:r>
      <w:r>
        <w:rPr>
          <w:rFonts w:ascii="Primer TT ParaType" w:hAnsi="Primer TT ParaType"/>
          <w:sz w:val="24"/>
          <w:szCs w:val="24"/>
        </w:rPr>
        <w:tab/>
        <w:t>* Молитва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Правила</w:t>
      </w:r>
    </w:p>
    <w:p w14:paraId="35416A42" w14:textId="77777777" w:rsidR="00C32468" w:rsidRDefault="007F59B3">
      <w:pPr>
        <w:rPr>
          <w:rFonts w:ascii="Primer TT ParaType" w:hAnsi="Primer TT ParaType"/>
          <w:sz w:val="24"/>
          <w:szCs w:val="24"/>
        </w:rPr>
      </w:pPr>
      <w:r>
        <w:br w:type="page"/>
      </w:r>
    </w:p>
    <w:p w14:paraId="29963361" w14:textId="77777777" w:rsidR="00C32468" w:rsidRDefault="007F59B3">
      <w:r>
        <w:rPr>
          <w:rFonts w:ascii="Primer TT ParaType" w:hAnsi="Primer TT ParaType"/>
          <w:b/>
          <w:bCs/>
          <w:sz w:val="24"/>
          <w:szCs w:val="24"/>
        </w:rPr>
        <w:lastRenderedPageBreak/>
        <w:t>Підготовка та прибирання</w:t>
      </w:r>
    </w:p>
    <w:p w14:paraId="023DDC12" w14:textId="7944F63D" w:rsidR="00C32468" w:rsidRDefault="007F59B3">
      <w:r>
        <w:rPr>
          <w:rFonts w:ascii="Primer TT ParaType" w:hAnsi="Primer TT ParaType"/>
          <w:sz w:val="24"/>
          <w:szCs w:val="24"/>
        </w:rPr>
        <w:tab/>
      </w:r>
      <w:r w:rsidR="00AD6B4F" w:rsidRPr="00936939">
        <w:rPr>
          <w:rFonts w:ascii="Primer TT ParaType" w:hAnsi="Primer TT ParaType" w:cs="Helvetica"/>
          <w:i/>
          <w:sz w:val="24"/>
        </w:rPr>
        <w:t>Підготовка до рукоділля: Виріжте баранів</w:t>
      </w:r>
      <w:r w:rsidR="00681E26" w:rsidRPr="00A600F7">
        <w:rPr>
          <w:rFonts w:ascii="Primer TT ParaType" w:hAnsi="Primer TT ParaType" w:cs="Arial"/>
          <w:i/>
          <w:sz w:val="24"/>
        </w:rPr>
        <w:t>.</w:t>
      </w:r>
      <w:r>
        <w:rPr>
          <w:rFonts w:ascii="Primer TT ParaType" w:hAnsi="Primer TT ParaType"/>
          <w:sz w:val="24"/>
          <w:szCs w:val="24"/>
        </w:rPr>
        <w:t xml:space="preserve"> </w:t>
      </w:r>
      <w:r w:rsidR="002C7F61">
        <w:rPr>
          <w:rFonts w:ascii="Primer TT ParaType" w:hAnsi="Primer TT ParaType"/>
          <w:sz w:val="24"/>
          <w:szCs w:val="24"/>
        </w:rPr>
        <w:br/>
      </w:r>
      <w:r w:rsidR="002C7F61">
        <w:rPr>
          <w:rFonts w:ascii="Primer TT ParaType" w:hAnsi="Primer TT ParaType"/>
          <w:sz w:val="24"/>
          <w:szCs w:val="24"/>
        </w:rPr>
        <w:tab/>
      </w:r>
      <w:r>
        <w:rPr>
          <w:rFonts w:ascii="Primer TT ParaType" w:hAnsi="Primer TT ParaType"/>
          <w:sz w:val="24"/>
          <w:szCs w:val="24"/>
        </w:rPr>
        <w:t>Після уроку, будь ласка, покладіть все на свої місця.</w:t>
      </w:r>
    </w:p>
    <w:p w14:paraId="1A304B20" w14:textId="77777777" w:rsidR="00C32468" w:rsidRDefault="007F59B3">
      <w:r>
        <w:rPr>
          <w:rFonts w:ascii="Primer TT ParaType" w:hAnsi="Primer TT ParaType"/>
          <w:b/>
          <w:bCs/>
          <w:sz w:val="24"/>
          <w:szCs w:val="24"/>
        </w:rPr>
        <w:t>Правила та урок</w:t>
      </w:r>
    </w:p>
    <w:p w14:paraId="49BEC106" w14:textId="358C9D63" w:rsidR="00C32468" w:rsidRDefault="007F59B3">
      <w:r>
        <w:rPr>
          <w:rFonts w:ascii="Primer TT ParaType" w:hAnsi="Primer TT ParaType"/>
          <w:sz w:val="24"/>
          <w:szCs w:val="24"/>
        </w:rPr>
        <w:tab/>
        <w:t xml:space="preserve">Пройдіться по правилах і поясніть, що за виконання правил, вони отримають стікер </w:t>
      </w:r>
      <w:r>
        <w:rPr>
          <w:rFonts w:ascii="Primer TT ParaType" w:hAnsi="Primer TT ParaType"/>
          <w:sz w:val="24"/>
          <w:szCs w:val="24"/>
          <w:lang w:val="uk-UA"/>
        </w:rPr>
        <w:t>в</w:t>
      </w:r>
      <w:r>
        <w:rPr>
          <w:rFonts w:ascii="Primer TT ParaType" w:hAnsi="Primer TT ParaType"/>
          <w:sz w:val="24"/>
          <w:szCs w:val="24"/>
        </w:rPr>
        <w:t xml:space="preserve"> кінці уроку.</w:t>
      </w:r>
    </w:p>
    <w:p w14:paraId="35FFEF14" w14:textId="236896CF" w:rsidR="00C32468" w:rsidRDefault="007F59B3">
      <w:r>
        <w:rPr>
          <w:rFonts w:ascii="Primer TT ParaType" w:hAnsi="Primer TT ParaType"/>
          <w:sz w:val="24"/>
          <w:szCs w:val="24"/>
        </w:rPr>
        <w:tab/>
        <w:t xml:space="preserve">Повторіть головну думку уроку 3-5 разів: </w:t>
      </w:r>
      <w:r w:rsidR="00AD6B4F" w:rsidRPr="00936939">
        <w:rPr>
          <w:rFonts w:ascii="Primer TT ParaType" w:hAnsi="Primer TT ParaType" w:cs="Helvetica"/>
          <w:sz w:val="24"/>
        </w:rPr>
        <w:t>Бог завжди все робить правильно. Я довіряю Богу</w:t>
      </w:r>
      <w:r>
        <w:rPr>
          <w:rFonts w:ascii="Primer TT ParaType" w:hAnsi="Primer TT ParaType"/>
          <w:sz w:val="24"/>
          <w:szCs w:val="24"/>
        </w:rPr>
        <w:t>.</w:t>
      </w:r>
    </w:p>
    <w:p w14:paraId="36839B52" w14:textId="77777777" w:rsidR="00C32468" w:rsidRDefault="007F59B3">
      <w:r>
        <w:rPr>
          <w:rFonts w:ascii="Primer TT ParaType" w:hAnsi="Primer TT ParaType"/>
          <w:b/>
          <w:bCs/>
          <w:sz w:val="24"/>
          <w:szCs w:val="24"/>
        </w:rPr>
        <w:t>Вільний час</w:t>
      </w:r>
    </w:p>
    <w:p w14:paraId="4ACEF590" w14:textId="65A779D2" w:rsidR="00C32468" w:rsidRDefault="007F59B3" w:rsidP="00932FC6">
      <w:r>
        <w:rPr>
          <w:rFonts w:ascii="Primer TT ParaType" w:hAnsi="Primer TT ParaType"/>
          <w:sz w:val="24"/>
          <w:szCs w:val="24"/>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00AF82C9" w14:textId="6E7EA8B1" w:rsidR="00C32468" w:rsidRDefault="007F59B3">
      <w:r>
        <w:rPr>
          <w:rFonts w:ascii="Primer TT ParaType" w:hAnsi="Primer TT ParaType"/>
          <w:sz w:val="24"/>
          <w:szCs w:val="24"/>
        </w:rPr>
        <w:tab/>
        <w:t>Коли діти граються, говоріть з ними про те, що вони роблять, нагадуйте їм про головну думку уроку та шукайте можливості поговорити з ними про Бога та істину.</w:t>
      </w:r>
    </w:p>
    <w:p w14:paraId="71CBFCD9" w14:textId="753D2230" w:rsidR="00C32468" w:rsidRDefault="007F59B3">
      <w:r>
        <w:rPr>
          <w:rFonts w:ascii="Primer TT ParaType" w:hAnsi="Primer TT ParaType"/>
          <w:b/>
          <w:bCs/>
          <w:sz w:val="24"/>
          <w:szCs w:val="24"/>
        </w:rPr>
        <w:t>Молитва</w:t>
      </w:r>
    </w:p>
    <w:p w14:paraId="39AFFFF4" w14:textId="77777777" w:rsidR="00C32468" w:rsidRDefault="007F59B3">
      <w:r>
        <w:rPr>
          <w:rFonts w:ascii="Primer TT ParaType" w:hAnsi="Primer TT ParaType"/>
          <w:sz w:val="24"/>
          <w:szCs w:val="24"/>
        </w:rPr>
        <w:tab/>
        <w:t>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w:t>
      </w:r>
    </w:p>
    <w:p w14:paraId="2FFAF581" w14:textId="77777777" w:rsidR="00C32468" w:rsidRDefault="007F59B3">
      <w:pPr>
        <w:rPr>
          <w:lang w:val="uk-UA"/>
        </w:rPr>
      </w:pPr>
      <w:r>
        <w:rPr>
          <w:rFonts w:ascii="Primer TT ParaType" w:hAnsi="Primer TT ParaType"/>
          <w:b/>
          <w:bCs/>
          <w:sz w:val="24"/>
          <w:szCs w:val="24"/>
          <w:lang w:val="uk-UA"/>
        </w:rPr>
        <w:t>Спів</w:t>
      </w:r>
    </w:p>
    <w:p w14:paraId="49A922BD" w14:textId="3A8A1F1E" w:rsidR="00C32468" w:rsidRDefault="007F59B3">
      <w:r>
        <w:rPr>
          <w:rFonts w:ascii="Primer TT ParaType" w:hAnsi="Primer TT ParaType"/>
          <w:sz w:val="24"/>
          <w:szCs w:val="24"/>
        </w:rPr>
        <w:tab/>
        <w:t>Рекомендовані пісні: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xml:space="preserve">* </w:t>
      </w:r>
      <w:r w:rsidR="00AD6B4F" w:rsidRPr="00936939">
        <w:rPr>
          <w:rFonts w:ascii="Primer TT ParaType" w:hAnsi="Primer TT ParaType" w:cs="Helvetica"/>
          <w:sz w:val="24"/>
        </w:rPr>
        <w:t>Івана 10:27 Мого голосу слухають вівці Мої</w:t>
      </w:r>
      <w:r w:rsidR="00AD6B4F" w:rsidRPr="00936939">
        <w:rPr>
          <w:rFonts w:ascii="Primer TT ParaType" w:hAnsi="Primer TT ParaType" w:cs="Helvetica"/>
          <w:sz w:val="24"/>
        </w:rPr>
        <w:br/>
      </w:r>
      <w:r w:rsidR="00AD6B4F" w:rsidRPr="00936939">
        <w:rPr>
          <w:rFonts w:ascii="Primer TT ParaType" w:hAnsi="Primer TT ParaType" w:cs="Helvetica"/>
          <w:sz w:val="24"/>
        </w:rPr>
        <w:tab/>
      </w:r>
      <w:r w:rsidR="00AD6B4F" w:rsidRPr="00936939">
        <w:rPr>
          <w:rFonts w:ascii="Primer TT ParaType" w:hAnsi="Primer TT ParaType" w:cs="Helvetica"/>
          <w:sz w:val="24"/>
        </w:rPr>
        <w:tab/>
        <w:t>* Филип’ян 4:11, 13 Навчився я бути задоволеним</w:t>
      </w:r>
      <w:r w:rsidR="00AD6B4F" w:rsidRPr="00936939">
        <w:rPr>
          <w:rFonts w:ascii="Primer TT ParaType" w:hAnsi="Primer TT ParaType" w:cs="Helvetica"/>
          <w:sz w:val="24"/>
        </w:rPr>
        <w:br/>
      </w:r>
      <w:r w:rsidR="00AD6B4F" w:rsidRPr="00936939">
        <w:rPr>
          <w:rFonts w:ascii="Primer TT ParaType" w:hAnsi="Primer TT ParaType" w:cs="Helvetica"/>
          <w:sz w:val="24"/>
        </w:rPr>
        <w:tab/>
      </w:r>
      <w:r w:rsidR="00AD6B4F" w:rsidRPr="00936939">
        <w:rPr>
          <w:rFonts w:ascii="Primer TT ParaType" w:hAnsi="Primer TT ParaType" w:cs="Helvetica"/>
          <w:sz w:val="24"/>
        </w:rPr>
        <w:tab/>
        <w:t>* Ісус добрий пастир</w:t>
      </w:r>
    </w:p>
    <w:p w14:paraId="78A6946F" w14:textId="77777777" w:rsidR="00C32468" w:rsidRDefault="007F59B3">
      <w:r>
        <w:rPr>
          <w:rFonts w:ascii="Primer TT ParaType" w:hAnsi="Primer TT ParaType"/>
          <w:b/>
          <w:bCs/>
          <w:sz w:val="24"/>
          <w:szCs w:val="24"/>
          <w:lang w:val="uk-UA"/>
        </w:rPr>
        <w:t>Зіграйте історію</w:t>
      </w:r>
      <w:r>
        <w:rPr>
          <w:rFonts w:ascii="Primer TT ParaType" w:hAnsi="Primer TT ParaType"/>
          <w:b/>
          <w:bCs/>
          <w:sz w:val="24"/>
          <w:szCs w:val="24"/>
        </w:rPr>
        <w:t>/</w:t>
      </w:r>
      <w:r>
        <w:rPr>
          <w:rFonts w:ascii="Primer TT ParaType" w:hAnsi="Primer TT ParaType"/>
          <w:b/>
          <w:bCs/>
          <w:sz w:val="24"/>
          <w:szCs w:val="24"/>
          <w:lang w:val="uk-UA"/>
        </w:rPr>
        <w:t>Історія з картинками</w:t>
      </w:r>
      <w:r>
        <w:rPr>
          <w:rFonts w:ascii="Primer TT ParaType" w:hAnsi="Primer TT ParaType"/>
          <w:b/>
          <w:bCs/>
          <w:sz w:val="24"/>
          <w:szCs w:val="24"/>
        </w:rPr>
        <w:t xml:space="preserve"> </w:t>
      </w:r>
    </w:p>
    <w:p w14:paraId="2999561E" w14:textId="7D48D3F1" w:rsidR="00C32468" w:rsidRDefault="00AD6B4F">
      <w:pPr>
        <w:rPr>
          <w:lang w:val="uk-UA"/>
        </w:rPr>
      </w:pPr>
      <w:r>
        <w:rPr>
          <w:rFonts w:ascii="Primer TT ParaType" w:hAnsi="Primer TT ParaType"/>
          <w:i/>
          <w:iCs/>
          <w:sz w:val="24"/>
          <w:szCs w:val="24"/>
          <w:lang w:val="uk-UA"/>
        </w:rPr>
        <w:t>Попросіть дітей повторювати ключові фрази та дії, поки ви розповідаєте історію. Або покажіть фотографії, поки ви розповідаєте історію. Або використовувати комбінацію обох методів</w:t>
      </w:r>
      <w:r w:rsidR="007F59B3">
        <w:rPr>
          <w:rFonts w:ascii="Primer TT ParaType" w:hAnsi="Primer TT ParaType"/>
          <w:i/>
          <w:iCs/>
          <w:sz w:val="24"/>
          <w:szCs w:val="24"/>
          <w:lang w:val="uk-UA"/>
        </w:rPr>
        <w:t>.</w:t>
      </w:r>
    </w:p>
    <w:p w14:paraId="1BA93E0C" w14:textId="25A2D590" w:rsidR="00AD6B4F" w:rsidRPr="00936939" w:rsidRDefault="00AD6B4F" w:rsidP="00AD6B4F">
      <w:pPr>
        <w:rPr>
          <w:rFonts w:ascii="Primer TT ParaType" w:hAnsi="Primer TT ParaType"/>
        </w:rPr>
      </w:pPr>
      <w:r w:rsidRPr="00936939">
        <w:rPr>
          <w:rFonts w:ascii="Primer TT ParaType" w:hAnsi="Primer TT ParaType" w:cs="Helvetica"/>
          <w:sz w:val="24"/>
        </w:rPr>
        <w:t xml:space="preserve">Бог пообіцяв Аврааму, що його сім'я буде дуже великою, що в його сім'ї буде більше людей, ніж зірок на небі </w:t>
      </w:r>
      <w:r w:rsidRPr="00936939">
        <w:rPr>
          <w:rFonts w:ascii="Primer TT ParaType" w:hAnsi="Primer TT ParaType" w:cs="Helvetica"/>
          <w:i/>
          <w:sz w:val="24"/>
        </w:rPr>
        <w:t>(розведіть руки якомога ширше)</w:t>
      </w:r>
      <w:r w:rsidRPr="00936939">
        <w:rPr>
          <w:rFonts w:ascii="Primer TT ParaType" w:hAnsi="Primer TT ParaType" w:cs="Helvetica"/>
          <w:sz w:val="24"/>
        </w:rPr>
        <w:t xml:space="preserve">. Минуло багато років, але коли Авраам та його дружина Сара </w:t>
      </w:r>
      <w:r w:rsidRPr="00936939">
        <w:rPr>
          <w:rFonts w:ascii="Primer TT ParaType" w:hAnsi="Primer TT ParaType" w:cs="Helvetica"/>
          <w:sz w:val="24"/>
        </w:rPr>
        <w:lastRenderedPageBreak/>
        <w:t xml:space="preserve">були дуже старими, Бог подарував їм дитину на ім’я Ісаак </w:t>
      </w:r>
      <w:r w:rsidRPr="00936939">
        <w:rPr>
          <w:rFonts w:ascii="Primer TT ParaType" w:hAnsi="Primer TT ParaType" w:cs="Helvetica"/>
          <w:i/>
          <w:sz w:val="24"/>
        </w:rPr>
        <w:t>(тримайте руки, так наче ви тримаєте дитину)</w:t>
      </w:r>
      <w:r w:rsidRPr="00936939">
        <w:rPr>
          <w:rFonts w:ascii="Primer TT ParaType" w:hAnsi="Primer TT ParaType" w:cs="Helvetica"/>
          <w:sz w:val="24"/>
        </w:rPr>
        <w:t xml:space="preserve">. Авраам і Сара дуже любили Ісаака, і вони знали, що він є дитиною Божої обітниці </w:t>
      </w:r>
      <w:r w:rsidRPr="00936939">
        <w:rPr>
          <w:rFonts w:ascii="Primer TT ParaType" w:hAnsi="Primer TT ParaType" w:cs="Helvetica"/>
          <w:i/>
          <w:sz w:val="24"/>
        </w:rPr>
        <w:t>(покладіть руки на серце)</w:t>
      </w:r>
      <w:r w:rsidRPr="00936939">
        <w:rPr>
          <w:rFonts w:ascii="Primer TT ParaType" w:hAnsi="Primer TT ParaType" w:cs="Helvetica"/>
          <w:sz w:val="24"/>
        </w:rPr>
        <w:t xml:space="preserve">. Одного разу він одружиться і народить дітей, а їхні діти матимуть дітей, а їхні діти ще матимуть дітей, і одного дня в сім’ї Авраама та Сари буде більше людей, ніж зірок на небі </w:t>
      </w:r>
      <w:r w:rsidRPr="00936939">
        <w:rPr>
          <w:rFonts w:ascii="Primer TT ParaType" w:hAnsi="Primer TT ParaType" w:cs="Helvetica"/>
          <w:i/>
          <w:sz w:val="24"/>
        </w:rPr>
        <w:t>(під час того як ви будете говорити про все більшу і більшу кількість дітей, підніміть один палець, потім два, три, поки не піднімете всі десять пальців, а потім розведіть руки якомога ширше)</w:t>
      </w:r>
      <w:r w:rsidRPr="00936939">
        <w:rPr>
          <w:rFonts w:ascii="Primer TT ParaType" w:hAnsi="Primer TT ParaType" w:cs="Helvetica"/>
          <w:sz w:val="24"/>
        </w:rPr>
        <w:t xml:space="preserve">. Авраам любив свого сина і любив Бога </w:t>
      </w:r>
      <w:r w:rsidRPr="00936939">
        <w:rPr>
          <w:rFonts w:ascii="Primer TT ParaType" w:hAnsi="Primer TT ParaType" w:cs="Helvetica"/>
          <w:i/>
          <w:sz w:val="24"/>
        </w:rPr>
        <w:t>(покладіть руки на серце)</w:t>
      </w:r>
      <w:r w:rsidRPr="00936939">
        <w:rPr>
          <w:rFonts w:ascii="Primer TT ParaType" w:hAnsi="Primer TT ParaType" w:cs="Helvetica"/>
          <w:sz w:val="24"/>
        </w:rPr>
        <w:t xml:space="preserve">. Авраам вірив в те, що сказав Бог, і одного разу Бог випробував Авраама. Він попросив його зробити дуже важку справу </w:t>
      </w:r>
      <w:r w:rsidRPr="00936939">
        <w:rPr>
          <w:rFonts w:ascii="Primer TT ParaType" w:hAnsi="Primer TT ParaType" w:cs="Helvetica"/>
          <w:i/>
          <w:sz w:val="24"/>
        </w:rPr>
        <w:t>(покладіть руки на голову і похитайте головою вперед-назад)</w:t>
      </w:r>
      <w:r w:rsidRPr="00936939">
        <w:rPr>
          <w:rFonts w:ascii="Primer TT ParaType" w:hAnsi="Primer TT ParaType" w:cs="Helvetica"/>
          <w:sz w:val="24"/>
        </w:rPr>
        <w:t xml:space="preserve">. Давним-давно, коли Авраам жив на землі, люди виявляли свою відданість Богу, кладучи на вівтар їжу чи тварину, яку вони вбивали, потім все це спалювали. Це називалося "жертвою". Хоча Авраам і знав про таку жертву, він ніколи не чув про жертву, яку Бог просив від нього того дня. Ісаак був уже дорослим, і Бог сказав: "Візьми свого єдиного сина, Ісаака, якого ти любиш </w:t>
      </w:r>
      <w:r w:rsidRPr="00936939">
        <w:rPr>
          <w:rFonts w:ascii="Primer TT ParaType" w:hAnsi="Primer TT ParaType" w:cs="Helvetica"/>
          <w:i/>
          <w:sz w:val="24"/>
        </w:rPr>
        <w:t>(покладіть руки на серце)</w:t>
      </w:r>
      <w:r w:rsidRPr="00936939">
        <w:rPr>
          <w:rFonts w:ascii="Primer TT ParaType" w:hAnsi="Primer TT ParaType" w:cs="Helvetica"/>
          <w:sz w:val="24"/>
        </w:rPr>
        <w:t xml:space="preserve">. Виведи його на гору, вбий і принеси жертву цілопалення </w:t>
      </w:r>
      <w:r w:rsidRPr="00936939">
        <w:rPr>
          <w:rFonts w:ascii="Primer TT ParaType" w:hAnsi="Primer TT ParaType" w:cs="Helvetica"/>
          <w:i/>
          <w:sz w:val="24"/>
        </w:rPr>
        <w:t>(підніміть руки високо над головою, долоні хай будуть  звернені вгору)</w:t>
      </w:r>
      <w:r w:rsidRPr="00936939">
        <w:rPr>
          <w:rFonts w:ascii="Primer TT ParaType" w:hAnsi="Primer TT ParaType" w:cs="Helvetica"/>
          <w:sz w:val="24"/>
        </w:rPr>
        <w:t xml:space="preserve">". Авраам знав, що Бог завжди все робить правильно. Авраам думав, що після смерті Ісаака Бог воскресить його і він знову житиме. Авраам знав, що Бог може зробити все. Але Авраам не знав, що Бог зробить у тій ситуації. Це було дуже важко, але Авраам слухався Бога. Коли Авраам та його син дійшли до вершини гори, вони збудували вівтар </w:t>
      </w:r>
      <w:r w:rsidRPr="00936939">
        <w:rPr>
          <w:rFonts w:ascii="Primer TT ParaType" w:hAnsi="Primer TT ParaType" w:cs="Helvetica"/>
          <w:i/>
          <w:sz w:val="24"/>
        </w:rPr>
        <w:t>(тримайте перед собою праву руку долонею вниз, покладіть ліву руку зверху правої руки долонею вниз, рухайте правою рукою зверху лівої руки, потім перемістіть ліву руку зверху правої руки і повторіть цей цикл кілька разів)</w:t>
      </w:r>
      <w:r w:rsidRPr="00936939">
        <w:rPr>
          <w:rFonts w:ascii="Primer TT ParaType" w:hAnsi="Primer TT ParaType" w:cs="Helvetica"/>
          <w:sz w:val="24"/>
        </w:rPr>
        <w:t xml:space="preserve">. Ісаак запитав свого батька, яку тварину вони покладуть на вівтар. Авраам сказав Ісааку: "Бог забезпечить" </w:t>
      </w:r>
      <w:r w:rsidRPr="00936939">
        <w:rPr>
          <w:rFonts w:ascii="Primer TT ParaType" w:hAnsi="Primer TT ParaType" w:cs="Helvetica"/>
          <w:i/>
          <w:sz w:val="24"/>
        </w:rPr>
        <w:t>(підніміть руки вгору).</w:t>
      </w:r>
      <w:r w:rsidRPr="00936939">
        <w:rPr>
          <w:rFonts w:ascii="Primer TT ParaType" w:hAnsi="Primer TT ParaType" w:cs="Helvetica"/>
          <w:sz w:val="24"/>
        </w:rPr>
        <w:t xml:space="preserve"> Все було готово, і Авраам приготувався вбити свого улюбленого сина Ісаака. Але в останню хвилину ангел вигукнув з неба і сказав Аврааму зупинитися </w:t>
      </w:r>
      <w:r w:rsidRPr="00936939">
        <w:rPr>
          <w:rFonts w:ascii="Primer TT ParaType" w:hAnsi="Primer TT ParaType" w:cs="Helvetica"/>
          <w:i/>
          <w:sz w:val="24"/>
        </w:rPr>
        <w:t xml:space="preserve">(витягніть одну руку прямо перед собою, долонею вперед). </w:t>
      </w:r>
      <w:r w:rsidRPr="00936939">
        <w:rPr>
          <w:rFonts w:ascii="Primer TT ParaType" w:hAnsi="Primer TT ParaType" w:cs="Helvetica"/>
          <w:sz w:val="24"/>
        </w:rPr>
        <w:t xml:space="preserve">Бог не хотів, щоб Авраам убив свого сина - Він лише хотів, щоб Авраам показав, що готовий виконувати все, що сказав Бог. Авраам підвів очі і побачив барана, Який заплутався в кущах </w:t>
      </w:r>
      <w:r w:rsidRPr="00936939">
        <w:rPr>
          <w:rFonts w:ascii="Primer TT ParaType" w:hAnsi="Primer TT ParaType" w:cs="Helvetica"/>
          <w:i/>
          <w:sz w:val="24"/>
        </w:rPr>
        <w:t>(підніміть пальці на обох руках і піднесіть їх по боках голови, показуючи баранячі роги)</w:t>
      </w:r>
      <w:r w:rsidRPr="00936939">
        <w:rPr>
          <w:rFonts w:ascii="Primer TT ParaType" w:hAnsi="Primer TT ParaType" w:cs="Helvetica"/>
          <w:sz w:val="24"/>
        </w:rPr>
        <w:t xml:space="preserve">. Вони з Ісааком принесли барана в жертву на вівтар і поклонилися Богу </w:t>
      </w:r>
      <w:r w:rsidRPr="00936939">
        <w:rPr>
          <w:rFonts w:ascii="Primer TT ParaType" w:hAnsi="Primer TT ParaType" w:cs="Helvetica"/>
          <w:i/>
          <w:sz w:val="24"/>
        </w:rPr>
        <w:t>(підніміть руки високо над головою і погляд також підніміть вгору).</w:t>
      </w:r>
    </w:p>
    <w:p w14:paraId="02577B67" w14:textId="51BB9DD5" w:rsidR="00AD6B4F" w:rsidRPr="00936939" w:rsidRDefault="00AD6B4F" w:rsidP="00AD6B4F">
      <w:pPr>
        <w:rPr>
          <w:rFonts w:ascii="Primer TT ParaType" w:hAnsi="Primer TT ParaType"/>
        </w:rPr>
      </w:pPr>
      <w:r w:rsidRPr="00936939">
        <w:rPr>
          <w:rFonts w:ascii="Primer TT ParaType" w:hAnsi="Primer TT ParaType" w:cs="Helvetica"/>
          <w:sz w:val="24"/>
        </w:rPr>
        <w:lastRenderedPageBreak/>
        <w:t xml:space="preserve">Іноді Бог просить нас робити те, що дуже важко. Але ми знаємо, що Бог добрий, і Він завжди буде робити все правильно. Навіть коли дуже важко коритися, ми можемо довіряти Богу і робити все, що Він просить нас. </w:t>
      </w:r>
    </w:p>
    <w:p w14:paraId="014217FC" w14:textId="7125C9CC" w:rsidR="00C32468" w:rsidRDefault="00AD6B4F" w:rsidP="00AD6B4F">
      <w:pPr>
        <w:shd w:val="clear" w:color="auto" w:fill="FFFFFF"/>
        <w:ind w:firstLine="720"/>
      </w:pPr>
      <w:r w:rsidRPr="00936939">
        <w:rPr>
          <w:rFonts w:ascii="Primer TT ParaType" w:hAnsi="Primer TT ParaType" w:cs="Helvetica"/>
          <w:sz w:val="24"/>
        </w:rPr>
        <w:t>Давайте практикувати наш головний урок. Бог завжди робить все правильно. Я довіряю Богу</w:t>
      </w:r>
      <w:r w:rsidR="007F59B3">
        <w:rPr>
          <w:rFonts w:ascii="Primer TT ParaType" w:hAnsi="Primer TT ParaType"/>
          <w:bCs/>
          <w:sz w:val="24"/>
          <w:szCs w:val="24"/>
        </w:rPr>
        <w:t>.</w:t>
      </w:r>
      <w:r w:rsidR="007F59B3">
        <w:rPr>
          <w:rFonts w:ascii="Primer TT ParaType" w:hAnsi="Primer TT ParaType"/>
          <w:sz w:val="24"/>
          <w:szCs w:val="24"/>
        </w:rPr>
        <w:br/>
      </w:r>
      <w:r w:rsidR="007F59B3">
        <w:rPr>
          <w:rFonts w:ascii="Primer TT ParaType" w:hAnsi="Primer TT ParaType"/>
          <w:sz w:val="24"/>
          <w:szCs w:val="24"/>
        </w:rPr>
        <w:br/>
      </w:r>
      <w:r w:rsidR="007F59B3">
        <w:rPr>
          <w:rFonts w:ascii="Primer TT ParaType" w:hAnsi="Primer TT ParaType"/>
          <w:b/>
          <w:bCs/>
          <w:sz w:val="24"/>
          <w:szCs w:val="24"/>
          <w:lang w:val="uk-UA"/>
        </w:rPr>
        <w:t>Вільний час</w:t>
      </w:r>
    </w:p>
    <w:p w14:paraId="3B23D246" w14:textId="77777777" w:rsidR="00932FC6" w:rsidRDefault="00932FC6" w:rsidP="00932FC6">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6846901C" w14:textId="77777777" w:rsidR="00932FC6" w:rsidRDefault="00932FC6" w:rsidP="00932FC6">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7613635A" w14:textId="77777777" w:rsidR="00932FC6" w:rsidRPr="005C5FD0" w:rsidRDefault="00932FC6" w:rsidP="00932FC6">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3DFA1AAE" w14:textId="77777777" w:rsidR="00932FC6" w:rsidRDefault="00932FC6" w:rsidP="00932FC6">
      <w:pPr>
        <w:rPr>
          <w:rFonts w:ascii="Primer TT ParaType" w:hAnsi="Primer TT ParaType"/>
          <w:sz w:val="24"/>
          <w:szCs w:val="24"/>
          <w:lang w:val="uk-UA"/>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7F59B3">
        <w:rPr>
          <w:rFonts w:ascii="Primer TT ParaType" w:hAnsi="Primer TT ParaType"/>
          <w:sz w:val="24"/>
          <w:szCs w:val="24"/>
          <w:lang w:val="uk-UA"/>
        </w:rPr>
        <w:t>.</w:t>
      </w:r>
    </w:p>
    <w:p w14:paraId="79D8EFF0" w14:textId="2CF7674E" w:rsidR="007446EB" w:rsidRDefault="007F59B3" w:rsidP="00932FC6">
      <w:pPr>
        <w:rPr>
          <w:rFonts w:ascii="Primer TT ParaType" w:hAnsi="Primer TT ParaType"/>
          <w:sz w:val="24"/>
          <w:szCs w:val="24"/>
          <w:lang w:val="uk-UA"/>
        </w:rPr>
      </w:pPr>
      <w:r>
        <w:rPr>
          <w:rFonts w:ascii="Primer TT ParaType" w:hAnsi="Primer TT ParaType"/>
          <w:sz w:val="24"/>
          <w:szCs w:val="24"/>
          <w:lang w:val="uk-UA"/>
        </w:rPr>
        <w:tab/>
        <w:t xml:space="preserve">На столі для рукоділля — розмальовки та рукоділля до сьогоднішнього уроку. Для малювання викладіть зображення розповіді та фломастери. Для сьогоднішнього рукоділля </w:t>
      </w:r>
      <w:r w:rsidR="00380134" w:rsidRPr="00397F1E">
        <w:rPr>
          <w:rFonts w:ascii="Primer TT ParaType" w:hAnsi="Primer TT ParaType" w:cs="Arial"/>
          <w:sz w:val="24"/>
        </w:rPr>
        <w:t xml:space="preserve">викладіть приклад поробки, </w:t>
      </w:r>
      <w:r w:rsidR="00AD6B4F" w:rsidRPr="00936939">
        <w:rPr>
          <w:rFonts w:ascii="Primer TT ParaType" w:hAnsi="Primer TT ParaType" w:cs="Helvetica"/>
          <w:sz w:val="24"/>
        </w:rPr>
        <w:t>кольоровий папір</w:t>
      </w:r>
      <w:r w:rsidR="00AD6B4F">
        <w:rPr>
          <w:rFonts w:ascii="Primer TT ParaType" w:hAnsi="Primer TT ParaType" w:cs="Helvetica"/>
          <w:sz w:val="24"/>
          <w:lang w:val="uk-UA"/>
        </w:rPr>
        <w:t>,</w:t>
      </w:r>
      <w:r w:rsidR="00932FC6">
        <w:rPr>
          <w:rFonts w:ascii="Primer TT ParaType" w:hAnsi="Primer TT ParaType" w:cs="Helvetica"/>
          <w:sz w:val="24"/>
          <w:lang w:val="uk-UA"/>
        </w:rPr>
        <w:t xml:space="preserve"> баранів,</w:t>
      </w:r>
      <w:r w:rsidR="00AD6B4F">
        <w:rPr>
          <w:rFonts w:ascii="Primer TT ParaType" w:hAnsi="Primer TT ParaType" w:cs="Helvetica"/>
          <w:sz w:val="24"/>
          <w:lang w:val="uk-UA"/>
        </w:rPr>
        <w:t xml:space="preserve"> клей</w:t>
      </w:r>
      <w:r w:rsidR="00AD6B4F" w:rsidRPr="00936939">
        <w:rPr>
          <w:rFonts w:ascii="Primer TT ParaType" w:hAnsi="Primer TT ParaType" w:cs="Helvetica"/>
          <w:sz w:val="24"/>
        </w:rPr>
        <w:t xml:space="preserve"> та </w:t>
      </w:r>
      <w:r w:rsidR="00AD6B4F">
        <w:rPr>
          <w:rFonts w:ascii="Primer TT ParaType" w:hAnsi="Primer TT ParaType" w:cs="Helvetica"/>
          <w:sz w:val="24"/>
          <w:lang w:val="uk-UA"/>
        </w:rPr>
        <w:t>фломастери</w:t>
      </w:r>
      <w:r>
        <w:rPr>
          <w:rFonts w:ascii="Primer TT ParaType" w:hAnsi="Primer TT ParaType"/>
          <w:sz w:val="24"/>
          <w:szCs w:val="24"/>
          <w:lang w:val="uk-UA"/>
        </w:rPr>
        <w:t xml:space="preserve">. Наскільки це можливо, дозвольте дітям займатися рукоділлям самостійно; їм потрібна практика для розвитку різних навичок. Допоможіть лише в тому випадку, якщо вони їм справді потрібна допомога; кінцевий продукт не повинен бути ідеальним! </w:t>
      </w:r>
      <w:r w:rsidR="00AD6B4F" w:rsidRPr="00936939">
        <w:rPr>
          <w:rFonts w:ascii="Primer TT ParaType" w:hAnsi="Primer TT ParaType" w:cs="Helvetica"/>
          <w:sz w:val="24"/>
        </w:rPr>
        <w:t>Кінцева мета - зробити барана</w:t>
      </w:r>
      <w:r>
        <w:rPr>
          <w:rFonts w:ascii="Primer TT ParaType" w:hAnsi="Primer TT ParaType"/>
          <w:sz w:val="24"/>
          <w:szCs w:val="24"/>
          <w:lang w:val="uk-UA"/>
        </w:rPr>
        <w:t>.</w:t>
      </w:r>
    </w:p>
    <w:p w14:paraId="5B4E6578" w14:textId="76EB7D62" w:rsidR="00FF6AD7" w:rsidRDefault="00FF6AD7">
      <w:r>
        <w:lastRenderedPageBreak/>
        <w:t xml:space="preserve"> </w:t>
      </w:r>
      <w:r w:rsidR="00140CB0">
        <w:rPr>
          <w:noProof/>
        </w:rPr>
        <w:drawing>
          <wp:inline distT="0" distB="0" distL="0" distR="0" wp14:anchorId="43361A9A" wp14:editId="0843019A">
            <wp:extent cx="1681301" cy="2241678"/>
            <wp:effectExtent l="5398" t="0" r="952" b="953"/>
            <wp:docPr id="2" name="Picture 2" descr="A picture containing ba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bag&#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rot="16200000">
                      <a:off x="0" y="0"/>
                      <a:ext cx="1705394" cy="2273801"/>
                    </a:xfrm>
                    <a:prstGeom prst="rect">
                      <a:avLst/>
                    </a:prstGeom>
                  </pic:spPr>
                </pic:pic>
              </a:graphicData>
            </a:graphic>
          </wp:inline>
        </w:drawing>
      </w:r>
    </w:p>
    <w:p w14:paraId="6B7E9B41" w14:textId="40770965" w:rsidR="00C32468" w:rsidRDefault="00932FC6">
      <w:pPr>
        <w:ind w:firstLine="720"/>
      </w:pPr>
      <w:r>
        <w:rPr>
          <w:rFonts w:ascii="Primer TT ParaType" w:hAnsi="Primer TT ParaType"/>
          <w:sz w:val="24"/>
          <w:szCs w:val="24"/>
          <w:lang w:val="uk-UA"/>
        </w:rPr>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7F59B3">
        <w:rPr>
          <w:rFonts w:ascii="Primer TT ParaType" w:hAnsi="Primer TT ParaType"/>
          <w:sz w:val="24"/>
          <w:szCs w:val="24"/>
        </w:rPr>
        <w:t>.</w:t>
      </w:r>
    </w:p>
    <w:p w14:paraId="73170578" w14:textId="77777777" w:rsidR="00C32468" w:rsidRDefault="007F59B3">
      <w:r>
        <w:rPr>
          <w:rFonts w:ascii="Primer TT ParaType" w:hAnsi="Primer TT ParaType"/>
          <w:b/>
          <w:bCs/>
          <w:sz w:val="24"/>
          <w:szCs w:val="24"/>
        </w:rPr>
        <w:t>Дошка Відзнак</w:t>
      </w:r>
    </w:p>
    <w:p w14:paraId="5539CC58" w14:textId="77777777" w:rsidR="00C32468" w:rsidRDefault="007F59B3">
      <w:r>
        <w:rPr>
          <w:rFonts w:ascii="Primer TT ParaType" w:hAnsi="Primer TT ParaType"/>
          <w:sz w:val="24"/>
          <w:szCs w:val="24"/>
        </w:rPr>
        <w:tab/>
        <w:t>Дайте стікери дітям які: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присутні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не порушували правила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принесли свої листочки “ Обговорення вдома ”</w:t>
      </w:r>
    </w:p>
    <w:p w14:paraId="256140A2" w14:textId="77777777" w:rsidR="00C32468" w:rsidRDefault="007F59B3">
      <w:r>
        <w:rPr>
          <w:rFonts w:ascii="Primer TT ParaType" w:hAnsi="Primer TT ParaType"/>
          <w:sz w:val="24"/>
          <w:szCs w:val="24"/>
        </w:rPr>
        <w:tab/>
        <w:t xml:space="preserve"> Кожна дитина, яка зібрала 25 стікерів може обрати приз з коробки.</w:t>
      </w:r>
    </w:p>
    <w:p w14:paraId="1EF95993" w14:textId="77777777" w:rsidR="00C32468" w:rsidRDefault="007F59B3">
      <w:pPr>
        <w:rPr>
          <w:b/>
          <w:bCs/>
        </w:rPr>
      </w:pPr>
      <w:r>
        <w:rPr>
          <w:rFonts w:ascii="Primer TT ParaType" w:hAnsi="Primer TT ParaType"/>
          <w:b/>
          <w:bCs/>
          <w:sz w:val="24"/>
          <w:szCs w:val="24"/>
        </w:rPr>
        <w:t>Молитва</w:t>
      </w:r>
    </w:p>
    <w:p w14:paraId="5EEE2442" w14:textId="77777777" w:rsidR="00C32468" w:rsidRDefault="007F59B3">
      <w:r>
        <w:rPr>
          <w:rFonts w:ascii="Primer TT ParaType" w:hAnsi="Primer TT ParaType"/>
          <w:sz w:val="24"/>
          <w:szCs w:val="24"/>
        </w:rPr>
        <w:tab/>
        <w:t>Вчитель молиться, дякує Богу за час, проведений разом і молиться за благословіння для кожної дитини, називаючи кожне ім'я.</w:t>
      </w:r>
    </w:p>
    <w:p w14:paraId="70F1D93B" w14:textId="77777777" w:rsidR="00C32468" w:rsidRDefault="007F59B3">
      <w:pPr>
        <w:rPr>
          <w:b/>
          <w:bCs/>
        </w:rPr>
      </w:pPr>
      <w:r>
        <w:rPr>
          <w:rFonts w:ascii="Primer TT ParaType" w:hAnsi="Primer TT ParaType"/>
          <w:b/>
          <w:bCs/>
          <w:sz w:val="24"/>
          <w:szCs w:val="24"/>
        </w:rPr>
        <w:t>Правила</w:t>
      </w:r>
    </w:p>
    <w:p w14:paraId="0927A3CC" w14:textId="77777777" w:rsidR="00C32468" w:rsidRDefault="007F59B3">
      <w:r>
        <w:rPr>
          <w:rFonts w:ascii="Primer TT ParaType" w:hAnsi="Primer TT ParaType"/>
          <w:sz w:val="24"/>
          <w:szCs w:val="24"/>
        </w:rPr>
        <w:t>Нагадайте дітям, що правила досі діють (навіть в коридорі та інших кімнатах). Нехай вони назвуть правила та погодяться слідувати ним.</w:t>
      </w:r>
    </w:p>
    <w:sectPr w:rsidR="00C32468">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475">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Primer TT ParaType">
    <w:panose1 w:val="02060609020206020404"/>
    <w:charset w:val="00"/>
    <w:family w:val="modern"/>
    <w:pitch w:val="fixed"/>
    <w:sig w:usb0="C40006AF" w:usb1="40001851" w:usb2="00000000" w:usb3="00000000" w:csb0="0000009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isplayBackgroundShape/>
  <w:embedSystem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468"/>
    <w:rsid w:val="00140CB0"/>
    <w:rsid w:val="002C7F61"/>
    <w:rsid w:val="00380134"/>
    <w:rsid w:val="003849BB"/>
    <w:rsid w:val="003C11A9"/>
    <w:rsid w:val="004E70E6"/>
    <w:rsid w:val="00681E26"/>
    <w:rsid w:val="006C0D25"/>
    <w:rsid w:val="007446EB"/>
    <w:rsid w:val="007F59B3"/>
    <w:rsid w:val="00857FA3"/>
    <w:rsid w:val="00932FC6"/>
    <w:rsid w:val="009B23D9"/>
    <w:rsid w:val="00A32A80"/>
    <w:rsid w:val="00AD6B4F"/>
    <w:rsid w:val="00B5554B"/>
    <w:rsid w:val="00C32468"/>
    <w:rsid w:val="00F976AB"/>
    <w:rsid w:val="00FF6AD7"/>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26EBC"/>
  <w15:docId w15:val="{9C7D678B-4A73-4950-95C2-53E28FE4E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160" w:line="259" w:lineRule="auto"/>
    </w:pPr>
    <w:rPr>
      <w:rFonts w:ascii="Calibri" w:eastAsia="SimSun" w:hAnsi="Calibri" w:cs="font475"/>
      <w:sz w:val="22"/>
      <w:szCs w:val="22"/>
      <w:lang w:eastAsia="he-IL"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qFormat/>
    <w:rPr>
      <w:rFonts w:ascii="Tahoma" w:hAnsi="Tahoma" w:cs="Tahoma"/>
      <w:sz w:val="16"/>
      <w:szCs w:val="16"/>
    </w:rPr>
  </w:style>
  <w:style w:type="character" w:customStyle="1" w:styleId="ListLabel1">
    <w:name w:val="ListLabel 1"/>
    <w:qFormat/>
    <w:rPr>
      <w:rFonts w:cs="Courier New"/>
    </w:rPr>
  </w:style>
  <w:style w:type="character" w:customStyle="1" w:styleId="ListLabel2">
    <w:name w:val="ListLabel 2"/>
    <w:qFormat/>
    <w:rPr>
      <w:rFonts w:cs="font475"/>
    </w:rPr>
  </w:style>
  <w:style w:type="paragraph" w:customStyle="1" w:styleId="a0">
    <w:name w:val="Заголовок"/>
    <w:basedOn w:val="Normal"/>
    <w:next w:val="BodyText"/>
    <w:qFormat/>
    <w:pPr>
      <w:keepNext/>
      <w:spacing w:before="240" w:after="120"/>
    </w:pPr>
    <w:rPr>
      <w:rFonts w:ascii="Arial" w:eastAsia="Microsoft YaHei"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a1">
    <w:name w:val="Покажчик"/>
    <w:basedOn w:val="Normal"/>
    <w:qFormat/>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qFormat/>
    <w:pPr>
      <w:spacing w:after="0" w:line="100" w:lineRule="atLeast"/>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9396535">
      <w:bodyDiv w:val="1"/>
      <w:marLeft w:val="0"/>
      <w:marRight w:val="0"/>
      <w:marTop w:val="0"/>
      <w:marBottom w:val="0"/>
      <w:divBdr>
        <w:top w:val="none" w:sz="0" w:space="0" w:color="auto"/>
        <w:left w:val="none" w:sz="0" w:space="0" w:color="auto"/>
        <w:bottom w:val="none" w:sz="0" w:space="0" w:color="auto"/>
        <w:right w:val="none" w:sz="0" w:space="0" w:color="auto"/>
      </w:divBdr>
    </w:div>
    <w:div w:id="19057989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1109</Words>
  <Characters>6325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office 2007 rus ent:</Company>
  <LinksUpToDate>false</LinksUpToDate>
  <CharactersWithSpaces>7420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dc:description/>
  <cp:lastModifiedBy>Lindsay</cp:lastModifiedBy>
  <cp:revision>5</cp:revision>
  <cp:lastPrinted>2020-08-03T12:14:00Z</cp:lastPrinted>
  <dcterms:created xsi:type="dcterms:W3CDTF">2020-11-06T09:18:00Z</dcterms:created>
  <dcterms:modified xsi:type="dcterms:W3CDTF">2020-12-13T15:04:00Z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