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630E7" w14:textId="7770530D" w:rsidR="00B877FE" w:rsidRPr="00E7607F" w:rsidRDefault="00742DD5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2B2F0F10" wp14:editId="47619DAC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2664B4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1EFEE19D" w14:textId="76872F94" w:rsidR="00B877FE" w:rsidRPr="00E02835" w:rsidRDefault="00742DD5">
      <w:pPr>
        <w:jc w:val="center"/>
        <w:rPr>
          <w:sz w:val="24"/>
          <w:szCs w:val="24"/>
          <w:lang w:val="uk-UA"/>
        </w:rPr>
      </w:pPr>
      <w:r>
        <w:rPr>
          <w:noProof/>
          <w:sz w:val="20"/>
          <w:szCs w:val="20"/>
          <w:lang w:val="uk-UA" w:eastAsia="uk-UA"/>
        </w:rPr>
        <w:pict w14:anchorId="09FB22FE">
          <v:rect id="_x0000_s1033" style="position:absolute;left:0;text-align:left;margin-left:-5.4pt;margin-top:99.25pt;width:5pt;height:19.2pt;z-index:251664384" fillcolor="black" strokeweight=".35mm">
            <v:fill o:detectmouseclick="t"/>
            <v:stroke joinstyle="round"/>
          </v:rect>
        </w:pict>
      </w:r>
      <w:r>
        <w:rPr>
          <w:sz w:val="20"/>
          <w:szCs w:val="20"/>
        </w:rPr>
        <w:pict w14:anchorId="027A289E">
          <v:rect id="Rectangle 5" o:spid="_x0000_s1027" style="position:absolute;left:0;text-align:left;margin-left:3.7pt;margin-top:86.6pt;width:4.4pt;height:22.4pt;rotation:90;z-index:251657216" fillcolor="black" strokeweight=".35mm">
            <v:fill o:detectmouseclick="t"/>
            <v:stroke joinstyle="round"/>
          </v:rect>
        </w:pict>
      </w:r>
      <w:r>
        <w:rPr>
          <w:noProof/>
          <w:sz w:val="20"/>
          <w:szCs w:val="20"/>
          <w:lang w:val="uk-UA" w:eastAsia="uk-UA"/>
        </w:rPr>
        <w:pict w14:anchorId="2374EDAC">
          <v:rect id="_x0000_s1028" style="position:absolute;left:0;text-align:left;margin-left:12.1pt;margin-top:99.25pt;width:5pt;height:19.2pt;z-index:251659264" fillcolor="black" strokeweight=".35mm">
            <v:fill o:detectmouseclick="t"/>
            <v:stroke joinstyle="round"/>
          </v:rect>
        </w:pic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2664B4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2664B4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2664B4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E02835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E02835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E02835">
        <w:rPr>
          <w:rFonts w:ascii="Primer TT ParaType" w:hAnsi="Primer TT ParaType"/>
          <w:sz w:val="24"/>
          <w:szCs w:val="24"/>
          <w:lang w:val="uk-UA"/>
        </w:rPr>
        <w:t>Марія відвідує Єлизавету</w:t>
      </w:r>
      <w:r w:rsidR="00E02835">
        <w:rPr>
          <w:rFonts w:ascii="Primer TT ParaType" w:hAnsi="Primer TT ParaType"/>
          <w:sz w:val="24"/>
          <w:szCs w:val="24"/>
          <w:lang w:val="uk-UA"/>
        </w:rPr>
        <w:br/>
      </w:r>
      <w:r w:rsidR="00E02835" w:rsidRPr="00E02835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E02835">
        <w:rPr>
          <w:rFonts w:ascii="Primer TT ParaType" w:hAnsi="Primer TT ParaType"/>
          <w:sz w:val="24"/>
          <w:szCs w:val="24"/>
          <w:lang w:val="uk-UA"/>
        </w:rPr>
        <w:t xml:space="preserve"> Ісус прийшов на землю. Тому я хочу стрибати від   радості</w: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02835" w14:paraId="3E42D329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32219C1" w14:textId="5B69C5C7" w:rsidR="00B877FE" w:rsidRPr="00E02835" w:rsidRDefault="00742DD5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57CEA2C5">
                <v:rect id="_x0000_s1029" style="position:absolute;left:0;text-align:left;margin-left:4.05pt;margin-top:4.7pt;width:4.4pt;height:22.4pt;rotation:90;z-index:251660288" fillcolor="black" strokeweight=".35mm">
                  <v:fill o:detectmouseclick="t"/>
                  <v:stroke joinstyle="round"/>
                </v:rect>
              </w:pic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24ABA1C4" w14:textId="0A9EE961" w:rsidR="00B877FE" w:rsidRPr="00E02835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676995D2" w14:textId="667ADE43" w:rsidR="00B877FE" w:rsidRPr="00E02835" w:rsidRDefault="00742DD5">
      <w:pPr>
        <w:pStyle w:val="ListParagraph"/>
        <w:numPr>
          <w:ilvl w:val="0"/>
          <w:numId w:val="1"/>
        </w:numPr>
        <w:rPr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D4754C1">
          <v:rect id="_x0000_s1035" style="position:absolute;left:0;text-align:left;margin-left:-6.15pt;margin-top:55.45pt;width:5pt;height:19.2pt;z-index:25166643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48B4D40">
          <v:rect id="_x0000_s1030" style="position:absolute;left:0;text-align:left;margin-left:3.7pt;margin-top:46.1pt;width:4.4pt;height:22.4pt;rotation:90;z-index:251661312" fillcolor="black" strokeweight=".35mm">
            <v:fill o:detectmouseclick="t"/>
            <v:stroke joinstyle="round"/>
          </v:rect>
        </w:pic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r w:rsidR="00E02835">
        <w:rPr>
          <w:rFonts w:ascii="Primer TT ParaType" w:hAnsi="Primer TT ParaType"/>
          <w:sz w:val="24"/>
          <w:szCs w:val="24"/>
          <w:lang w:val="uk-UA"/>
        </w:rPr>
        <w:t>Коли вагітна Марія приїхала відвідати Єлизавету,  дитина Єлизавета почала стрибати від радості у її животі</w: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02835" w14:paraId="6229BD86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58A58D47" w14:textId="77777777" w:rsidR="00B877FE" w:rsidRPr="00E02835" w:rsidRDefault="00742DD5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noProof/>
                <w:sz w:val="24"/>
                <w:szCs w:val="24"/>
                <w:lang w:val="uk-UA" w:eastAsia="uk-UA"/>
              </w:rPr>
              <w:pict w14:anchorId="0F1F61A0">
                <v:rect id="_x0000_s1034" style="position:absolute;left:0;text-align:left;margin-left:12.35pt;margin-top:-.15pt;width:5pt;height:19.2pt;z-index:251665408" fillcolor="black" strokeweight=".35mm">
                  <v:fill o:detectmouseclick="t"/>
                  <v:stroke joinstyle="round"/>
                </v:rect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41F0F4A4">
                <v:rect id="_x0000_s1031" style="position:absolute;left:0;text-align:left;margin-left:3.1pt;margin-top:6pt;width:4.4pt;height:22.4pt;rotation:90;z-index:251662336" fillcolor="black" strokeweight=".35mm">
                  <v:fill o:detectmouseclick="t"/>
                  <v:stroke joinstyle="round"/>
                </v:rect>
              </w:pic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7658AA9F" w14:textId="73241FF3" w:rsidR="00B877FE" w:rsidRDefault="00742DD5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3E61649">
          <v:rect id="_x0000_s1044" style="position:absolute;left:0;text-align:left;margin-left:-5.3pt;margin-top:139.2pt;width:5pt;height:19.2pt;z-index:25167360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CF1DF23">
          <v:rect id="_x0000_s1043" style="position:absolute;left:0;text-align:left;margin-left:12.1pt;margin-top:139.15pt;width:5pt;height:19.2pt;z-index:25167257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60A1BC8">
          <v:rect id="_x0000_s1042" style="position:absolute;left:0;text-align:left;margin-left:3.6pt;margin-top:130.2pt;width:4.4pt;height:22.4pt;rotation:90;z-index:251671552;mso-position-horizontal-relative:text;mso-position-vertical-relative:text" fillcolor="black" strokeweight=".35mm">
            <v:fill o:detectmouseclick="t"/>
            <v:stroke joinstyle="round"/>
          </v:rect>
        </w:pic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br/>
        <w:t xml:space="preserve">Прочитайте </w:t>
      </w:r>
      <w:r w:rsidR="00E02835">
        <w:rPr>
          <w:rFonts w:ascii="Primer TT ParaType" w:hAnsi="Primer TT ParaType"/>
          <w:sz w:val="24"/>
          <w:szCs w:val="24"/>
          <w:lang w:val="uk-UA"/>
        </w:rPr>
        <w:t>Луки 1:39-45</w:t>
      </w:r>
      <w:r w:rsidR="00E02835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E02835">
        <w:rPr>
          <w:rFonts w:ascii="Primer TT ParaType" w:hAnsi="Primer TT ParaType"/>
          <w:sz w:val="24"/>
          <w:szCs w:val="24"/>
          <w:lang w:val="uk-UA"/>
        </w:rPr>
        <w:br/>
        <w:t>Чому дитина Єлизавети почала стрибати всередині неї?</w:t>
      </w:r>
      <w:r w:rsidR="00E02835">
        <w:rPr>
          <w:rFonts w:ascii="Primer TT ParaType" w:hAnsi="Primer TT ParaType"/>
          <w:sz w:val="24"/>
          <w:szCs w:val="24"/>
          <w:lang w:val="uk-UA"/>
        </w:rPr>
        <w:br/>
        <w:t>Чому завдяки Ісусу ми теж хочемо стрибати від радості?</w:t>
      </w:r>
      <w:r w:rsidR="00E02835">
        <w:rPr>
          <w:rFonts w:ascii="Primer TT ParaType" w:hAnsi="Primer TT ParaType"/>
          <w:sz w:val="24"/>
          <w:szCs w:val="24"/>
          <w:lang w:val="uk-UA"/>
        </w:rPr>
        <w:br/>
        <w:t>Як ми можемо ділитися цією радістю з іншими?</w:t>
      </w:r>
      <w:r w:rsidR="00E02835">
        <w:rPr>
          <w:rFonts w:ascii="Primer TT ParaType" w:hAnsi="Primer TT ParaType"/>
          <w:sz w:val="24"/>
          <w:szCs w:val="24"/>
          <w:lang w:val="uk-UA"/>
        </w:rPr>
        <w:br/>
        <w:t>Моліться та дякуйте Богу, що Він послав у світ Ісуса, як нашого Спасителя</w:t>
      </w:r>
      <w:r w:rsidR="00E7607F" w:rsidRPr="00E02835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2664B4" w:rsidRPr="00E02835" w14:paraId="7068E548" w14:textId="77777777" w:rsidTr="00A26D3B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B88F698" w14:textId="58006D67" w:rsidR="002664B4" w:rsidRPr="002664B4" w:rsidRDefault="00742DD5" w:rsidP="00A26D3B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2CBAF655">
                <v:rect id="_x0000_s1041" style="position:absolute;left:0;text-align:left;margin-left:4.05pt;margin-top:4.7pt;width:4.4pt;height:22.4pt;rotation:90;z-index:251670528" fillcolor="black" strokeweight=".35mm">
                  <v:fill o:detectmouseclick="t"/>
                  <v:stroke joinstyle="round"/>
                </v:rect>
              </w:pict>
            </w:r>
            <w:r w:rsidR="002664B4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2664B4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ИВЧЕННЯ</w:t>
            </w:r>
          </w:p>
        </w:tc>
      </w:tr>
    </w:tbl>
    <w:p w14:paraId="58138426" w14:textId="5A8FB0B9" w:rsidR="002664B4" w:rsidRDefault="002664B4" w:rsidP="002664B4">
      <w:pPr>
        <w:jc w:val="center"/>
        <w:rPr>
          <w:rFonts w:ascii="Primer TT ParaType" w:hAnsi="Primer TT ParaType"/>
          <w:sz w:val="20"/>
          <w:szCs w:val="20"/>
        </w:rPr>
      </w:pPr>
      <w:r>
        <w:rPr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5DBF0E56" w14:textId="4182654C" w:rsidR="002664B4" w:rsidRPr="002664B4" w:rsidRDefault="00742DD5" w:rsidP="002664B4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sz w:val="24"/>
          <w:szCs w:val="24"/>
        </w:rPr>
        <w:pict w14:anchorId="260A1BC8">
          <v:rect id="Rectangle 13" o:spid="_x0000_s1026" style="position:absolute;left:0;text-align:left;margin-left:3.6pt;margin-top:10.65pt;width:4.4pt;height:22.4pt;rotation:90;z-index:25165824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3E61649">
          <v:rect id="_x0000_s1037" style="position:absolute;left:0;text-align:left;margin-left:-5.3pt;margin-top:19.65pt;width:5pt;height:19.2pt;z-index:25166848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CF1DF23">
          <v:rect id="_x0000_s1036" style="position:absolute;left:0;text-align:left;margin-left:12.1pt;margin-top:19.6pt;width:5pt;height:19.2pt;z-index:251667456;mso-position-horizontal-relative:text;mso-position-vertical-relative:text" fillcolor="black" strokeweight=".35mm">
            <v:fill o:detectmouseclick="t"/>
            <v:stroke joinstyle="round"/>
          </v:rect>
        </w:pict>
      </w:r>
      <w:r w:rsidR="002664B4">
        <w:rPr>
          <w:rFonts w:ascii="Primer TT ParaType" w:hAnsi="Primer TT ParaType"/>
          <w:sz w:val="24"/>
          <w:szCs w:val="24"/>
          <w:lang w:val="uk-UA"/>
        </w:rPr>
        <w:t>Луки 1:41-42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E02835" w14:paraId="269F2F7F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2969A03" w14:textId="6827EEEA" w:rsidR="00B877FE" w:rsidRPr="00E02835" w:rsidRDefault="00742DD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6CD887DE">
                <v:rect id="_x0000_s1032" style="position:absolute;left:0;text-align:left;margin-left:3.95pt;margin-top:4.75pt;width:4.4pt;height:22.4pt;rotation:90;z-index:251663360" fillcolor="black" strokeweight=".35mm">
                  <v:fill o:detectmouseclick="t"/>
                  <v:stroke joinstyle="round"/>
                </v:rect>
              </w:pic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 w:rsidRPr="00E02835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 w:rsidRPr="00E02835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68FE488A" w14:textId="77777777" w:rsidR="00E02835" w:rsidRDefault="00E7607F" w:rsidP="00E02835">
      <w:pPr>
        <w:pStyle w:val="Default"/>
        <w:jc w:val="center"/>
        <w:rPr>
          <w:lang w:val="uk-UA"/>
        </w:rPr>
      </w:pPr>
      <w:r w:rsidRPr="00E02835">
        <w:rPr>
          <w:rFonts w:ascii="Primer TT ParaType" w:hAnsi="Primer TT ParaType"/>
          <w:lang w:val="uk-UA"/>
        </w:rPr>
        <w:br/>
      </w:r>
      <w:r w:rsidR="00E02835">
        <w:rPr>
          <w:rFonts w:ascii="Primer TT ParaType" w:hAnsi="Primer TT ParaType"/>
          <w:lang w:val="uk-UA"/>
        </w:rPr>
        <w:t>Проведіть змагання з сімейних стрибків. Як далеко може стрибнути кожна людина? Як високо? Скільки разів можна стрибати на одній нозі? Хто змушує нас стрибати від радості? Чому?</w:t>
      </w:r>
    </w:p>
    <w:p w14:paraId="670E9E1F" w14:textId="7E31D296" w:rsidR="00E02835" w:rsidRPr="00E02835" w:rsidRDefault="00E02835">
      <w:pPr>
        <w:jc w:val="center"/>
        <w:rPr>
          <w:sz w:val="24"/>
          <w:szCs w:val="24"/>
          <w:lang w:val="ru-RU"/>
        </w:rPr>
      </w:pPr>
    </w:p>
    <w:sectPr w:rsidR="00E02835" w:rsidRPr="00E02835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7FE"/>
    <w:rsid w:val="002664B4"/>
    <w:rsid w:val="00742DD5"/>
    <w:rsid w:val="00B877FE"/>
    <w:rsid w:val="00E02835"/>
    <w:rsid w:val="00E7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61D5A5FB"/>
  <w15:docId w15:val="{0B065662-929C-4DDC-8196-D632BE10F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E02835"/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207</Words>
  <Characters>1182</Characters>
  <Application>Microsoft Office Word</Application>
  <DocSecurity>0</DocSecurity>
  <Lines>9</Lines>
  <Paragraphs>2</Paragraphs>
  <ScaleCrop>false</ScaleCrop>
  <Company>office 2007 rus ent: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2019-12-01T18:26:00Z</dcterms:created>
  <dcterms:modified xsi:type="dcterms:W3CDTF">2020-12-08T12:20:00Z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